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9B" w:rsidRPr="00A6151E" w:rsidRDefault="0054009A" w:rsidP="000D409B">
      <w:pPr>
        <w:tabs>
          <w:tab w:val="left" w:pos="2417"/>
          <w:tab w:val="left" w:pos="5040"/>
          <w:tab w:val="left" w:pos="5220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00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</w:t>
      </w:r>
      <w:r w:rsidR="00E16807">
        <w:rPr>
          <w:rFonts w:ascii="Times New Roman" w:eastAsia="Times New Roman" w:hAnsi="Times New Roman" w:cs="Times New Roman"/>
          <w:b/>
          <w:bCs/>
          <w:sz w:val="28"/>
          <w:szCs w:val="28"/>
        </w:rPr>
        <w:t>летней оздоровительной кампании в школьных лагерях дневного пребыван</w:t>
      </w:r>
      <w:r w:rsidR="0048265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16807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400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детей, расположенных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</w:t>
      </w:r>
      <w:r w:rsidRPr="0054009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учреждениях</w:t>
      </w:r>
      <w:r w:rsidR="000D409B" w:rsidRPr="005400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409B" w:rsidRPr="00A61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Усть-</w:t>
      </w:r>
      <w:proofErr w:type="gramStart"/>
      <w:r w:rsidR="000D409B" w:rsidRPr="00A6151E">
        <w:rPr>
          <w:rFonts w:ascii="Times New Roman" w:eastAsia="Times New Roman" w:hAnsi="Times New Roman" w:cs="Times New Roman"/>
          <w:b/>
          <w:bCs/>
          <w:sz w:val="28"/>
          <w:szCs w:val="28"/>
        </w:rPr>
        <w:t>Джегутинского  муниципального</w:t>
      </w:r>
      <w:proofErr w:type="gramEnd"/>
      <w:r w:rsidR="000D409B" w:rsidRPr="00A61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района.</w:t>
      </w:r>
    </w:p>
    <w:p w:rsidR="000D409B" w:rsidRPr="00A6151E" w:rsidRDefault="000D409B" w:rsidP="000D409B">
      <w:pPr>
        <w:tabs>
          <w:tab w:val="left" w:pos="2417"/>
          <w:tab w:val="left" w:pos="5040"/>
          <w:tab w:val="left" w:pos="52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D409B" w:rsidRPr="00A6151E" w:rsidRDefault="000D409B" w:rsidP="00CF75FC">
      <w:pPr>
        <w:tabs>
          <w:tab w:val="left" w:pos="2417"/>
          <w:tab w:val="left" w:pos="504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734F5C" w:rsidRPr="00A6151E">
        <w:rPr>
          <w:rFonts w:ascii="Times New Roman" w:hAnsi="Times New Roman" w:cs="Times New Roman"/>
          <w:sz w:val="28"/>
          <w:szCs w:val="28"/>
        </w:rPr>
        <w:t xml:space="preserve"> Правительства Карачаево-Черкесской Республики от 25.02.2019 №59  «Об обеспечении отдыха, оздоровления и занятости детей в Карачаево-Черкесской Республике», приказа Министерства </w:t>
      </w:r>
      <w:r w:rsidR="00D61725">
        <w:rPr>
          <w:rFonts w:ascii="Times New Roman" w:hAnsi="Times New Roman" w:cs="Times New Roman"/>
          <w:sz w:val="28"/>
          <w:szCs w:val="28"/>
        </w:rPr>
        <w:t>образования и науки КЧР от 05.04</w:t>
      </w:r>
      <w:r w:rsidR="00734F5C" w:rsidRPr="00A6151E">
        <w:rPr>
          <w:rFonts w:ascii="Times New Roman" w:hAnsi="Times New Roman" w:cs="Times New Roman"/>
          <w:sz w:val="28"/>
          <w:szCs w:val="28"/>
        </w:rPr>
        <w:t>.20</w:t>
      </w:r>
      <w:r w:rsidR="00D61725">
        <w:rPr>
          <w:rFonts w:ascii="Times New Roman" w:hAnsi="Times New Roman" w:cs="Times New Roman"/>
          <w:sz w:val="28"/>
          <w:szCs w:val="28"/>
        </w:rPr>
        <w:t>23</w:t>
      </w:r>
      <w:r w:rsidR="00734F5C" w:rsidRPr="00A6151E">
        <w:rPr>
          <w:rFonts w:ascii="Times New Roman" w:hAnsi="Times New Roman" w:cs="Times New Roman"/>
          <w:sz w:val="28"/>
          <w:szCs w:val="28"/>
        </w:rPr>
        <w:t xml:space="preserve"> №2</w:t>
      </w:r>
      <w:r w:rsidR="00D61725">
        <w:rPr>
          <w:rFonts w:ascii="Times New Roman" w:hAnsi="Times New Roman" w:cs="Times New Roman"/>
          <w:sz w:val="28"/>
          <w:szCs w:val="28"/>
        </w:rPr>
        <w:t>98</w:t>
      </w:r>
      <w:r w:rsidR="00734F5C" w:rsidRPr="00A6151E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</w:t>
      </w:r>
      <w:r w:rsidR="00D61725">
        <w:rPr>
          <w:rFonts w:ascii="Times New Roman" w:hAnsi="Times New Roman" w:cs="Times New Roman"/>
          <w:sz w:val="28"/>
          <w:szCs w:val="28"/>
        </w:rPr>
        <w:t xml:space="preserve">летней </w:t>
      </w:r>
      <w:r w:rsidR="00734F5C" w:rsidRPr="00A6151E">
        <w:rPr>
          <w:rFonts w:ascii="Times New Roman" w:hAnsi="Times New Roman" w:cs="Times New Roman"/>
          <w:sz w:val="28"/>
          <w:szCs w:val="28"/>
        </w:rPr>
        <w:t>оздоровительной кампании в школьных лагерях дневн</w:t>
      </w:r>
      <w:r w:rsidR="00D61725">
        <w:rPr>
          <w:rFonts w:ascii="Times New Roman" w:hAnsi="Times New Roman" w:cs="Times New Roman"/>
          <w:sz w:val="28"/>
          <w:szCs w:val="28"/>
        </w:rPr>
        <w:t>ого</w:t>
      </w:r>
      <w:r w:rsidR="00734F5C" w:rsidRPr="00A6151E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D61725">
        <w:rPr>
          <w:rFonts w:ascii="Times New Roman" w:hAnsi="Times New Roman" w:cs="Times New Roman"/>
          <w:sz w:val="28"/>
          <w:szCs w:val="28"/>
        </w:rPr>
        <w:t>я детей в Карачаево-</w:t>
      </w:r>
      <w:r w:rsidR="00734F5C" w:rsidRPr="00A6151E">
        <w:rPr>
          <w:rFonts w:ascii="Times New Roman" w:hAnsi="Times New Roman" w:cs="Times New Roman"/>
          <w:sz w:val="28"/>
          <w:szCs w:val="28"/>
        </w:rPr>
        <w:t xml:space="preserve"> Черкесской Республик</w:t>
      </w:r>
      <w:r w:rsidR="00D61725">
        <w:rPr>
          <w:rFonts w:ascii="Times New Roman" w:hAnsi="Times New Roman" w:cs="Times New Roman"/>
          <w:sz w:val="28"/>
          <w:szCs w:val="28"/>
        </w:rPr>
        <w:t>е</w:t>
      </w:r>
      <w:r w:rsidR="00734F5C" w:rsidRPr="00A6151E">
        <w:rPr>
          <w:rFonts w:ascii="Times New Roman" w:hAnsi="Times New Roman" w:cs="Times New Roman"/>
          <w:sz w:val="28"/>
          <w:szCs w:val="28"/>
        </w:rPr>
        <w:t xml:space="preserve">», 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 администрации Усть-Джегутинского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от </w:t>
      </w:r>
      <w:r w:rsidR="00D61725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172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D6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-р  «</w:t>
      </w:r>
      <w:r w:rsidR="00D61725" w:rsidRPr="00D6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летней оздоровительной кампании в школьных лагерях дневного пребывания</w:t>
      </w:r>
      <w:r w:rsidR="00D6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D617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>на территории Усть-Джегутинского муниципального района  были открыты 14 пришкольных лагер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>с днев</w:t>
      </w:r>
      <w:r w:rsidR="00D61725">
        <w:rPr>
          <w:rFonts w:ascii="Times New Roman" w:eastAsia="Times New Roman" w:hAnsi="Times New Roman" w:cs="Times New Roman"/>
          <w:sz w:val="28"/>
          <w:szCs w:val="28"/>
        </w:rPr>
        <w:t>ным пребыванием детей от 7 до 12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 лет на базе Лице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 №1, СОШ №2, СОШ №3, Гимназия №4, СОШ №5, Гимназия №6, Лицей №7 , СОШ с. Важное,   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proofErr w:type="spellStart"/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а.Гюрюльдеук</w:t>
      </w:r>
      <w:proofErr w:type="spellEnd"/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proofErr w:type="spellStart"/>
      <w:r w:rsidRPr="00A6151E">
        <w:rPr>
          <w:rFonts w:ascii="Times New Roman" w:eastAsia="Times New Roman" w:hAnsi="Times New Roman" w:cs="Times New Roman"/>
          <w:sz w:val="28"/>
          <w:szCs w:val="28"/>
        </w:rPr>
        <w:t>а.Джегута</w:t>
      </w:r>
      <w:proofErr w:type="spellEnd"/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СОШ ст. </w:t>
      </w:r>
      <w:proofErr w:type="spellStart"/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Красногорской</w:t>
      </w:r>
      <w:proofErr w:type="spellEnd"/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proofErr w:type="spellStart"/>
      <w:r w:rsidRPr="00A6151E">
        <w:rPr>
          <w:rFonts w:ascii="Times New Roman" w:eastAsia="Times New Roman" w:hAnsi="Times New Roman" w:cs="Times New Roman"/>
          <w:sz w:val="28"/>
          <w:szCs w:val="28"/>
        </w:rPr>
        <w:t>а.Новая-Джегута</w:t>
      </w:r>
      <w:proofErr w:type="spellEnd"/>
      <w:r w:rsidR="00D61725">
        <w:rPr>
          <w:rFonts w:ascii="Times New Roman" w:eastAsia="Times New Roman" w:hAnsi="Times New Roman" w:cs="Times New Roman"/>
          <w:sz w:val="28"/>
          <w:szCs w:val="28"/>
        </w:rPr>
        <w:t xml:space="preserve"> (в св</w:t>
      </w:r>
      <w:r w:rsidR="007F14FD">
        <w:rPr>
          <w:rFonts w:ascii="Times New Roman" w:eastAsia="Times New Roman" w:hAnsi="Times New Roman" w:cs="Times New Roman"/>
          <w:sz w:val="28"/>
          <w:szCs w:val="28"/>
        </w:rPr>
        <w:t>язи с капитальным ремонтом школы</w:t>
      </w:r>
      <w:r w:rsidR="00D61725">
        <w:rPr>
          <w:rFonts w:ascii="Times New Roman" w:eastAsia="Times New Roman" w:hAnsi="Times New Roman" w:cs="Times New Roman"/>
          <w:sz w:val="28"/>
          <w:szCs w:val="28"/>
        </w:rPr>
        <w:t xml:space="preserve"> лагерь функционировал на б</w:t>
      </w:r>
      <w:r w:rsidR="007F14F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61725">
        <w:rPr>
          <w:rFonts w:ascii="Times New Roman" w:eastAsia="Times New Roman" w:hAnsi="Times New Roman" w:cs="Times New Roman"/>
          <w:sz w:val="28"/>
          <w:szCs w:val="28"/>
        </w:rPr>
        <w:t xml:space="preserve">зе СОШ </w:t>
      </w:r>
      <w:proofErr w:type="spellStart"/>
      <w:r w:rsidR="00D61725">
        <w:rPr>
          <w:rFonts w:ascii="Times New Roman" w:eastAsia="Times New Roman" w:hAnsi="Times New Roman" w:cs="Times New Roman"/>
          <w:sz w:val="28"/>
          <w:szCs w:val="28"/>
        </w:rPr>
        <w:t>а.Эльтаркач</w:t>
      </w:r>
      <w:proofErr w:type="spellEnd"/>
      <w:r w:rsidR="00D617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proofErr w:type="spellStart"/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а.Сары-Тюз</w:t>
      </w:r>
      <w:proofErr w:type="spellEnd"/>
      <w:r w:rsidR="000B52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proofErr w:type="spellStart"/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а.Эльтаркач</w:t>
      </w:r>
      <w:proofErr w:type="spellEnd"/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1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409B" w:rsidRPr="00A6151E" w:rsidRDefault="00783D84" w:rsidP="00CF75FC">
      <w:pPr>
        <w:tabs>
          <w:tab w:val="left" w:pos="2417"/>
          <w:tab w:val="left" w:pos="504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2023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 </w:t>
      </w:r>
      <w:proofErr w:type="spellStart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gramEnd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-Джегутинскому</w:t>
      </w:r>
      <w:proofErr w:type="spellEnd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было выделено 694 места на пришкольные лагеря с продолжительностью 21 день с расчетом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одного ребенка в день. Летний отдых детей в пришкольных лагерях финансирован на сумму </w:t>
      </w:r>
      <w:r w:rsidR="00BA35A6">
        <w:rPr>
          <w:rFonts w:ascii="Times New Roman" w:eastAsia="Times New Roman" w:hAnsi="Times New Roman" w:cs="Times New Roman"/>
          <w:sz w:val="28"/>
          <w:szCs w:val="28"/>
          <w:lang w:eastAsia="ru-RU"/>
        </w:rPr>
        <w:t>2 477 580,00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</w:rPr>
        <w:t xml:space="preserve">Начало лагерной смены </w:t>
      </w:r>
      <w:r>
        <w:rPr>
          <w:rFonts w:ascii="Times New Roman" w:eastAsia="Times New Roman" w:hAnsi="Times New Roman" w:cs="Times New Roman"/>
          <w:sz w:val="28"/>
          <w:szCs w:val="28"/>
        </w:rPr>
        <w:t>5 июня, окончание 30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</w:rPr>
        <w:t xml:space="preserve"> июня. Пребывание детей в лагере осуществлялось с понедельника по субботу, с 08.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</w:rPr>
        <w:t xml:space="preserve"> до 14.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00. В режиме летних лагерей было предусмотрено </w:t>
      </w:r>
      <w:r w:rsidR="0092404B" w:rsidRPr="00A6151E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>разовое питание (завтрак, обед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>)</w:t>
      </w:r>
      <w:r w:rsidR="002F2E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оздоровительные мероприятия, образовательно-оздоровительная программа.</w:t>
      </w:r>
    </w:p>
    <w:p w:rsidR="0092404B" w:rsidRPr="00A6151E" w:rsidRDefault="000D409B" w:rsidP="00CF75FC">
      <w:pPr>
        <w:tabs>
          <w:tab w:val="left" w:pos="2417"/>
          <w:tab w:val="left" w:pos="504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34F5C" w:rsidRPr="00A6151E">
        <w:rPr>
          <w:rFonts w:ascii="Times New Roman" w:eastAsia="Times New Roman" w:hAnsi="Times New Roman" w:cs="Times New Roman"/>
          <w:sz w:val="28"/>
          <w:szCs w:val="28"/>
        </w:rPr>
        <w:t xml:space="preserve">Зачисление детей производилось на основании заявлений родителей. 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первоочередном порядке в лагерь были зачислены дети из малоимущих и многодетных семей, а также дети, оказавшиеся в трудной жизненной ситуации по документам, предоставленным родителями</w:t>
      </w:r>
      <w:r w:rsidR="00783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участников СВО</w:t>
      </w:r>
      <w:r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404B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посещавших лагерь были дети: из многодетных семей – </w:t>
      </w:r>
      <w:r w:rsidR="009E63FF">
        <w:rPr>
          <w:rFonts w:ascii="Times New Roman" w:eastAsia="Times New Roman" w:hAnsi="Times New Roman" w:cs="Times New Roman"/>
          <w:sz w:val="28"/>
          <w:szCs w:val="28"/>
          <w:lang w:eastAsia="ru-RU"/>
        </w:rPr>
        <w:t>455</w:t>
      </w:r>
      <w:r w:rsidR="0092404B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 малообеспеченных семей – </w:t>
      </w:r>
      <w:r w:rsidR="009E63FF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="0092404B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 неполных семей – </w:t>
      </w:r>
      <w:r w:rsidR="009E63F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B3BCA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сироты и </w:t>
      </w:r>
      <w:proofErr w:type="gramStart"/>
      <w:r w:rsidR="009B3BCA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опекаемые </w:t>
      </w:r>
      <w:r w:rsidR="0092404B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="0092404B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C69">
        <w:rPr>
          <w:rFonts w:ascii="Times New Roman" w:eastAsia="Times New Roman" w:hAnsi="Times New Roman" w:cs="Times New Roman"/>
          <w:sz w:val="28"/>
          <w:szCs w:val="28"/>
          <w:lang w:eastAsia="ru-RU"/>
        </w:rPr>
        <w:t>23, дети с ОВЗ – 8, дети СВО-32</w:t>
      </w:r>
      <w:r w:rsidR="00976843" w:rsidRP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BCA" w:rsidRPr="00A6151E" w:rsidRDefault="0092404B" w:rsidP="00CF75FC">
      <w:pPr>
        <w:tabs>
          <w:tab w:val="left" w:pos="2417"/>
          <w:tab w:val="left" w:pos="504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F2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школ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созданы условия для организации лагеря в соответствии с требованиями Сан </w:t>
      </w:r>
      <w:proofErr w:type="spellStart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2.4.4-2599-10-03, определенными нормативными документами, включая Положение о лагере с дневным пребыванием.</w:t>
      </w:r>
      <w:r w:rsidR="00FB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лагере особое и основное место уделялось работе по </w:t>
      </w:r>
      <w:proofErr w:type="gramStart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 безопасности</w:t>
      </w:r>
      <w:proofErr w:type="gramEnd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ведь лучший отдых – это безопасный отдых. </w:t>
      </w:r>
    </w:p>
    <w:p w:rsidR="00651496" w:rsidRPr="00651496" w:rsidRDefault="00976843" w:rsidP="00CF7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При комплектовании штата сотрудников для работы в летнее время обязательным условием являлось прохождение подготовительных курсов, которые включали в себя: «Школу вожатых» и семинар для специалистов по </w:t>
      </w:r>
      <w:proofErr w:type="gramStart"/>
      <w:r w:rsidR="00651496" w:rsidRPr="00651496">
        <w:rPr>
          <w:rFonts w:ascii="Times New Roman" w:eastAsia="Calibri" w:hAnsi="Times New Roman" w:cs="Times New Roman"/>
          <w:sz w:val="28"/>
          <w:szCs w:val="28"/>
        </w:rPr>
        <w:lastRenderedPageBreak/>
        <w:t>работе  в</w:t>
      </w:r>
      <w:proofErr w:type="gramEnd"/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 программе летнего отдыха и подростков при РГБУ ДПО КЧР РИПКРО </w:t>
      </w:r>
      <w:proofErr w:type="spellStart"/>
      <w:r w:rsidR="00651496" w:rsidRPr="00651496">
        <w:rPr>
          <w:rFonts w:ascii="Times New Roman" w:eastAsia="Calibri" w:hAnsi="Times New Roman" w:cs="Times New Roman"/>
          <w:sz w:val="28"/>
          <w:szCs w:val="28"/>
        </w:rPr>
        <w:t>г.Черкесск</w:t>
      </w:r>
      <w:proofErr w:type="spellEnd"/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1496" w:rsidRPr="00651496" w:rsidRDefault="00651496" w:rsidP="00CF7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51496">
        <w:rPr>
          <w:rFonts w:ascii="Times New Roman" w:eastAsia="Calibri" w:hAnsi="Times New Roman" w:cs="Times New Roman"/>
          <w:sz w:val="28"/>
          <w:szCs w:val="28"/>
        </w:rPr>
        <w:tab/>
        <w:t>Сформированы списк</w:t>
      </w:r>
      <w:r w:rsidR="0032498D" w:rsidRPr="00A6151E">
        <w:rPr>
          <w:rFonts w:ascii="Times New Roman" w:eastAsia="Calibri" w:hAnsi="Times New Roman" w:cs="Times New Roman"/>
          <w:sz w:val="28"/>
          <w:szCs w:val="28"/>
        </w:rPr>
        <w:t xml:space="preserve">и работников, согласно штатным </w:t>
      </w:r>
      <w:r w:rsidRPr="00651496">
        <w:rPr>
          <w:rFonts w:ascii="Times New Roman" w:eastAsia="Calibri" w:hAnsi="Times New Roman" w:cs="Times New Roman"/>
          <w:sz w:val="28"/>
          <w:szCs w:val="28"/>
        </w:rPr>
        <w:t>расписани</w:t>
      </w:r>
      <w:r w:rsidR="0032498D" w:rsidRPr="00A6151E">
        <w:rPr>
          <w:rFonts w:ascii="Times New Roman" w:eastAsia="Calibri" w:hAnsi="Times New Roman" w:cs="Times New Roman"/>
          <w:sz w:val="28"/>
          <w:szCs w:val="28"/>
        </w:rPr>
        <w:t>ям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, в составе: </w:t>
      </w:r>
    </w:p>
    <w:p w:rsidR="00651496" w:rsidRPr="00651496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начальник лагеря (старший воспитатель) - </w:t>
      </w:r>
      <w:r w:rsidR="00755AEC" w:rsidRPr="00C700C9">
        <w:rPr>
          <w:rFonts w:ascii="Times New Roman" w:eastAsia="Calibri" w:hAnsi="Times New Roman" w:cs="Times New Roman"/>
          <w:sz w:val="28"/>
          <w:szCs w:val="28"/>
        </w:rPr>
        <w:t>14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1496" w:rsidRPr="00651496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старший вожатый – </w:t>
      </w:r>
      <w:r w:rsidR="00C50228">
        <w:rPr>
          <w:rFonts w:ascii="Times New Roman" w:eastAsia="Calibri" w:hAnsi="Times New Roman" w:cs="Times New Roman"/>
          <w:sz w:val="28"/>
          <w:szCs w:val="28"/>
        </w:rPr>
        <w:t>4</w:t>
      </w:r>
      <w:r w:rsidR="00A6151E" w:rsidRPr="00C700C9">
        <w:rPr>
          <w:rFonts w:ascii="Times New Roman" w:eastAsia="Calibri" w:hAnsi="Times New Roman" w:cs="Times New Roman"/>
          <w:sz w:val="28"/>
          <w:szCs w:val="28"/>
        </w:rPr>
        <w:t>2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1496" w:rsidRPr="00C700C9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воспитатель - </w:t>
      </w:r>
      <w:r w:rsidR="00E54432">
        <w:rPr>
          <w:rFonts w:ascii="Times New Roman" w:eastAsia="Calibri" w:hAnsi="Times New Roman" w:cs="Times New Roman"/>
          <w:sz w:val="28"/>
          <w:szCs w:val="28"/>
        </w:rPr>
        <w:t>133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76843" w:rsidRPr="00651496" w:rsidRDefault="00976843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0C9">
        <w:rPr>
          <w:rFonts w:ascii="Times New Roman" w:eastAsia="Calibri" w:hAnsi="Times New Roman" w:cs="Times New Roman"/>
          <w:sz w:val="28"/>
          <w:szCs w:val="28"/>
        </w:rPr>
        <w:t xml:space="preserve">педагог-психолог </w:t>
      </w:r>
      <w:r w:rsidR="00C700C9" w:rsidRPr="00C700C9">
        <w:rPr>
          <w:rFonts w:ascii="Times New Roman" w:eastAsia="Calibri" w:hAnsi="Times New Roman" w:cs="Times New Roman"/>
          <w:sz w:val="28"/>
          <w:szCs w:val="28"/>
        </w:rPr>
        <w:t>–</w:t>
      </w:r>
      <w:r w:rsidR="00947B48">
        <w:rPr>
          <w:rFonts w:ascii="Times New Roman" w:eastAsia="Calibri" w:hAnsi="Times New Roman" w:cs="Times New Roman"/>
          <w:sz w:val="28"/>
          <w:szCs w:val="28"/>
        </w:rPr>
        <w:t>2</w:t>
      </w:r>
      <w:r w:rsidR="00C700C9" w:rsidRPr="00C700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1496" w:rsidRPr="00651496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музыкальный работник - </w:t>
      </w:r>
      <w:r w:rsidR="00947B48">
        <w:rPr>
          <w:rFonts w:ascii="Times New Roman" w:eastAsia="Calibri" w:hAnsi="Times New Roman" w:cs="Times New Roman"/>
          <w:sz w:val="28"/>
          <w:szCs w:val="28"/>
        </w:rPr>
        <w:t>8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1496" w:rsidRPr="00651496" w:rsidRDefault="00755AEC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0C9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физическ</w:t>
      </w:r>
      <w:r w:rsidRPr="00C700C9">
        <w:rPr>
          <w:rFonts w:ascii="Times New Roman" w:eastAsia="Calibri" w:hAnsi="Times New Roman" w:cs="Times New Roman"/>
          <w:sz w:val="28"/>
          <w:szCs w:val="28"/>
        </w:rPr>
        <w:t>ого воспитания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50228">
        <w:rPr>
          <w:rFonts w:ascii="Times New Roman" w:eastAsia="Calibri" w:hAnsi="Times New Roman" w:cs="Times New Roman"/>
          <w:sz w:val="28"/>
          <w:szCs w:val="28"/>
        </w:rPr>
        <w:t>14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1496" w:rsidRPr="00651496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>медработник - 1</w:t>
      </w:r>
      <w:r w:rsidR="00C50228">
        <w:rPr>
          <w:rFonts w:ascii="Times New Roman" w:eastAsia="Calibri" w:hAnsi="Times New Roman" w:cs="Times New Roman"/>
          <w:sz w:val="28"/>
          <w:szCs w:val="28"/>
        </w:rPr>
        <w:t>4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1496" w:rsidRPr="00651496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повар - </w:t>
      </w:r>
      <w:r w:rsidR="00A6151E" w:rsidRPr="00C700C9">
        <w:rPr>
          <w:rFonts w:ascii="Times New Roman" w:eastAsia="Calibri" w:hAnsi="Times New Roman" w:cs="Times New Roman"/>
          <w:sz w:val="28"/>
          <w:szCs w:val="28"/>
        </w:rPr>
        <w:t>16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1496" w:rsidRPr="00651496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кухонный рабочий - </w:t>
      </w:r>
      <w:r w:rsidR="00C50228">
        <w:rPr>
          <w:rFonts w:ascii="Times New Roman" w:eastAsia="Calibri" w:hAnsi="Times New Roman" w:cs="Times New Roman"/>
          <w:sz w:val="28"/>
          <w:szCs w:val="28"/>
        </w:rPr>
        <w:t>18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1496" w:rsidRPr="00651496" w:rsidRDefault="00651496" w:rsidP="00CF75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уборщица служебных помещений - </w:t>
      </w:r>
      <w:r w:rsidR="00202AC7">
        <w:rPr>
          <w:rFonts w:ascii="Times New Roman" w:eastAsia="Calibri" w:hAnsi="Times New Roman" w:cs="Times New Roman"/>
          <w:sz w:val="28"/>
          <w:szCs w:val="28"/>
        </w:rPr>
        <w:t>21</w:t>
      </w:r>
      <w:r w:rsidRPr="006514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1496" w:rsidRPr="00651496" w:rsidRDefault="00651496" w:rsidP="00CF7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   Работниками лагеря согласно штатному расписанию пройдены онлайн-тесты, для прохождения аттестации. Аттестация работниками пройдена.</w:t>
      </w:r>
    </w:p>
    <w:p w:rsidR="00651496" w:rsidRPr="00651496" w:rsidRDefault="00651496" w:rsidP="00CF75F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>В период работы в соответствии с должностными   обязанностями на начальник</w:t>
      </w:r>
      <w:r w:rsidR="000B522E">
        <w:rPr>
          <w:rFonts w:ascii="Times New Roman" w:eastAsia="Calibri" w:hAnsi="Times New Roman" w:cs="Times New Roman"/>
          <w:sz w:val="28"/>
          <w:szCs w:val="28"/>
        </w:rPr>
        <w:t>ов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 лагер</w:t>
      </w:r>
      <w:r w:rsidR="000B522E">
        <w:rPr>
          <w:rFonts w:ascii="Times New Roman" w:eastAsia="Calibri" w:hAnsi="Times New Roman" w:cs="Times New Roman"/>
          <w:sz w:val="28"/>
          <w:szCs w:val="28"/>
        </w:rPr>
        <w:t>ей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 были возложены обязанности, которые успешно выполнены:</w:t>
      </w:r>
    </w:p>
    <w:p w:rsidR="00651496" w:rsidRPr="00651496" w:rsidRDefault="0054009A" w:rsidP="00CF75F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обеспечение общего руководства деятельностью лагеря;</w:t>
      </w:r>
    </w:p>
    <w:p w:rsidR="00651496" w:rsidRPr="00651496" w:rsidRDefault="0054009A" w:rsidP="00CF75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разработка и после согласования с учредителем, утверждение должностных обязанностей работников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1496" w:rsidRPr="00651496" w:rsidRDefault="0054009A" w:rsidP="00CF75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ознакомление работников лагеря с условиями т</w:t>
      </w:r>
      <w:r w:rsidR="00310B84">
        <w:rPr>
          <w:rFonts w:ascii="Times New Roman" w:eastAsia="Calibri" w:hAnsi="Times New Roman" w:cs="Times New Roman"/>
          <w:sz w:val="28"/>
          <w:szCs w:val="28"/>
        </w:rPr>
        <w:t>руда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1496" w:rsidRPr="00651496" w:rsidRDefault="0054009A" w:rsidP="00CF75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="00651496" w:rsidRPr="00A6151E">
        <w:rPr>
          <w:rFonts w:ascii="Times New Roman" w:eastAsia="Calibri" w:hAnsi="Times New Roman" w:cs="Times New Roman"/>
          <w:sz w:val="28"/>
          <w:szCs w:val="28"/>
        </w:rPr>
        <w:t>(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 xml:space="preserve">регистрацию в специальном журнале) инструктажа персонала по технике безопасности, профилактике травматизма и предупреждению несчастных случаев с детьми; </w:t>
      </w:r>
    </w:p>
    <w:p w:rsidR="00651496" w:rsidRPr="00651496" w:rsidRDefault="0054009A" w:rsidP="00CF75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составление графика выхода на работу персонала;</w:t>
      </w:r>
    </w:p>
    <w:p w:rsidR="00651496" w:rsidRPr="00651496" w:rsidRDefault="0054009A" w:rsidP="00CF75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создание необходимых условий для проведения воспитательной и оздоровительной работы;</w:t>
      </w:r>
    </w:p>
    <w:p w:rsidR="00651496" w:rsidRPr="00651496" w:rsidRDefault="0054009A" w:rsidP="00CF75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осуществление контроля организации питания;</w:t>
      </w:r>
    </w:p>
    <w:p w:rsidR="00651496" w:rsidRPr="000B522E" w:rsidRDefault="0054009A" w:rsidP="00CF75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ведение учета посещаемости детей.</w:t>
      </w:r>
    </w:p>
    <w:p w:rsidR="00651496" w:rsidRPr="00651496" w:rsidRDefault="00651496" w:rsidP="00CF7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>На воспитателей в установленном законодательством Российской Федерации порядке была возложена ответственность:</w:t>
      </w:r>
    </w:p>
    <w:p w:rsidR="00651496" w:rsidRPr="00651496" w:rsidRDefault="0054009A" w:rsidP="00CF75F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за обеспечение жизнедеятельности лагерной смены;</w:t>
      </w:r>
    </w:p>
    <w:p w:rsidR="00651496" w:rsidRPr="00651496" w:rsidRDefault="0054009A" w:rsidP="00CF75F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за создание условий для жизни и здоровья воспитанников и сотрудников;</w:t>
      </w:r>
    </w:p>
    <w:p w:rsidR="00651496" w:rsidRPr="00651496" w:rsidRDefault="0054009A" w:rsidP="00CF75F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за качество реализуемых программ деятельности лагеря;</w:t>
      </w:r>
    </w:p>
    <w:p w:rsidR="00651496" w:rsidRPr="00651496" w:rsidRDefault="0054009A" w:rsidP="00CF75F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за соответствие форм, методов и средств, при проведении смены возрасту, интересам, потребностям воспитанников;</w:t>
      </w:r>
    </w:p>
    <w:p w:rsidR="00651496" w:rsidRPr="00651496" w:rsidRDefault="0054009A" w:rsidP="00CF75F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за соблюдение прав и свобод воспитанников и сотрудников смены;</w:t>
      </w:r>
    </w:p>
    <w:p w:rsidR="00651496" w:rsidRPr="00651496" w:rsidRDefault="00651496" w:rsidP="00CF7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496">
        <w:rPr>
          <w:rFonts w:ascii="Times New Roman" w:eastAsia="Calibri" w:hAnsi="Times New Roman" w:cs="Times New Roman"/>
          <w:sz w:val="28"/>
          <w:szCs w:val="28"/>
        </w:rPr>
        <w:tab/>
        <w:t>Коллектив</w:t>
      </w:r>
      <w:r w:rsidR="0054009A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proofErr w:type="gramStart"/>
      <w:r w:rsidRPr="00651496">
        <w:rPr>
          <w:rFonts w:ascii="Times New Roman" w:eastAsia="Calibri" w:hAnsi="Times New Roman" w:cs="Times New Roman"/>
          <w:sz w:val="28"/>
          <w:szCs w:val="28"/>
        </w:rPr>
        <w:t>лагер</w:t>
      </w:r>
      <w:r w:rsidR="0054009A"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proofErr w:type="gramEnd"/>
      <w:r w:rsidRPr="00651496">
        <w:rPr>
          <w:rFonts w:ascii="Times New Roman" w:eastAsia="Calibri" w:hAnsi="Times New Roman" w:cs="Times New Roman"/>
          <w:sz w:val="28"/>
          <w:szCs w:val="28"/>
        </w:rPr>
        <w:t xml:space="preserve"> проведении смены ставились цели и задачи:</w:t>
      </w:r>
    </w:p>
    <w:p w:rsidR="00651496" w:rsidRPr="00651496" w:rsidRDefault="0054009A" w:rsidP="00CF75FC">
      <w:pPr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организация отдыха, занятости, оздоровления детей в летний период;</w:t>
      </w:r>
    </w:p>
    <w:p w:rsidR="00651496" w:rsidRPr="00651496" w:rsidRDefault="0054009A" w:rsidP="00CF75FC">
      <w:pPr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развитие личности ребёнка в условиях временного детского коллектива посредством включения в различные виды деятельности (образовательную, творческую, спортивную);</w:t>
      </w:r>
    </w:p>
    <w:p w:rsidR="00651496" w:rsidRPr="00CF75FC" w:rsidRDefault="0054009A" w:rsidP="00CF75FC">
      <w:pPr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51496" w:rsidRPr="00651496">
        <w:rPr>
          <w:rFonts w:ascii="Times New Roman" w:eastAsia="Calibri" w:hAnsi="Times New Roman" w:cs="Times New Roman"/>
          <w:sz w:val="28"/>
          <w:szCs w:val="28"/>
        </w:rPr>
        <w:t>социализация детей и подростков.</w:t>
      </w:r>
    </w:p>
    <w:p w:rsidR="00651496" w:rsidRDefault="00651496" w:rsidP="00CF75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была организована в соответствии с планом воспитательной деятельности и велась в лагере по следующим направлениям:</w:t>
      </w:r>
    </w:p>
    <w:p w:rsidR="002D7407" w:rsidRPr="002D7407" w:rsidRDefault="00651496" w:rsidP="002D74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C02A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D7407" w:rsidRPr="002D7407">
        <w:rPr>
          <w:rFonts w:ascii="Times New Roman" w:hAnsi="Times New Roman" w:cs="Times New Roman"/>
          <w:sz w:val="28"/>
          <w:szCs w:val="28"/>
          <w:lang w:eastAsia="ru-RU"/>
        </w:rPr>
        <w:t>портивно – оздоровительное;</w:t>
      </w:r>
    </w:p>
    <w:p w:rsidR="002D7407" w:rsidRPr="002D7407" w:rsidRDefault="00FC02A5" w:rsidP="002D74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D7407" w:rsidRPr="002D740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D7407" w:rsidRPr="002D7407">
        <w:rPr>
          <w:rFonts w:ascii="Times New Roman" w:hAnsi="Times New Roman" w:cs="Times New Roman"/>
          <w:sz w:val="28"/>
          <w:szCs w:val="28"/>
          <w:lang w:eastAsia="ru-RU"/>
        </w:rPr>
        <w:t>уховно-нравственное;</w:t>
      </w:r>
    </w:p>
    <w:p w:rsidR="002D7407" w:rsidRPr="002D7407" w:rsidRDefault="00FC02A5" w:rsidP="002D74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х</w:t>
      </w:r>
      <w:r w:rsidR="002D7407" w:rsidRPr="002D7407">
        <w:rPr>
          <w:rFonts w:ascii="Times New Roman" w:hAnsi="Times New Roman" w:cs="Times New Roman"/>
          <w:sz w:val="28"/>
          <w:szCs w:val="28"/>
          <w:lang w:eastAsia="ru-RU"/>
        </w:rPr>
        <w:t>удожественно-творческое;</w:t>
      </w:r>
    </w:p>
    <w:p w:rsidR="002D7407" w:rsidRPr="002D7407" w:rsidRDefault="00FC02A5" w:rsidP="002D74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</w:t>
      </w:r>
      <w:r w:rsidR="002D7407" w:rsidRPr="002D7407">
        <w:rPr>
          <w:rFonts w:ascii="Times New Roman" w:hAnsi="Times New Roman" w:cs="Times New Roman"/>
          <w:sz w:val="28"/>
          <w:szCs w:val="28"/>
          <w:lang w:eastAsia="ru-RU"/>
        </w:rPr>
        <w:t>ражданско-патриотическое;</w:t>
      </w:r>
    </w:p>
    <w:p w:rsidR="002D7407" w:rsidRPr="002D7407" w:rsidRDefault="00FC02A5" w:rsidP="002D74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2D7407" w:rsidRPr="002D7407">
        <w:rPr>
          <w:rFonts w:ascii="Times New Roman" w:hAnsi="Times New Roman" w:cs="Times New Roman"/>
          <w:sz w:val="28"/>
          <w:szCs w:val="28"/>
          <w:lang w:eastAsia="ru-RU"/>
        </w:rPr>
        <w:t>бщественно-полезное;</w:t>
      </w:r>
    </w:p>
    <w:p w:rsidR="00651496" w:rsidRPr="00A6151E" w:rsidRDefault="00FC02A5" w:rsidP="002D74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2D7407" w:rsidRPr="002D7407">
        <w:rPr>
          <w:rFonts w:ascii="Times New Roman" w:hAnsi="Times New Roman" w:cs="Times New Roman"/>
          <w:sz w:val="28"/>
          <w:szCs w:val="28"/>
          <w:lang w:eastAsia="ru-RU"/>
        </w:rPr>
        <w:t>рофилактика правонарушений и несчастных случаев</w:t>
      </w:r>
      <w:r w:rsidR="00651496" w:rsidRPr="00A615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3BCA" w:rsidRPr="002F2EE9" w:rsidRDefault="00651496" w:rsidP="002F2E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hAnsi="Times New Roman" w:cs="Times New Roman"/>
          <w:sz w:val="28"/>
          <w:szCs w:val="28"/>
          <w:lang w:eastAsia="ru-RU"/>
        </w:rPr>
        <w:t>План мероприятий, проводимых в оздоровительном лагере, составлен так, чтобы каждое мероприятие носило всесторонний воспитательный характер, затрагивало все аспекты и направления воспитательной концепции.</w:t>
      </w:r>
    </w:p>
    <w:p w:rsidR="000D409B" w:rsidRPr="00A6151E" w:rsidRDefault="006619E4" w:rsidP="00CF75FC">
      <w:pPr>
        <w:tabs>
          <w:tab w:val="left" w:pos="2417"/>
          <w:tab w:val="left" w:pos="504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открытием работники </w:t>
      </w:r>
      <w:proofErr w:type="gramStart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  были</w:t>
      </w:r>
      <w:proofErr w:type="gramEnd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проинструктированы  по охране труда, технике безопасности. </w:t>
      </w:r>
      <w:r w:rsidR="0032498D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</w:t>
      </w:r>
      <w:r w:rsidR="0032498D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</w:t>
      </w:r>
      <w:proofErr w:type="gramStart"/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32498D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водились 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 w:rsidR="0032498D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32498D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смены  в первый день  посещения лагеря</w:t>
      </w:r>
      <w:r w:rsidR="0032498D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каждый день с 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</w:t>
      </w:r>
      <w:r w:rsidR="000D409B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09B" w:rsidRPr="00A6151E" w:rsidRDefault="000D409B" w:rsidP="00CF75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 всего пребывания детей в пришкольном лагере было организовано медицинское наблюдение за воспитанниками. Проводился осмотр детей перед бассейном и спортивными соревнованиями, был организован осмотр детей педиатром. Осуществлялось наблюдение за общим состоянием детей, их массой, ростом, кожными покровами, дыханием, сердечными тонами. На каждого воспитанника лагеря была заведена медицинская карточка, в которую заносились основные показатели состояния здоровья ребёнка. Медицинским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проводились беседы и лекции для воспитателей и воспитанников лагеря о ведении здорового образа жизни, правилах оказания первой медицинской помощи.</w:t>
      </w:r>
    </w:p>
    <w:p w:rsidR="000D409B" w:rsidRPr="00A6151E" w:rsidRDefault="000D409B" w:rsidP="00CF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Также были проведены мероприятия, конкурсы, соревнования</w:t>
      </w:r>
      <w:r w:rsidR="00C700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C6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поездки</w:t>
      </w:r>
      <w:proofErr w:type="gramEnd"/>
      <w:r w:rsidR="004C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на организацию досуговой деятельности детей, на их оздоровление, на создание условий для самоопределения и саморазвития каждого ребенка.           </w:t>
      </w:r>
    </w:p>
    <w:p w:rsidR="000D409B" w:rsidRDefault="000D409B" w:rsidP="00CF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Лагер</w:t>
      </w:r>
      <w:r w:rsidR="004C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периода </w:t>
      </w:r>
      <w:proofErr w:type="gramStart"/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взаимодействовали 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библиотекой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Центром культуры и досуга, Домом творчества, Пожарной службой района, Единой диспетчерской службой, сотрудниками ПДН, ОГИБДД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МВД</w:t>
      </w:r>
      <w:r w:rsidR="002F2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встречи с сотрудниками данных организаций. </w:t>
      </w:r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организованы поездки: в</w:t>
      </w:r>
      <w:r w:rsidR="00A1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«Рица </w:t>
      </w:r>
      <w:proofErr w:type="gramStart"/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парк»</w:t>
      </w:r>
      <w:r w:rsidR="006A1169" w:rsidRP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51E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EF4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51E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Черкесск</w:t>
      </w:r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151E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парк отдыха «Зеленый остров»</w:t>
      </w:r>
      <w:r w:rsidR="00EF43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кинотеатр «Чарли» г.</w:t>
      </w:r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Черкесск, Тебердинский государственный заповедник</w:t>
      </w:r>
      <w:r w:rsidR="00CB23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2395">
        <w:t xml:space="preserve"> </w:t>
      </w:r>
      <w:r w:rsidR="00CB2395" w:rsidRPr="00CB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«Народный музей истории и культуры карачаевского народа им. С.Ю. </w:t>
      </w:r>
      <w:proofErr w:type="spellStart"/>
      <w:r w:rsidR="00CB2395" w:rsidRPr="00CB2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Джанибекова</w:t>
      </w:r>
      <w:proofErr w:type="spellEnd"/>
      <w:r w:rsidR="00CB2395" w:rsidRPr="00CB23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Учкулане.</w:t>
      </w:r>
    </w:p>
    <w:p w:rsidR="00C700C9" w:rsidRPr="00A6151E" w:rsidRDefault="00C700C9" w:rsidP="00CF7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лагерной смены детям были розданы разработанные Управлением образования памятки «Безопасные каникулы».</w:t>
      </w:r>
    </w:p>
    <w:p w:rsidR="00685A1A" w:rsidRPr="007022F2" w:rsidRDefault="000D409B" w:rsidP="00CF7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течение работы лагеря велась просветительская работа с родителями и воспитанниками. 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о работ</w:t>
      </w:r>
      <w:r w:rsidR="00A6151E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отражалась на </w:t>
      </w:r>
      <w:r w:rsidR="005F7DF3"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сайтах школ и официальном сайте администрации Усть-Джегутинского муниципального района.</w:t>
      </w:r>
      <w:r w:rsidRPr="00A6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A1A" w:rsidRPr="00685A1A" w:rsidRDefault="00685A1A" w:rsidP="00CF7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685A1A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Результативность:</w:t>
      </w:r>
    </w:p>
    <w:p w:rsidR="00685A1A" w:rsidRPr="00685A1A" w:rsidRDefault="00685A1A" w:rsidP="00CF75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5A1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Поставленные цели и задачи были выполнены в результате слаженной работы воспитателей и детей. Вся воспитательная деятельность в лагерях была организована в соответствии с планом воспитательной работы на каждый день.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Случаев травматизма среди детей и работников не зафиксировано. </w:t>
      </w:r>
    </w:p>
    <w:p w:rsidR="00685A1A" w:rsidRPr="00685A1A" w:rsidRDefault="00685A1A" w:rsidP="00CF7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5A1A">
        <w:rPr>
          <w:rFonts w:ascii="Times New Roman" w:eastAsia="Calibri" w:hAnsi="Times New Roman" w:cs="Times New Roman"/>
          <w:sz w:val="28"/>
          <w:szCs w:val="24"/>
        </w:rPr>
        <w:t>Рез</w:t>
      </w:r>
      <w:r w:rsidR="006A1169">
        <w:rPr>
          <w:rFonts w:ascii="Times New Roman" w:eastAsia="Calibri" w:hAnsi="Times New Roman" w:cs="Times New Roman"/>
          <w:sz w:val="28"/>
          <w:szCs w:val="24"/>
        </w:rPr>
        <w:t xml:space="preserve">ультатом деятельности летних </w:t>
      </w:r>
      <w:proofErr w:type="gramStart"/>
      <w:r w:rsidR="006A1169">
        <w:rPr>
          <w:rFonts w:ascii="Times New Roman" w:eastAsia="Calibri" w:hAnsi="Times New Roman" w:cs="Times New Roman"/>
          <w:sz w:val="28"/>
          <w:szCs w:val="24"/>
        </w:rPr>
        <w:t>школьных  лагерей</w:t>
      </w:r>
      <w:proofErr w:type="gramEnd"/>
      <w:r w:rsidR="006A1169">
        <w:rPr>
          <w:rFonts w:ascii="Times New Roman" w:eastAsia="Calibri" w:hAnsi="Times New Roman" w:cs="Times New Roman"/>
          <w:sz w:val="28"/>
          <w:szCs w:val="24"/>
        </w:rPr>
        <w:t xml:space="preserve"> дневного пребывания</w:t>
      </w:r>
      <w:r w:rsidRPr="00685A1A">
        <w:rPr>
          <w:rFonts w:ascii="Times New Roman" w:eastAsia="Calibri" w:hAnsi="Times New Roman" w:cs="Times New Roman"/>
          <w:sz w:val="28"/>
          <w:szCs w:val="24"/>
        </w:rPr>
        <w:t xml:space="preserve"> стали: </w:t>
      </w:r>
    </w:p>
    <w:p w:rsidR="00685A1A" w:rsidRPr="00685A1A" w:rsidRDefault="00685A1A" w:rsidP="00CF75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5A1A">
        <w:rPr>
          <w:rFonts w:ascii="Times New Roman" w:eastAsia="Calibri" w:hAnsi="Times New Roman" w:cs="Times New Roman"/>
          <w:sz w:val="28"/>
          <w:szCs w:val="24"/>
        </w:rPr>
        <w:t xml:space="preserve">обеспечение непрерывности процесса обучения и воспитания; </w:t>
      </w:r>
    </w:p>
    <w:p w:rsidR="00685A1A" w:rsidRPr="00685A1A" w:rsidRDefault="00685A1A" w:rsidP="00CF75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5A1A">
        <w:rPr>
          <w:rFonts w:ascii="Times New Roman" w:eastAsia="Calibri" w:hAnsi="Times New Roman" w:cs="Times New Roman"/>
          <w:sz w:val="28"/>
          <w:szCs w:val="24"/>
        </w:rPr>
        <w:t xml:space="preserve">увеличение процента охвата учащихся группы риска организованными формами занятости; </w:t>
      </w:r>
    </w:p>
    <w:p w:rsidR="00685A1A" w:rsidRPr="00685A1A" w:rsidRDefault="00685A1A" w:rsidP="00CF75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5A1A">
        <w:rPr>
          <w:rFonts w:ascii="Times New Roman" w:eastAsia="Calibri" w:hAnsi="Times New Roman" w:cs="Times New Roman"/>
          <w:sz w:val="28"/>
          <w:szCs w:val="24"/>
        </w:rPr>
        <w:t xml:space="preserve">сведение до минимума возможности совершения детьми правонарушений в летний период; </w:t>
      </w:r>
    </w:p>
    <w:p w:rsidR="00685A1A" w:rsidRPr="00685A1A" w:rsidRDefault="00685A1A" w:rsidP="00CF75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5A1A">
        <w:rPr>
          <w:rFonts w:ascii="Times New Roman" w:eastAsia="Calibri" w:hAnsi="Times New Roman" w:cs="Times New Roman"/>
          <w:sz w:val="28"/>
          <w:szCs w:val="24"/>
        </w:rPr>
        <w:t xml:space="preserve">участие школьников, посещающих детский лагерь дневного пребывания при школе, в построении своей пространственно-предметной среды; уменьшение процента детей, участников детской площадки, имеющих проблемы в общении со сверстниками; </w:t>
      </w:r>
    </w:p>
    <w:p w:rsidR="00685A1A" w:rsidRPr="00685A1A" w:rsidRDefault="00685A1A" w:rsidP="00CF75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5A1A">
        <w:rPr>
          <w:rFonts w:ascii="Times New Roman" w:eastAsia="Calibri" w:hAnsi="Times New Roman" w:cs="Times New Roman"/>
          <w:sz w:val="28"/>
          <w:szCs w:val="24"/>
        </w:rPr>
        <w:t>обеспечение безопасности жизни и здоровья детей в ходе реализации программы; отсутствие случаев детского дорожно-транспортного травматизма.</w:t>
      </w:r>
      <w:r w:rsidRPr="00685A1A">
        <w:rPr>
          <w:rFonts w:ascii="Times New Roman" w:eastAsia="Calibri" w:hAnsi="Times New Roman" w:cs="Times New Roman"/>
          <w:sz w:val="28"/>
          <w:szCs w:val="24"/>
        </w:rPr>
        <w:tab/>
      </w:r>
    </w:p>
    <w:p w:rsidR="005F7DF3" w:rsidRDefault="00685A1A" w:rsidP="00CF75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стоит отметить,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пришкольно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 </w:t>
      </w:r>
      <w:proofErr w:type="spellStart"/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г.Усть-Джегута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проверки 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Федеральной службы по надзору в сфере защиты прав потребителей и благополучия человека по КЧР </w:t>
      </w:r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выявлены нарушения </w:t>
      </w:r>
      <w:proofErr w:type="spellStart"/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6A116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ведется ведомость контроля за рационом питания; не обеспечена последовательность технологических процессов, нет графика проведения уборок в помещениях лагеря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проверки</w:t>
      </w:r>
      <w:r w:rsidR="0048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(выявленные нарушения устранены)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Так же со стороны родителей сельских ЛОУ были пожелания 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="00EC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экскурсий 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выездов</w:t>
      </w:r>
      <w:r w:rsidR="000B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тем, что в </w:t>
      </w:r>
      <w:r w:rsidR="00540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поселениях отсутствуют досуговые учреждения.</w:t>
      </w:r>
    </w:p>
    <w:p w:rsidR="00685A1A" w:rsidRDefault="00685A1A" w:rsidP="00CF75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летн</w:t>
      </w:r>
      <w:r w:rsidR="00FC0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оздоровительной кампании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будут учтены и исправлены все </w:t>
      </w:r>
      <w:r w:rsidR="00CF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замечания.</w:t>
      </w:r>
    </w:p>
    <w:p w:rsidR="00685A1A" w:rsidRPr="00A6151E" w:rsidRDefault="00685A1A" w:rsidP="000D4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57" w:rsidRDefault="00EC3098"/>
    <w:p w:rsidR="00CF75FC" w:rsidRDefault="00CF75FC"/>
    <w:p w:rsidR="00CF75FC" w:rsidRDefault="00CF75FC"/>
    <w:p w:rsidR="00CF75FC" w:rsidRPr="00B078E7" w:rsidRDefault="00CF75FC">
      <w:pPr>
        <w:rPr>
          <w:rFonts w:ascii="Times New Roman" w:hAnsi="Times New Roman" w:cs="Times New Roman"/>
          <w:sz w:val="28"/>
        </w:rPr>
      </w:pPr>
    </w:p>
    <w:p w:rsidR="00CF75FC" w:rsidRPr="00B078E7" w:rsidRDefault="00B078E7" w:rsidP="00CF75FC">
      <w:pPr>
        <w:spacing w:after="0"/>
        <w:rPr>
          <w:rFonts w:ascii="Times New Roman" w:hAnsi="Times New Roman" w:cs="Times New Roman"/>
          <w:sz w:val="28"/>
        </w:rPr>
      </w:pPr>
      <w:r w:rsidRPr="00B078E7">
        <w:rPr>
          <w:rFonts w:ascii="Times New Roman" w:hAnsi="Times New Roman" w:cs="Times New Roman"/>
          <w:sz w:val="28"/>
        </w:rPr>
        <w:t xml:space="preserve">Консультант Управления образования                                    </w:t>
      </w:r>
      <w:r w:rsidR="003031D8">
        <w:rPr>
          <w:rFonts w:ascii="Times New Roman" w:hAnsi="Times New Roman" w:cs="Times New Roman"/>
          <w:sz w:val="28"/>
        </w:rPr>
        <w:t xml:space="preserve">Б.А. </w:t>
      </w:r>
      <w:proofErr w:type="spellStart"/>
      <w:r w:rsidR="003031D8">
        <w:rPr>
          <w:rFonts w:ascii="Times New Roman" w:hAnsi="Times New Roman" w:cs="Times New Roman"/>
          <w:sz w:val="28"/>
        </w:rPr>
        <w:t>Гербекова</w:t>
      </w:r>
      <w:proofErr w:type="spellEnd"/>
    </w:p>
    <w:sectPr w:rsidR="00CF75FC" w:rsidRPr="00B0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1F09"/>
    <w:multiLevelType w:val="hybridMultilevel"/>
    <w:tmpl w:val="90E64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9721D"/>
    <w:multiLevelType w:val="hybridMultilevel"/>
    <w:tmpl w:val="9596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82EE6"/>
    <w:multiLevelType w:val="hybridMultilevel"/>
    <w:tmpl w:val="C54C82B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4A7B2755"/>
    <w:multiLevelType w:val="hybridMultilevel"/>
    <w:tmpl w:val="545E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B7D83"/>
    <w:multiLevelType w:val="hybridMultilevel"/>
    <w:tmpl w:val="A17A3306"/>
    <w:lvl w:ilvl="0" w:tplc="20D04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9B"/>
    <w:rsid w:val="000B522E"/>
    <w:rsid w:val="000D409B"/>
    <w:rsid w:val="0017594A"/>
    <w:rsid w:val="001C4358"/>
    <w:rsid w:val="00202AC7"/>
    <w:rsid w:val="002D2ADC"/>
    <w:rsid w:val="002D7407"/>
    <w:rsid w:val="002F2EE9"/>
    <w:rsid w:val="003031D8"/>
    <w:rsid w:val="00310B84"/>
    <w:rsid w:val="0032498D"/>
    <w:rsid w:val="004429BA"/>
    <w:rsid w:val="00482652"/>
    <w:rsid w:val="004C67BF"/>
    <w:rsid w:val="0054009A"/>
    <w:rsid w:val="00555ADD"/>
    <w:rsid w:val="005F7DF3"/>
    <w:rsid w:val="00651496"/>
    <w:rsid w:val="006619E4"/>
    <w:rsid w:val="00673B53"/>
    <w:rsid w:val="00685A1A"/>
    <w:rsid w:val="006A1169"/>
    <w:rsid w:val="007022F2"/>
    <w:rsid w:val="00734F5C"/>
    <w:rsid w:val="00755AEC"/>
    <w:rsid w:val="00783D84"/>
    <w:rsid w:val="007F14FD"/>
    <w:rsid w:val="007F2C23"/>
    <w:rsid w:val="0092404B"/>
    <w:rsid w:val="00947B48"/>
    <w:rsid w:val="00976843"/>
    <w:rsid w:val="00976AE7"/>
    <w:rsid w:val="009B3BCA"/>
    <w:rsid w:val="009B716E"/>
    <w:rsid w:val="009E63FF"/>
    <w:rsid w:val="00A1287B"/>
    <w:rsid w:val="00A6151E"/>
    <w:rsid w:val="00B078E7"/>
    <w:rsid w:val="00BA35A6"/>
    <w:rsid w:val="00BB1FED"/>
    <w:rsid w:val="00C05EC8"/>
    <w:rsid w:val="00C50228"/>
    <w:rsid w:val="00C700C9"/>
    <w:rsid w:val="00CB2395"/>
    <w:rsid w:val="00CF75FC"/>
    <w:rsid w:val="00D21595"/>
    <w:rsid w:val="00D61725"/>
    <w:rsid w:val="00DA1746"/>
    <w:rsid w:val="00E01FAF"/>
    <w:rsid w:val="00E16807"/>
    <w:rsid w:val="00E54432"/>
    <w:rsid w:val="00EC3098"/>
    <w:rsid w:val="00EE5AC2"/>
    <w:rsid w:val="00EF4312"/>
    <w:rsid w:val="00FB4C69"/>
    <w:rsid w:val="00F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F01F"/>
  <w15:docId w15:val="{8253C771-9494-4B45-8276-64D3D118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 Маджировна</dc:creator>
  <cp:lastModifiedBy>User_7</cp:lastModifiedBy>
  <cp:revision>42</cp:revision>
  <dcterms:created xsi:type="dcterms:W3CDTF">2019-08-08T08:12:00Z</dcterms:created>
  <dcterms:modified xsi:type="dcterms:W3CDTF">2023-07-14T05:49:00Z</dcterms:modified>
</cp:coreProperties>
</file>