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6149" w:h="1479" w:hRule="exact" w:wrap="none" w:vAnchor="page" w:hAnchor="page" w:x="3092" w:y="830"/>
        <w:widowControl w:val="0"/>
        <w:keepNext w:val="0"/>
        <w:keepLines w:val="0"/>
        <w:shd w:val="clear" w:color="auto" w:fill="auto"/>
        <w:bidi w:val="0"/>
        <w:spacing w:before="0" w:after="453"/>
        <w:ind w:left="0" w:right="0" w:firstLine="0"/>
      </w:pPr>
      <w:bookmarkStart w:id="0" w:name="bookmark0"/>
      <w:r>
        <w:rPr>
          <w:lang w:val="ru-RU" w:eastAsia="ru-RU" w:bidi="ru-RU"/>
          <w:w w:val="100"/>
          <w:spacing w:val="0"/>
          <w:color w:val="000000"/>
          <w:position w:val="0"/>
        </w:rPr>
        <w:t>МИНИСТЕРСТВО ОБРАЗОВАНИЯ И НАУКИ КАРАЧАЕВО-ЧЕРКЕССКОЙ РЕСПУБЛИКИ</w:t>
      </w:r>
      <w:bookmarkEnd w:id="0"/>
    </w:p>
    <w:p>
      <w:pPr>
        <w:pStyle w:val="Style3"/>
        <w:framePr w:w="6149" w:h="1479" w:hRule="exact" w:wrap="none" w:vAnchor="page" w:hAnchor="page" w:x="3092" w:y="830"/>
        <w:widowControl w:val="0"/>
        <w:keepNext w:val="0"/>
        <w:keepLines w:val="0"/>
        <w:shd w:val="clear" w:color="auto" w:fill="auto"/>
        <w:bidi w:val="0"/>
        <w:jc w:val="center"/>
        <w:spacing w:before="0" w:after="0" w:line="280" w:lineRule="exact"/>
        <w:ind w:left="0" w:right="0" w:firstLine="0"/>
      </w:pPr>
      <w:bookmarkStart w:id="1" w:name="bookmark1"/>
      <w:r>
        <w:rPr>
          <w:lang w:val="ru-RU" w:eastAsia="ru-RU" w:bidi="ru-RU"/>
          <w:w w:val="100"/>
          <w:spacing w:val="0"/>
          <w:color w:val="000000"/>
          <w:position w:val="0"/>
        </w:rPr>
        <w:t>ПРИКАЗ</w:t>
      </w:r>
      <w:bookmarkEnd w:id="1"/>
    </w:p>
    <w:p>
      <w:pPr>
        <w:pStyle w:val="Style3"/>
        <w:framePr w:wrap="none" w:vAnchor="page" w:hAnchor="page" w:x="1244" w:y="2931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10" w:right="0" w:firstLine="0"/>
      </w:pPr>
      <w:bookmarkStart w:id="2" w:name="bookmark2"/>
      <w:r>
        <w:rPr>
          <w:lang w:val="ru-RU" w:eastAsia="ru-RU" w:bidi="ru-RU"/>
          <w:w w:val="100"/>
          <w:spacing w:val="0"/>
          <w:color w:val="000000"/>
          <w:position w:val="0"/>
        </w:rPr>
        <w:t>09.10.2024 г.</w:t>
      </w:r>
      <w:bookmarkEnd w:id="2"/>
    </w:p>
    <w:p>
      <w:pPr>
        <w:pStyle w:val="Style5"/>
        <w:framePr w:wrap="none" w:vAnchor="page" w:hAnchor="page" w:x="9802" w:y="2931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№ 675</w:t>
      </w:r>
    </w:p>
    <w:p>
      <w:pPr>
        <w:pStyle w:val="Style3"/>
        <w:framePr w:w="9840" w:h="12255" w:hRule="exact" w:wrap="none" w:vAnchor="page" w:hAnchor="page" w:x="1244" w:y="3574"/>
        <w:widowControl w:val="0"/>
        <w:keepNext w:val="0"/>
        <w:keepLines w:val="0"/>
        <w:shd w:val="clear" w:color="auto" w:fill="auto"/>
        <w:bidi w:val="0"/>
        <w:jc w:val="center"/>
        <w:spacing w:before="0" w:after="299" w:line="280" w:lineRule="exact"/>
        <w:ind w:left="0" w:right="0" w:firstLine="0"/>
      </w:pPr>
      <w:bookmarkStart w:id="3" w:name="bookmark3"/>
      <w:r>
        <w:rPr>
          <w:lang w:val="ru-RU" w:eastAsia="ru-RU" w:bidi="ru-RU"/>
          <w:w w:val="100"/>
          <w:spacing w:val="0"/>
          <w:color w:val="000000"/>
          <w:position w:val="0"/>
        </w:rPr>
        <w:t>г. Черкесск</w:t>
      </w:r>
      <w:bookmarkEnd w:id="3"/>
    </w:p>
    <w:p>
      <w:pPr>
        <w:pStyle w:val="Style5"/>
        <w:framePr w:w="9840" w:h="12255" w:hRule="exact" w:wrap="none" w:vAnchor="page" w:hAnchor="page" w:x="1244" w:y="3574"/>
        <w:widowControl w:val="0"/>
        <w:keepNext w:val="0"/>
        <w:keepLines w:val="0"/>
        <w:shd w:val="clear" w:color="auto" w:fill="auto"/>
        <w:bidi w:val="0"/>
        <w:spacing w:before="0" w:after="30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«Об утверждении порядка информирования участников государственной итоговой аттестации по образовательным программам основного общего и среднего общего образования и их родителей (законных представителей) по вопросам организации и проведения итогового сочинения (изложения), итогового собеседования по русскому языку и государственной итоговой аттестации по образовательным программам основного общего и среднего общего образования на территории Карачаево- Черкесской Республики в 2024/2025 учебном году»</w:t>
      </w:r>
    </w:p>
    <w:p>
      <w:pPr>
        <w:pStyle w:val="Style7"/>
        <w:framePr w:w="9840" w:h="12255" w:hRule="exact" w:wrap="none" w:vAnchor="page" w:hAnchor="page" w:x="1244" w:y="3574"/>
        <w:widowControl w:val="0"/>
        <w:keepNext w:val="0"/>
        <w:keepLines w:val="0"/>
        <w:shd w:val="clear" w:color="auto" w:fill="auto"/>
        <w:bidi w:val="0"/>
        <w:spacing w:before="0" w:after="30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соответствии с Федеральным законом от 29.12.2012 № 273-ФЗ «Об образовании в Российской Федерации», Порядком проведения государственной итоговой аттестации по образовательным программам основного общего образования, утверждённым приказом Министерства просвещения Российской Федерации и Федеральной службы по надзору в сфере образования и науки от 04.04.2023 № 232/551, Порядком проведения государственной итоговой аттестации по образовательным программам среднего общего образования, утверждённым приказом Министерства просвещения Российской Федерации и Федеральной службы по надзору в сфере образования и науки от 04.04.2023 №233/552, в целях подготовки и проведения государственной итоговой аттестации на территории Карачаево-Черкесской Республики в 2024/2025 учебном году</w:t>
      </w:r>
    </w:p>
    <w:p>
      <w:pPr>
        <w:pStyle w:val="Style7"/>
        <w:framePr w:w="9840" w:h="12255" w:hRule="exact" w:wrap="none" w:vAnchor="page" w:hAnchor="page" w:x="1244" w:y="357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ПРИКАЗЫВАЮ:</w:t>
      </w:r>
    </w:p>
    <w:p>
      <w:pPr>
        <w:pStyle w:val="Style7"/>
        <w:numPr>
          <w:ilvl w:val="0"/>
          <w:numId w:val="1"/>
        </w:numPr>
        <w:framePr w:w="9840" w:h="12255" w:hRule="exact" w:wrap="none" w:vAnchor="page" w:hAnchor="page" w:x="1244" w:y="3574"/>
        <w:tabs>
          <w:tab w:leader="none" w:pos="142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Утвердить порядок информирования участников государственной итоговой аттестации по образовательным программам основного общего и среднего общего образования (далее - ГИА) и их родителей (законных представителей) по вопросам организации и проведения итогового сочинения (изложения), итогового собеседования по русскому языку и государственной итоговой аттестации по образовательным программам основного общего и среднего общего образования на территории Карачаево-Черкесской Республики в 2024/2025 учебном году (Приложение 1).</w:t>
      </w:r>
    </w:p>
    <w:p>
      <w:pPr>
        <w:pStyle w:val="Style7"/>
        <w:numPr>
          <w:ilvl w:val="0"/>
          <w:numId w:val="1"/>
        </w:numPr>
        <w:framePr w:w="9840" w:h="12255" w:hRule="exact" w:wrap="none" w:vAnchor="page" w:hAnchor="page" w:x="1244" w:y="3574"/>
        <w:tabs>
          <w:tab w:leader="none" w:pos="142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Руководителям муниципальных органов управления образованием:</w:t>
      </w:r>
    </w:p>
    <w:p>
      <w:pPr>
        <w:pStyle w:val="Style7"/>
        <w:numPr>
          <w:ilvl w:val="1"/>
          <w:numId w:val="1"/>
        </w:numPr>
        <w:framePr w:w="9840" w:h="12255" w:hRule="exact" w:wrap="none" w:vAnchor="page" w:hAnchor="page" w:x="1244" w:y="3574"/>
        <w:tabs>
          <w:tab w:leader="none" w:pos="142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довести настоящий приказ до сведения руководителей образовательных организаций;</w:t>
      </w:r>
    </w:p>
    <w:p>
      <w:pPr>
        <w:pStyle w:val="Style7"/>
        <w:numPr>
          <w:ilvl w:val="1"/>
          <w:numId w:val="1"/>
        </w:numPr>
        <w:framePr w:w="9840" w:h="12255" w:hRule="exact" w:wrap="none" w:vAnchor="page" w:hAnchor="page" w:x="1244" w:y="3574"/>
        <w:tabs>
          <w:tab w:leader="none" w:pos="142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обеспечить соблюдение порядка информирования участников ГИА и их родителей (законных представителей) по вопросам организации и проведения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7"/>
        <w:framePr w:w="9936" w:h="4233" w:hRule="exact" w:wrap="none" w:vAnchor="page" w:hAnchor="page" w:x="1198" w:y="82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итогового сочинения (изложения), итогового собеседования по русскому языку и ГИА;</w:t>
      </w:r>
    </w:p>
    <w:p>
      <w:pPr>
        <w:pStyle w:val="Style7"/>
        <w:numPr>
          <w:ilvl w:val="1"/>
          <w:numId w:val="1"/>
        </w:numPr>
        <w:framePr w:w="9936" w:h="4233" w:hRule="exact" w:wrap="none" w:vAnchor="page" w:hAnchor="page" w:x="1198" w:y="820"/>
        <w:tabs>
          <w:tab w:leader="none" w:pos="143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разместить на официальных сайтах в сети Интернет материалы для информирования участников ГИА и их родителей (законных представителей) по вопросам организации и проведения итогового сочинения (изложения), итогового собеседования по русскому языку и ГИА.</w:t>
      </w:r>
    </w:p>
    <w:p>
      <w:pPr>
        <w:pStyle w:val="Style7"/>
        <w:numPr>
          <w:ilvl w:val="0"/>
          <w:numId w:val="1"/>
        </w:numPr>
        <w:framePr w:w="9936" w:h="4233" w:hRule="exact" w:wrap="none" w:vAnchor="page" w:hAnchor="page" w:x="1198" w:y="820"/>
        <w:tabs>
          <w:tab w:leader="none" w:pos="143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Руководителям негосударственных и подведомственных Министерству образования и науки Карачаево-Черкесской Республики образовательных организаций:</w:t>
      </w:r>
    </w:p>
    <w:p>
      <w:pPr>
        <w:pStyle w:val="Style7"/>
        <w:framePr w:w="9936" w:h="4233" w:hRule="exact" w:wrap="none" w:vAnchor="page" w:hAnchor="page" w:x="1198" w:y="820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3.1. обеспечить соблюдение порядка информирования участников ГИА и их родителей (законных представителей) по вопросам организации и проведения итогового сочинения (изложения), итогового собеседования по русскому языку и ГИА;</w:t>
      </w:r>
    </w:p>
    <w:p>
      <w:pPr>
        <w:pStyle w:val="Style7"/>
        <w:framePr w:w="9936" w:h="5524" w:hRule="exact" w:wrap="none" w:vAnchor="page" w:hAnchor="page" w:x="1198" w:y="500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3.2. разместить на официальных сайтах в сети Интернет материалы для информирования участников ГИА и их родителей (законных представителей) по вопросам организации и проведения итогового сочинения (изложения), итогового собеседования по русскому языку и ГИА.</w:t>
      </w:r>
    </w:p>
    <w:p>
      <w:pPr>
        <w:pStyle w:val="Style7"/>
        <w:numPr>
          <w:ilvl w:val="0"/>
          <w:numId w:val="1"/>
        </w:numPr>
        <w:framePr w:w="9936" w:h="5524" w:hRule="exact" w:wrap="none" w:vAnchor="page" w:hAnchor="page" w:x="1198" w:y="5006"/>
        <w:tabs>
          <w:tab w:leader="none" w:pos="143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Отделу государственной политики, управления в сфере общего образования и профессионального развития педагогических кадров Министерства образования и науки Карачаево-Черкесской Республики (М.И. Урусова) довести приказ до сведения руководителей муниципальных органов управления образованием, образовательных организаций среднего профессионального образования, негосударственных и подведомственных Министерству образования и науки Карачаево-Черкесской Республики образовательных организаций.</w:t>
      </w:r>
    </w:p>
    <w:p>
      <w:pPr>
        <w:pStyle w:val="Style7"/>
        <w:numPr>
          <w:ilvl w:val="0"/>
          <w:numId w:val="1"/>
        </w:numPr>
        <w:framePr w:w="9936" w:h="5524" w:hRule="exact" w:wrap="none" w:vAnchor="page" w:hAnchor="page" w:x="1198" w:y="5006"/>
        <w:tabs>
          <w:tab w:leader="none" w:pos="143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Отделу по надзору и контролю в сфере образования Министерства образования и науки Карачаево-Черкесской Республики (А.Х. Катчиева) обеспечить мониторинг официальных сайтов в сети Интернет муниципальных органов управления образованием и общеобразовательных организаций.</w:t>
      </w:r>
    </w:p>
    <w:p>
      <w:pPr>
        <w:pStyle w:val="Style7"/>
        <w:numPr>
          <w:ilvl w:val="0"/>
          <w:numId w:val="1"/>
        </w:numPr>
        <w:framePr w:w="9936" w:h="5524" w:hRule="exact" w:wrap="none" w:vAnchor="page" w:hAnchor="page" w:x="1198" w:y="5006"/>
        <w:tabs>
          <w:tab w:leader="none" w:pos="143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Контроль за исполнением настоящего приказа возложить на</w:t>
      </w:r>
    </w:p>
    <w:p>
      <w:pPr>
        <w:framePr w:wrap="none" w:vAnchor="page" w:hAnchor="page" w:x="1265" w:y="10557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351pt;height:162pt;">
            <v:imagedata r:id="rId5" r:href="rId6"/>
          </v:shape>
        </w:pict>
      </w:r>
    </w:p>
    <w:p>
      <w:pPr>
        <w:pStyle w:val="Style7"/>
        <w:framePr w:wrap="none" w:vAnchor="page" w:hAnchor="page" w:x="1198" w:y="12416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7785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И. В. Кравченко</w:t>
      </w:r>
    </w:p>
    <w:p>
      <w:pPr>
        <w:pStyle w:val="Style9"/>
        <w:framePr w:w="9936" w:h="500" w:hRule="exact" w:wrap="none" w:vAnchor="page" w:hAnchor="page" w:x="1198" w:y="1559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Исп. Кубекова А.М. 8(87-82)26-69-37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9"/>
        <w:framePr w:w="9840" w:h="744" w:hRule="exact" w:wrap="none" w:vAnchor="page" w:hAnchor="page" w:x="1246" w:y="835"/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65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Приложение 1 к приказу</w:t>
        <w:br/>
        <w:t>Министерства образования и науки</w:t>
        <w:br/>
        <w:t>Карачаево-Черкесской Республики</w:t>
      </w:r>
    </w:p>
    <w:p>
      <w:pPr>
        <w:pStyle w:val="Style9"/>
        <w:framePr w:wrap="none" w:vAnchor="page" w:hAnchor="page" w:x="9122" w:y="1561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rStyle w:val="CharStyle11"/>
          <w:b/>
          <w:bCs/>
        </w:rPr>
        <w:t>от 09.10.2024 г. № 675</w:t>
      </w:r>
    </w:p>
    <w:p>
      <w:pPr>
        <w:pStyle w:val="Style12"/>
        <w:framePr w:w="9840" w:h="13633" w:hRule="exact" w:wrap="none" w:vAnchor="page" w:hAnchor="page" w:x="1246" w:y="208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8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Порядок</w:t>
      </w:r>
    </w:p>
    <w:p>
      <w:pPr>
        <w:pStyle w:val="Style12"/>
        <w:framePr w:w="9840" w:h="13633" w:hRule="exact" w:wrap="none" w:vAnchor="page" w:hAnchor="page" w:x="1246" w:y="2082"/>
        <w:widowControl w:val="0"/>
        <w:keepNext w:val="0"/>
        <w:keepLines w:val="0"/>
        <w:shd w:val="clear" w:color="auto" w:fill="auto"/>
        <w:bidi w:val="0"/>
        <w:jc w:val="left"/>
        <w:spacing w:before="0" w:after="283"/>
        <w:ind w:left="28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Порядок информирования участников государственной итоговой аттестации по образовательным программам основного общего и среднего общего образования, и их родителей (законных представителей), общественности по вопросам организации и проведения итогового сочинения (изложения), итогового собеседования по русскому языку и государственной итоговой аттестации по образовательным программам основного общего и среднего общего образования на территории Карачаево-Черкесской Республики</w:t>
      </w:r>
    </w:p>
    <w:p>
      <w:pPr>
        <w:pStyle w:val="Style12"/>
        <w:numPr>
          <w:ilvl w:val="0"/>
          <w:numId w:val="3"/>
        </w:numPr>
        <w:framePr w:w="9840" w:h="13633" w:hRule="exact" w:wrap="none" w:vAnchor="page" w:hAnchor="page" w:x="1246" w:y="2082"/>
        <w:tabs>
          <w:tab w:leader="none" w:pos="464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65" w:line="220" w:lineRule="exact"/>
        <w:ind w:left="39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Общие положения</w:t>
      </w:r>
    </w:p>
    <w:p>
      <w:pPr>
        <w:pStyle w:val="Style14"/>
        <w:numPr>
          <w:ilvl w:val="0"/>
          <w:numId w:val="5"/>
        </w:numPr>
        <w:framePr w:w="9840" w:h="13633" w:hRule="exact" w:wrap="none" w:vAnchor="page" w:hAnchor="page" w:x="1246" w:y="2082"/>
        <w:tabs>
          <w:tab w:leader="none" w:pos="140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Порядок информирования участников государственной итоговой аттестации по образовательным программам основного общего и среднего общего образования и их родителей (законных представителей), общественности по вопросам организации и проведения государственной итоговой аттестации по образовательным программам основного общего и среднего общего образования, итогового сочинения (изложения), итогового собеседования по русскому языку (далее - Порядок информирования) разработан в соответствии с Федеральным законом от 29.12.2012 № 273-ФЗ «Об образовании в Российской Федерации», Порядком проведения государственной итоговой аттестации по образовательным программам основного общего образования, утверждённым приказом Министерства просвещения Российской Федерации и Федеральной службы по надзору в сфере образования и науки от 04.04.2023 № 232/551, Порядком проведения государственной итоговой аттестации по образовательным программам среднего общего образования, утверждённым приказом Министерства просвещения Российской Федерации и Федеральной службы по надзору в сфере образования и науки от 04.04.2023 № 233/552</w:t>
      </w:r>
    </w:p>
    <w:p>
      <w:pPr>
        <w:pStyle w:val="Style14"/>
        <w:numPr>
          <w:ilvl w:val="0"/>
          <w:numId w:val="5"/>
        </w:numPr>
        <w:framePr w:w="9840" w:h="13633" w:hRule="exact" w:wrap="none" w:vAnchor="page" w:hAnchor="page" w:x="1246" w:y="2082"/>
        <w:tabs>
          <w:tab w:leader="none" w:pos="140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Порядок информирования определяет схему информирования участников государственной итоговой аттестации и их родителей (законных представителей), общественности по вопросам организации и проведения итогового собеседования по русскому языку (далее - итоговое собеседование), государственной итоговой аттестации по образовательным программам основного общего образования (далее - ГИА-9).</w:t>
      </w:r>
    </w:p>
    <w:p>
      <w:pPr>
        <w:pStyle w:val="Style14"/>
        <w:numPr>
          <w:ilvl w:val="0"/>
          <w:numId w:val="5"/>
        </w:numPr>
        <w:framePr w:w="9840" w:h="13633" w:hRule="exact" w:wrap="none" w:vAnchor="page" w:hAnchor="page" w:x="1246" w:y="2082"/>
        <w:tabs>
          <w:tab w:leader="none" w:pos="140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Порядок информирования определяет схему информирования участников государственной итоговой аттестации, выпускников прошлых лет, обучающихся средне профессиональных образовательных организаций и их родителей (законных представителей), общественности по вопросам организации и проведения итогового сочинения (изложения), государственной итоговой аттестации по образовательным программам среднего общего образования (далее - ГИА-11).</w:t>
      </w:r>
    </w:p>
    <w:p>
      <w:pPr>
        <w:pStyle w:val="Style12"/>
        <w:numPr>
          <w:ilvl w:val="0"/>
          <w:numId w:val="3"/>
        </w:numPr>
        <w:framePr w:w="9840" w:h="13633" w:hRule="exact" w:wrap="none" w:vAnchor="page" w:hAnchor="page" w:x="1246" w:y="2082"/>
        <w:tabs>
          <w:tab w:leader="none" w:pos="140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36"/>
        <w:ind w:left="308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Организация информирования участников ГИА и их родителей (законных представителей), общественности</w:t>
      </w:r>
    </w:p>
    <w:p>
      <w:pPr>
        <w:pStyle w:val="Style14"/>
        <w:numPr>
          <w:ilvl w:val="1"/>
          <w:numId w:val="3"/>
        </w:numPr>
        <w:framePr w:w="9840" w:h="13633" w:hRule="exact" w:wrap="none" w:vAnchor="page" w:hAnchor="page" w:x="1246" w:y="2082"/>
        <w:tabs>
          <w:tab w:leader="none" w:pos="1400" w:val="left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Организация информирования участников ГИА и их родителей (законных представителей), общественности по вопросам организации и проведения итогового собеседования по русскому языку, итогового сочинения (изложения), ГИА-9 и ГИА-11 осуществляется:</w:t>
      </w:r>
    </w:p>
    <w:p>
      <w:pPr>
        <w:pStyle w:val="Style14"/>
        <w:numPr>
          <w:ilvl w:val="0"/>
          <w:numId w:val="7"/>
        </w:numPr>
        <w:framePr w:w="9840" w:h="13633" w:hRule="exact" w:wrap="none" w:vAnchor="page" w:hAnchor="page" w:x="1246" w:y="2082"/>
        <w:tabs>
          <w:tab w:leader="none" w:pos="1400" w:val="left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Министерством образования и науки Карачаево-Черкесской Республики (далее - Министерство образования);</w:t>
      </w:r>
    </w:p>
    <w:p>
      <w:pPr>
        <w:pStyle w:val="Style14"/>
        <w:numPr>
          <w:ilvl w:val="0"/>
          <w:numId w:val="7"/>
        </w:numPr>
        <w:framePr w:w="9840" w:h="13633" w:hRule="exact" w:wrap="none" w:vAnchor="page" w:hAnchor="page" w:x="1246" w:y="2082"/>
        <w:tabs>
          <w:tab w:leader="none" w:pos="1400" w:val="left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Республиканским государственным казенным образовательным учреждением «Центр информационных технологий» (далее - РГКОУ «ЦИТ»);</w:t>
      </w:r>
    </w:p>
    <w:p>
      <w:pPr>
        <w:pStyle w:val="Style14"/>
        <w:numPr>
          <w:ilvl w:val="0"/>
          <w:numId w:val="7"/>
        </w:numPr>
        <w:framePr w:w="9840" w:h="13633" w:hRule="exact" w:wrap="none" w:vAnchor="page" w:hAnchor="page" w:x="1246" w:y="2082"/>
        <w:tabs>
          <w:tab w:leader="none" w:pos="140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органами местного самоуправления, осуществляющими управление в сфере образования (далее - ОМСУ);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4"/>
        <w:numPr>
          <w:ilvl w:val="0"/>
          <w:numId w:val="7"/>
        </w:numPr>
        <w:framePr w:w="9840" w:h="14544" w:hRule="exact" w:wrap="none" w:vAnchor="page" w:hAnchor="page" w:x="1246" w:y="835"/>
        <w:tabs>
          <w:tab w:leader="none" w:pos="1416" w:val="left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образовательными организациями, реализующими основные образовательные программы основного общего образования и среднего общего образования (далее - образовательные организации).</w:t>
      </w:r>
    </w:p>
    <w:p>
      <w:pPr>
        <w:pStyle w:val="Style14"/>
        <w:numPr>
          <w:ilvl w:val="1"/>
          <w:numId w:val="3"/>
        </w:numPr>
        <w:framePr w:w="9840" w:h="14544" w:hRule="exact" w:wrap="none" w:vAnchor="page" w:hAnchor="page" w:x="1246" w:y="835"/>
        <w:tabs>
          <w:tab w:leader="none" w:pos="1416" w:val="left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целях информирования участников ГИА-9 и их родителей (законных представителей) о порядке проведения допуска к ГИА в форме итогового собеседования, ГИА- 9 в средствах массовой информации, на официальном сайте Министерства образования, ОМСУ, образовательных организаций и (или) на соответствующих специализированных сайтах публикуется следующая информация:</w:t>
      </w:r>
    </w:p>
    <w:p>
      <w:pPr>
        <w:pStyle w:val="Style14"/>
        <w:numPr>
          <w:ilvl w:val="0"/>
          <w:numId w:val="7"/>
        </w:numPr>
        <w:framePr w:w="9840" w:h="14544" w:hRule="exact" w:wrap="none" w:vAnchor="page" w:hAnchor="page" w:x="1246" w:y="835"/>
        <w:tabs>
          <w:tab w:leader="none" w:pos="1416" w:val="left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датах проведения итогового собеседования, порядке проведения и порядке проверки итогового собеседования - не позднее чем за месяц до основной даты проведения итогового собеседования (ежегодно до 10 января);</w:t>
      </w:r>
    </w:p>
    <w:p>
      <w:pPr>
        <w:pStyle w:val="Style14"/>
        <w:numPr>
          <w:ilvl w:val="0"/>
          <w:numId w:val="7"/>
        </w:numPr>
        <w:framePr w:w="9840" w:h="14544" w:hRule="exact" w:wrap="none" w:vAnchor="page" w:hAnchor="page" w:x="1246" w:y="835"/>
        <w:tabs>
          <w:tab w:leader="none" w:pos="1416" w:val="left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сроках проведения ГИА-9, сроках и местах подачи заявлений об участии в ГИА- 9 - не позднее чем за месяц до завершения срока подачи заявлений об участии в ГИА-9 (ежегодно до 1 февраля);</w:t>
      </w:r>
    </w:p>
    <w:p>
      <w:pPr>
        <w:pStyle w:val="Style14"/>
        <w:numPr>
          <w:ilvl w:val="0"/>
          <w:numId w:val="7"/>
        </w:numPr>
        <w:framePr w:w="9840" w:h="14544" w:hRule="exact" w:wrap="none" w:vAnchor="page" w:hAnchor="page" w:x="1246" w:y="835"/>
        <w:tabs>
          <w:tab w:leader="none" w:pos="1416" w:val="left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сроках, местах, порядке подачи и рассмотрения апелляций - не позднее чем за месяц до начала проведения ГИА-9 (ежегодно до 20 марта - досрочный период; до 20 апреля - основной период; до 1 августа - дополнительный период);</w:t>
      </w:r>
    </w:p>
    <w:p>
      <w:pPr>
        <w:pStyle w:val="Style14"/>
        <w:numPr>
          <w:ilvl w:val="0"/>
          <w:numId w:val="7"/>
        </w:numPr>
        <w:framePr w:w="9840" w:h="14544" w:hRule="exact" w:wrap="none" w:vAnchor="page" w:hAnchor="page" w:x="1246" w:y="835"/>
        <w:tabs>
          <w:tab w:leader="none" w:pos="1416" w:val="left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сроках, местах и порядке информирования о результатах итогового собеседования, ГИА-9 - не позднее чем за месяц до основной даты проведения итогового собеседования, начала проведения ГИА-9 (ежегодно до 10 января - итоговое собеседование; до 20 апреля - ГИА-9).</w:t>
      </w:r>
    </w:p>
    <w:p>
      <w:pPr>
        <w:pStyle w:val="Style14"/>
        <w:numPr>
          <w:ilvl w:val="1"/>
          <w:numId w:val="3"/>
        </w:numPr>
        <w:framePr w:w="9840" w:h="14544" w:hRule="exact" w:wrap="none" w:vAnchor="page" w:hAnchor="page" w:x="1246" w:y="835"/>
        <w:tabs>
          <w:tab w:leader="none" w:pos="1416" w:val="left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целях информирования участников ГИА-11 и их родителей (законных представителей) о порядке проведения допуска к ГИА в форме итогового сочинения (изложения) и ГИА-11 в средствах массовой информации, на официальном сайте Министерства образования, ОМСУ, образовательных организаций и (или) на соответствующих специализированных сайтах публикуется следующая информация:</w:t>
      </w:r>
    </w:p>
    <w:p>
      <w:pPr>
        <w:pStyle w:val="Style14"/>
        <w:numPr>
          <w:ilvl w:val="0"/>
          <w:numId w:val="7"/>
        </w:numPr>
        <w:framePr w:w="9840" w:h="14544" w:hRule="exact" w:wrap="none" w:vAnchor="page" w:hAnchor="page" w:x="1246" w:y="835"/>
        <w:tabs>
          <w:tab w:leader="none" w:pos="1416" w:val="left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датах проведения итогового сочинения (изложения), порядке проведения и порядке проверки итогового сочинения (изложения), сроках и местах регистрации для участия в итоговом сочинении для выпускников прошлых лет и обучающихся средне профессиональных образовательных организаций - не позднее чем за месяц до основной даты проведения итогового сочинения (изложения) (ежегодно до 1 ноября);</w:t>
      </w:r>
    </w:p>
    <w:p>
      <w:pPr>
        <w:pStyle w:val="Style14"/>
        <w:numPr>
          <w:ilvl w:val="0"/>
          <w:numId w:val="7"/>
        </w:numPr>
        <w:framePr w:w="9840" w:h="14544" w:hRule="exact" w:wrap="none" w:vAnchor="page" w:hAnchor="page" w:x="1246" w:y="835"/>
        <w:tabs>
          <w:tab w:leader="none" w:pos="1416" w:val="left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сроках проведения экзаменов, сроках и местах подачи заявлений об участии в экзаменах - не позднее чем за месяц до завершения срока подачи заявлений об участии в экзаменах (ежегодно до 25 декабря);</w:t>
      </w:r>
    </w:p>
    <w:p>
      <w:pPr>
        <w:pStyle w:val="Style14"/>
        <w:numPr>
          <w:ilvl w:val="0"/>
          <w:numId w:val="7"/>
        </w:numPr>
        <w:framePr w:w="9840" w:h="14544" w:hRule="exact" w:wrap="none" w:vAnchor="page" w:hAnchor="page" w:x="1246" w:y="835"/>
        <w:tabs>
          <w:tab w:leader="none" w:pos="1416" w:val="left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сроках, местах, порядке подачи и рассмотрения апелляций - не позднее чем за месяц до начала проведения экзаменов (ежегодно до 20 февраля - досрочный период; до 20 апреля - основной период; до 1 августа - дополнительный период);</w:t>
      </w:r>
    </w:p>
    <w:p>
      <w:pPr>
        <w:pStyle w:val="Style14"/>
        <w:numPr>
          <w:ilvl w:val="0"/>
          <w:numId w:val="7"/>
        </w:numPr>
        <w:framePr w:w="9840" w:h="14544" w:hRule="exact" w:wrap="none" w:vAnchor="page" w:hAnchor="page" w:x="1246" w:y="835"/>
        <w:tabs>
          <w:tab w:leader="none" w:pos="1416" w:val="left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сроках, местах и порядке информирования о результатах итогового сочинения (изложения), экзаменов - не позднее чем за месяц до основной латы проведения итогового сочинения (изложения), начала проведения экзаменов (ежегодно до 1 ноября - итоговое сочинение (изложение); до 20 апреля - экзамены).</w:t>
      </w:r>
    </w:p>
    <w:p>
      <w:pPr>
        <w:pStyle w:val="Style14"/>
        <w:numPr>
          <w:ilvl w:val="1"/>
          <w:numId w:val="3"/>
        </w:numPr>
        <w:framePr w:w="9840" w:h="14544" w:hRule="exact" w:wrap="none" w:vAnchor="page" w:hAnchor="page" w:x="1246" w:y="835"/>
        <w:tabs>
          <w:tab w:leader="none" w:pos="1416" w:val="left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Организация информирования участников ГИА и их родителей (законных представителей) осуществляется через ОМСУ, образовательные организации, а также путём взаимодействия со средствами массовой информации, организации работы телефонов «горячей линии» и ведения раздела на сайте Министерства образования в сети Интернет.</w:t>
      </w:r>
    </w:p>
    <w:p>
      <w:pPr>
        <w:pStyle w:val="Style14"/>
        <w:numPr>
          <w:ilvl w:val="1"/>
          <w:numId w:val="3"/>
        </w:numPr>
        <w:framePr w:w="9840" w:h="14544" w:hRule="exact" w:wrap="none" w:vAnchor="page" w:hAnchor="page" w:x="1246" w:y="835"/>
        <w:tabs>
          <w:tab w:leader="none" w:pos="1416" w:val="left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Информирование участников ГИА и их родителей (законных представителей) по вопросам организации и проведения итогового собеседования, итогового сочинения (изложения), ГИА-9, ГИА-11 осуществляется согласно приложению № 1 к Порядку информирования.</w:t>
      </w:r>
    </w:p>
    <w:p>
      <w:pPr>
        <w:pStyle w:val="Style14"/>
        <w:numPr>
          <w:ilvl w:val="1"/>
          <w:numId w:val="3"/>
        </w:numPr>
        <w:framePr w:w="9840" w:h="14544" w:hRule="exact" w:wrap="none" w:vAnchor="page" w:hAnchor="page" w:x="1246" w:y="835"/>
        <w:tabs>
          <w:tab w:leader="none" w:pos="1416" w:val="left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Факт информирования участников итогового собеседования, ГИА-9 и их родителей (законных представителей) подтверждается личной подписью информируемого в листе информирования по форме согласно приложениям № 2 и 3 к Порядку информирования.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4"/>
        <w:numPr>
          <w:ilvl w:val="1"/>
          <w:numId w:val="3"/>
        </w:numPr>
        <w:framePr w:w="9840" w:h="6130" w:hRule="exact" w:wrap="none" w:vAnchor="page" w:hAnchor="page" w:x="1246" w:y="829"/>
        <w:tabs>
          <w:tab w:leader="none" w:pos="1417" w:val="left"/>
        </w:tabs>
        <w:widowControl w:val="0"/>
        <w:keepNext w:val="0"/>
        <w:keepLines w:val="0"/>
        <w:shd w:val="clear" w:color="auto" w:fill="auto"/>
        <w:bidi w:val="0"/>
        <w:spacing w:before="0" w:after="24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Факт информирования участников итогового сочинения (изложения), ГИА-11 и их родителей (законных представителей) подтверждается личной подписью информируемого в листе информирования по форме согласно приложениям № 4 и 5 к Порядку информирования.</w:t>
      </w:r>
    </w:p>
    <w:p>
      <w:pPr>
        <w:pStyle w:val="Style12"/>
        <w:numPr>
          <w:ilvl w:val="0"/>
          <w:numId w:val="3"/>
        </w:numPr>
        <w:framePr w:w="9840" w:h="6130" w:hRule="exact" w:wrap="none" w:vAnchor="page" w:hAnchor="page" w:x="1246" w:y="829"/>
        <w:tabs>
          <w:tab w:leader="none" w:pos="104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40"/>
        <w:ind w:left="1720" w:right="0" w:hanging="9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Порядок подготовки материалов для организации информирования участников ГИА-9, ГИА-11 и их родителей (законных представителей)</w:t>
      </w:r>
    </w:p>
    <w:p>
      <w:pPr>
        <w:pStyle w:val="Style14"/>
        <w:numPr>
          <w:ilvl w:val="1"/>
          <w:numId w:val="3"/>
        </w:numPr>
        <w:framePr w:w="9840" w:h="6130" w:hRule="exact" w:wrap="none" w:vAnchor="page" w:hAnchor="page" w:x="1246" w:y="829"/>
        <w:tabs>
          <w:tab w:leader="none" w:pos="141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Подготовку материалов для организации информирования участников итогового собеседования, итогового сочинения (изложения), ГИА-9, ГИА-11 и их родителей (законных представителей) осуществляет РГКОУ «ЦИТ».</w:t>
      </w:r>
    </w:p>
    <w:p>
      <w:pPr>
        <w:pStyle w:val="Style14"/>
        <w:numPr>
          <w:ilvl w:val="1"/>
          <w:numId w:val="3"/>
        </w:numPr>
        <w:framePr w:w="9840" w:h="6130" w:hRule="exact" w:wrap="none" w:vAnchor="page" w:hAnchor="page" w:x="1246" w:y="829"/>
        <w:tabs>
          <w:tab w:leader="none" w:pos="1417" w:val="left"/>
        </w:tabs>
        <w:widowControl w:val="0"/>
        <w:keepNext w:val="0"/>
        <w:keepLines w:val="0"/>
        <w:shd w:val="clear" w:color="auto" w:fill="auto"/>
        <w:bidi w:val="0"/>
        <w:spacing w:before="0" w:after="283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Материалы для информирования размещаются на сайте РГКОУ «ЦИТ» и Министерства образования в сети Интернет.</w:t>
      </w:r>
    </w:p>
    <w:p>
      <w:pPr>
        <w:pStyle w:val="Style12"/>
        <w:numPr>
          <w:ilvl w:val="0"/>
          <w:numId w:val="3"/>
        </w:numPr>
        <w:framePr w:w="9840" w:h="6130" w:hRule="exact" w:wrap="none" w:vAnchor="page" w:hAnchor="page" w:x="1246" w:y="829"/>
        <w:tabs>
          <w:tab w:leader="none" w:pos="163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10" w:line="220" w:lineRule="exact"/>
        <w:ind w:left="13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Ответственность за своевременное информирование участников ГИА</w:t>
      </w:r>
    </w:p>
    <w:p>
      <w:pPr>
        <w:pStyle w:val="Style14"/>
        <w:numPr>
          <w:ilvl w:val="1"/>
          <w:numId w:val="3"/>
        </w:numPr>
        <w:framePr w:w="9840" w:h="6130" w:hRule="exact" w:wrap="none" w:vAnchor="page" w:hAnchor="page" w:x="1246" w:y="829"/>
        <w:tabs>
          <w:tab w:leader="none" w:pos="141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Лица, допускаемые к информированию о результатах итогового собеседования, итогового сочинения (изложения), ГИА-9, ГИА-11 несут ответственность за соблюдение режима информационной безопасности при работе с материалами и документами ограниченного доступа.</w:t>
      </w:r>
    </w:p>
    <w:p>
      <w:pPr>
        <w:pStyle w:val="Style14"/>
        <w:numPr>
          <w:ilvl w:val="1"/>
          <w:numId w:val="3"/>
        </w:numPr>
        <w:framePr w:w="9840" w:h="6130" w:hRule="exact" w:wrap="none" w:vAnchor="page" w:hAnchor="page" w:x="1246" w:y="829"/>
        <w:tabs>
          <w:tab w:leader="none" w:pos="141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Ответственность за своевременное информирование участников итогового собеседования, итогового сочинения (изложения), ГИА-9, ГИА-11 о результатах возлагается на РГКОУ «ЦИТ», ОМСУ, образовательные организации.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4"/>
        <w:framePr w:w="15216" w:h="600" w:hRule="exact" w:wrap="none" w:vAnchor="page" w:hAnchor="page" w:x="1130" w:y="824"/>
        <w:widowControl w:val="0"/>
        <w:keepNext w:val="0"/>
        <w:keepLines w:val="0"/>
        <w:shd w:val="clear" w:color="auto" w:fill="auto"/>
        <w:bidi w:val="0"/>
        <w:jc w:val="center"/>
        <w:spacing w:before="0" w:after="0"/>
        <w:ind w:left="0" w:right="90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Приложение 1</w:t>
        <w:br/>
        <w:t>к Порядку информирования</w:t>
      </w:r>
    </w:p>
    <w:p>
      <w:pPr>
        <w:pStyle w:val="Style16"/>
        <w:framePr w:w="14280" w:h="900" w:hRule="exact" w:wrap="none" w:vAnchor="page" w:hAnchor="page" w:x="1504" w:y="1694"/>
        <w:tabs>
          <w:tab w:leader="underscore" w:pos="2957" w:val="left"/>
          <w:tab w:leader="underscore" w:pos="3710" w:val="left"/>
          <w:tab w:leader="underscore" w:pos="12235" w:val="left"/>
          <w:tab w:leader="underscore" w:pos="1425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Схема информирования участников и их родителей (законных представителей) по вопросам организации и проведения итогового собеседования по русскому языку, итогового сочинения (изложения), государственной итоговой аттестации по образовательным </w:t>
        <w:tab/>
        <w:tab/>
      </w:r>
      <w:r>
        <w:rPr>
          <w:rStyle w:val="CharStyle18"/>
          <w:b/>
          <w:bCs/>
        </w:rPr>
        <w:t>программам основного общего и среднего общего образования</w:t>
      </w:r>
      <w:r>
        <w:rPr>
          <w:lang w:val="ru-RU" w:eastAsia="ru-RU" w:bidi="ru-RU"/>
          <w:w w:val="100"/>
          <w:spacing w:val="0"/>
          <w:color w:val="000000"/>
          <w:position w:val="0"/>
        </w:rPr>
        <w:tab/>
        <w:tab/>
      </w:r>
    </w:p>
    <w:tbl>
      <w:tblPr>
        <w:tblOverlap w:val="never"/>
        <w:tblLayout w:type="fixed"/>
        <w:jc w:val="left"/>
      </w:tblPr>
      <w:tblGrid>
        <w:gridCol w:w="706"/>
        <w:gridCol w:w="2659"/>
        <w:gridCol w:w="2366"/>
        <w:gridCol w:w="2366"/>
        <w:gridCol w:w="2357"/>
        <w:gridCol w:w="2189"/>
        <w:gridCol w:w="2573"/>
      </w:tblGrid>
      <w:tr>
        <w:trPr>
          <w:trHeight w:val="112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8328" w:wrap="none" w:vAnchor="page" w:hAnchor="page" w:x="1130" w:y="25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20" w:lineRule="exact"/>
              <w:ind w:left="200" w:right="0" w:firstLine="0"/>
            </w:pPr>
            <w:r>
              <w:rPr>
                <w:rStyle w:val="CharStyle19"/>
              </w:rPr>
              <w:t>№</w:t>
            </w:r>
          </w:p>
          <w:p>
            <w:pPr>
              <w:pStyle w:val="Style14"/>
              <w:framePr w:w="15216" w:h="8328" w:wrap="none" w:vAnchor="page" w:hAnchor="page" w:x="1130" w:y="25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00" w:right="0" w:firstLine="0"/>
            </w:pPr>
            <w:r>
              <w:rPr>
                <w:rStyle w:val="CharStyle19"/>
              </w:rPr>
              <w:t>п/п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8328" w:wrap="none" w:vAnchor="page" w:hAnchor="page" w:x="1130" w:y="25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Вид информации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8328" w:wrap="none" w:vAnchor="page" w:hAnchor="page" w:x="1130" w:y="25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Категория</w:t>
            </w:r>
          </w:p>
          <w:p>
            <w:pPr>
              <w:pStyle w:val="Style14"/>
              <w:framePr w:w="15216" w:h="8328" w:wrap="none" w:vAnchor="page" w:hAnchor="page" w:x="1130" w:y="25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60" w:right="0" w:firstLine="0"/>
            </w:pPr>
            <w:r>
              <w:rPr>
                <w:rStyle w:val="CharStyle19"/>
              </w:rPr>
              <w:t>информируемого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8328" w:wrap="none" w:vAnchor="page" w:hAnchor="page" w:x="1130" w:y="25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Сроки</w:t>
            </w:r>
          </w:p>
          <w:p>
            <w:pPr>
              <w:pStyle w:val="Style14"/>
              <w:framePr w:w="15216" w:h="8328" w:wrap="none" w:vAnchor="page" w:hAnchor="page" w:x="1130" w:y="25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00" w:right="0" w:firstLine="0"/>
            </w:pPr>
            <w:r>
              <w:rPr>
                <w:rStyle w:val="CharStyle19"/>
              </w:rPr>
              <w:t>информирования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8328" w:wrap="none" w:vAnchor="page" w:hAnchor="page" w:x="1130" w:y="25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Формы</w:t>
            </w:r>
          </w:p>
          <w:p>
            <w:pPr>
              <w:pStyle w:val="Style14"/>
              <w:framePr w:w="15216" w:h="8328" w:wrap="none" w:vAnchor="page" w:hAnchor="page" w:x="1130" w:y="25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180" w:right="0" w:firstLine="0"/>
            </w:pPr>
            <w:r>
              <w:rPr>
                <w:rStyle w:val="CharStyle19"/>
              </w:rPr>
              <w:t>информирования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8328" w:wrap="none" w:vAnchor="page" w:hAnchor="page" w:x="1130" w:y="25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9"/>
              </w:rPr>
              <w:t>Ответственный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4"/>
              <w:framePr w:w="15216" w:h="8328" w:wrap="none" w:vAnchor="page" w:hAnchor="page" w:x="1130" w:y="25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320" w:right="0" w:firstLine="320"/>
            </w:pPr>
            <w:r>
              <w:rPr>
                <w:rStyle w:val="CharStyle19"/>
              </w:rPr>
              <w:t>Результаты информирования (что должны знать информируемые)</w:t>
            </w:r>
          </w:p>
        </w:tc>
      </w:tr>
      <w:tr>
        <w:trPr>
          <w:trHeight w:val="608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8328" w:wrap="none" w:vAnchor="page" w:hAnchor="page" w:x="1130" w:y="25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20"/>
              </w:rPr>
              <w:t>1.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8328" w:wrap="none" w:vAnchor="page" w:hAnchor="page" w:x="1130" w:y="25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 работе телефонов «Г орячая линия»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numPr>
                <w:ilvl w:val="0"/>
                <w:numId w:val="9"/>
              </w:numPr>
              <w:framePr w:w="15216" w:h="8328" w:wrap="none" w:vAnchor="page" w:hAnchor="page" w:x="1130" w:y="2546"/>
              <w:tabs>
                <w:tab w:leader="none" w:pos="31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обучающиеся 9-х и 11-х классов образовательных организаций (далее</w:t>
            </w:r>
          </w:p>
          <w:p>
            <w:pPr>
              <w:pStyle w:val="Style14"/>
              <w:numPr>
                <w:ilvl w:val="0"/>
                <w:numId w:val="9"/>
              </w:numPr>
              <w:framePr w:w="15216" w:h="8328" w:wrap="none" w:vAnchor="page" w:hAnchor="page" w:x="1130" w:y="2546"/>
              <w:tabs>
                <w:tab w:leader="none" w:pos="182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участники ГИА);</w:t>
            </w:r>
          </w:p>
          <w:p>
            <w:pPr>
              <w:pStyle w:val="Style14"/>
              <w:numPr>
                <w:ilvl w:val="0"/>
                <w:numId w:val="9"/>
              </w:numPr>
              <w:framePr w:w="15216" w:h="8328" w:wrap="none" w:vAnchor="page" w:hAnchor="page" w:x="1130" w:y="2546"/>
              <w:tabs>
                <w:tab w:leader="none" w:pos="314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родители (законные представители);</w:t>
            </w:r>
          </w:p>
          <w:p>
            <w:pPr>
              <w:pStyle w:val="Style14"/>
              <w:numPr>
                <w:ilvl w:val="0"/>
                <w:numId w:val="9"/>
              </w:numPr>
              <w:framePr w:w="15216" w:h="8328" w:wrap="none" w:vAnchor="page" w:hAnchor="page" w:x="1130" w:y="2546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экстерны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8328" w:wrap="none" w:vAnchor="page" w:hAnchor="page" w:x="1130" w:y="25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20"/>
              </w:rPr>
              <w:t>сентябрь - ноябрь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8328" w:wrap="none" w:vAnchor="page" w:hAnchor="page" w:x="1130" w:y="25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размещение в средствах массовой информации (далее - СМИ), в сети Интернет, на тематических стендах в образовательных организациях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8328" w:wrap="none" w:vAnchor="page" w:hAnchor="page" w:x="1130" w:y="25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Министерство</w:t>
            </w:r>
          </w:p>
          <w:p>
            <w:pPr>
              <w:pStyle w:val="Style14"/>
              <w:framePr w:w="15216" w:h="8328" w:wrap="none" w:vAnchor="page" w:hAnchor="page" w:x="1130" w:y="25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образования,</w:t>
            </w:r>
          </w:p>
          <w:p>
            <w:pPr>
              <w:pStyle w:val="Style14"/>
              <w:framePr w:w="15216" w:h="8328" w:wrap="none" w:vAnchor="page" w:hAnchor="page" w:x="1130" w:y="25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органы местного</w:t>
            </w:r>
          </w:p>
          <w:p>
            <w:pPr>
              <w:pStyle w:val="Style14"/>
              <w:framePr w:w="15216" w:h="8328" w:wrap="none" w:vAnchor="page" w:hAnchor="page" w:x="1130" w:y="25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самоуправления,</w:t>
            </w:r>
          </w:p>
          <w:p>
            <w:pPr>
              <w:pStyle w:val="Style14"/>
              <w:framePr w:w="15216" w:h="8328" w:wrap="none" w:vAnchor="page" w:hAnchor="page" w:x="1130" w:y="25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осуществляющие</w:t>
            </w:r>
          </w:p>
          <w:p>
            <w:pPr>
              <w:pStyle w:val="Style14"/>
              <w:framePr w:w="15216" w:h="8328" w:wrap="none" w:vAnchor="page" w:hAnchor="page" w:x="1130" w:y="25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управление в</w:t>
            </w:r>
          </w:p>
          <w:p>
            <w:pPr>
              <w:pStyle w:val="Style14"/>
              <w:framePr w:w="15216" w:h="8328" w:wrap="none" w:vAnchor="page" w:hAnchor="page" w:x="1130" w:y="25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сфере</w:t>
            </w:r>
          </w:p>
          <w:p>
            <w:pPr>
              <w:pStyle w:val="Style14"/>
              <w:framePr w:w="15216" w:h="8328" w:wrap="none" w:vAnchor="page" w:hAnchor="page" w:x="1130" w:y="25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образования (далее - ОМСУ), образовательные организации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4"/>
              <w:framePr w:w="15216" w:h="8328" w:wrap="none" w:vAnchor="page" w:hAnchor="page" w:x="1130" w:y="25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- номера телефонов, по которым можно обратиться с вопросом об организации и проведении итогового собеседования по русскому языку (далее - итоговое собеседование), итогового сочинения (изложения), государственной итоговой аттестации по образовательным программам основного общего образования (далее - ГИА-9), среднего общего образования (далее - ГИА-11)</w:t>
            </w:r>
          </w:p>
        </w:tc>
      </w:tr>
      <w:tr>
        <w:trPr>
          <w:trHeight w:val="1123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8328" w:wrap="none" w:vAnchor="page" w:hAnchor="page" w:x="1130" w:y="25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20"/>
              </w:rPr>
              <w:t>2.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4"/>
              <w:framePr w:w="15216" w:h="8328" w:wrap="none" w:vAnchor="page" w:hAnchor="page" w:x="1130" w:y="25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Об официальных сайтах в сети Интернет, содержащих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4"/>
              <w:numPr>
                <w:ilvl w:val="0"/>
                <w:numId w:val="11"/>
              </w:numPr>
              <w:framePr w:w="15216" w:h="8328" w:wrap="none" w:vAnchor="page" w:hAnchor="page" w:x="1130" w:y="2546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участники ГИА;</w:t>
            </w:r>
          </w:p>
          <w:p>
            <w:pPr>
              <w:pStyle w:val="Style14"/>
              <w:numPr>
                <w:ilvl w:val="0"/>
                <w:numId w:val="11"/>
              </w:numPr>
              <w:framePr w:w="15216" w:h="8328" w:wrap="none" w:vAnchor="page" w:hAnchor="page" w:x="1130" w:y="2546"/>
              <w:tabs>
                <w:tab w:leader="none" w:pos="314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родители (законные представители);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8328" w:wrap="none" w:vAnchor="page" w:hAnchor="page" w:x="1130" w:y="25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20"/>
              </w:rPr>
              <w:t>сентябрь - ноябрь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4"/>
              <w:framePr w:w="15216" w:h="8328" w:wrap="none" w:vAnchor="page" w:hAnchor="page" w:x="1130" w:y="25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размещение в СМИ, в сети Интернет, на тематических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8328" w:wrap="none" w:vAnchor="page" w:hAnchor="page" w:x="1130" w:y="25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180" w:right="0" w:firstLine="0"/>
            </w:pPr>
            <w:r>
              <w:rPr>
                <w:rStyle w:val="CharStyle20"/>
              </w:rPr>
              <w:t>Министерство</w:t>
            </w:r>
          </w:p>
          <w:p>
            <w:pPr>
              <w:pStyle w:val="Style14"/>
              <w:framePr w:w="15216" w:h="8328" w:wrap="none" w:vAnchor="page" w:hAnchor="page" w:x="1130" w:y="25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180" w:right="0" w:firstLine="0"/>
            </w:pPr>
            <w:r>
              <w:rPr>
                <w:rStyle w:val="CharStyle20"/>
              </w:rPr>
              <w:t>образования,</w:t>
            </w:r>
          </w:p>
          <w:p>
            <w:pPr>
              <w:pStyle w:val="Style14"/>
              <w:framePr w:w="15216" w:h="8328" w:wrap="none" w:vAnchor="page" w:hAnchor="page" w:x="1130" w:y="25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180" w:right="0" w:firstLine="0"/>
            </w:pPr>
            <w:r>
              <w:rPr>
                <w:rStyle w:val="CharStyle20"/>
              </w:rPr>
              <w:t>ОМСУ,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4"/>
              <w:framePr w:w="15216" w:h="8328" w:wrap="none" w:vAnchor="page" w:hAnchor="page" w:x="1130" w:y="25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адреса сайтов, на которых можно получить информацию по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706"/>
        <w:gridCol w:w="2659"/>
        <w:gridCol w:w="2366"/>
        <w:gridCol w:w="2366"/>
        <w:gridCol w:w="2357"/>
        <w:gridCol w:w="2189"/>
        <w:gridCol w:w="2573"/>
      </w:tblGrid>
      <w:tr>
        <w:trPr>
          <w:trHeight w:val="111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20" w:lineRule="exact"/>
              <w:ind w:left="200" w:right="0" w:firstLine="0"/>
            </w:pPr>
            <w:r>
              <w:rPr>
                <w:rStyle w:val="CharStyle19"/>
              </w:rPr>
              <w:t>№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00" w:right="0" w:firstLine="0"/>
            </w:pPr>
            <w:r>
              <w:rPr>
                <w:rStyle w:val="CharStyle19"/>
              </w:rPr>
              <w:t>п/п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Вид информации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Категория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60" w:right="0" w:firstLine="0"/>
            </w:pPr>
            <w:r>
              <w:rPr>
                <w:rStyle w:val="CharStyle19"/>
              </w:rPr>
              <w:t>информируемого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Сроки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00" w:right="0" w:firstLine="0"/>
            </w:pPr>
            <w:r>
              <w:rPr>
                <w:rStyle w:val="CharStyle19"/>
              </w:rPr>
              <w:t>информирования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Формы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180" w:right="0" w:firstLine="0"/>
            </w:pPr>
            <w:r>
              <w:rPr>
                <w:rStyle w:val="CharStyle19"/>
              </w:rPr>
              <w:t>информирования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19"/>
              </w:rPr>
              <w:t>Ответственный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320" w:right="0" w:firstLine="320"/>
            </w:pPr>
            <w:r>
              <w:rPr>
                <w:rStyle w:val="CharStyle19"/>
              </w:rPr>
              <w:t>Результаты информирования (что должны знать информируемые)</w:t>
            </w:r>
          </w:p>
        </w:tc>
      </w:tr>
      <w:tr>
        <w:trPr>
          <w:trHeight w:val="221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9979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информацию по вопросам организации и проведения итогового собеседования, итогового сочинения (изложения), ГИА-9, ГИА-11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20"/>
              </w:rPr>
              <w:t>- экстерны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9979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стендах в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образовательных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организациях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20" w:lineRule="exact"/>
              <w:ind w:left="180" w:right="0" w:firstLine="0"/>
            </w:pPr>
            <w:r>
              <w:rPr>
                <w:rStyle w:val="CharStyle20"/>
              </w:rPr>
              <w:t>образовательные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20" w:lineRule="exact"/>
              <w:ind w:left="180" w:right="0" w:firstLine="0"/>
            </w:pPr>
            <w:r>
              <w:rPr>
                <w:rStyle w:val="CharStyle20"/>
              </w:rPr>
              <w:t>организации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вопросам организации и проведения итогового собеседования, итогового сочинения (изложения), ГИА-9, ГИА-11</w:t>
            </w:r>
          </w:p>
        </w:tc>
      </w:tr>
      <w:tr>
        <w:trPr>
          <w:trHeight w:val="6643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20"/>
              </w:rPr>
              <w:t>3.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180" w:right="0" w:firstLine="0"/>
            </w:pPr>
            <w:r>
              <w:rPr>
                <w:rStyle w:val="CharStyle20"/>
              </w:rPr>
              <w:t>О системе оценивания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180" w:right="0" w:firstLine="0"/>
            </w:pPr>
            <w:r>
              <w:rPr>
                <w:rStyle w:val="CharStyle20"/>
              </w:rPr>
              <w:t>экзаменационной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180" w:right="0" w:firstLine="0"/>
            </w:pPr>
            <w:r>
              <w:rPr>
                <w:rStyle w:val="CharStyle20"/>
              </w:rPr>
              <w:t>работы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numPr>
                <w:ilvl w:val="0"/>
                <w:numId w:val="13"/>
              </w:numPr>
              <w:framePr w:w="15216" w:h="9979" w:wrap="none" w:vAnchor="page" w:hAnchor="page" w:x="1130" w:y="846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участники ГИА;</w:t>
            </w:r>
          </w:p>
          <w:p>
            <w:pPr>
              <w:pStyle w:val="Style14"/>
              <w:numPr>
                <w:ilvl w:val="0"/>
                <w:numId w:val="13"/>
              </w:numPr>
              <w:framePr w:w="15216" w:h="9979" w:wrap="none" w:vAnchor="page" w:hAnchor="page" w:x="1130" w:y="846"/>
              <w:tabs>
                <w:tab w:leader="none" w:pos="134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родители (законные представители);</w:t>
            </w:r>
          </w:p>
          <w:p>
            <w:pPr>
              <w:pStyle w:val="Style14"/>
              <w:numPr>
                <w:ilvl w:val="0"/>
                <w:numId w:val="13"/>
              </w:numPr>
              <w:framePr w:w="15216" w:h="9979" w:wrap="none" w:vAnchor="page" w:hAnchor="page" w:x="1130" w:y="846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экстерны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20"/>
              </w:rPr>
              <w:t>сентябрь - октябрь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размещение в СМИ, в сети Интернет, на тематических стендах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образовательных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организаций,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проведение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родительских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собраний,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классных часов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Министерство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образования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ОМСУ,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образовательные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организации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19"/>
              </w:rPr>
              <w:t>ГИА-9</w:t>
            </w:r>
          </w:p>
          <w:p>
            <w:pPr>
              <w:pStyle w:val="Style14"/>
              <w:numPr>
                <w:ilvl w:val="0"/>
                <w:numId w:val="15"/>
              </w:numPr>
              <w:framePr w:w="15216" w:h="9979" w:wrap="none" w:vAnchor="page" w:hAnchor="page" w:x="1130" w:y="846"/>
              <w:tabs>
                <w:tab w:leader="none" w:pos="32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порядок перевода первичных баллов за выполнение экзаменационной работы в отметки по пятибалльной шкале;</w:t>
            </w:r>
          </w:p>
          <w:p>
            <w:pPr>
              <w:pStyle w:val="Style14"/>
              <w:numPr>
                <w:ilvl w:val="0"/>
                <w:numId w:val="15"/>
              </w:numPr>
              <w:framePr w:w="15216" w:h="9979" w:wrap="none" w:vAnchor="page" w:hAnchor="page" w:x="1130" w:y="846"/>
              <w:tabs>
                <w:tab w:leader="none" w:pos="31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кто устанавливает минимальный первичный балл для получения положительной отметки по пятибалльной шкале;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19"/>
              </w:rPr>
              <w:t>ГИА-11</w:t>
            </w:r>
          </w:p>
          <w:p>
            <w:pPr>
              <w:pStyle w:val="Style14"/>
              <w:numPr>
                <w:ilvl w:val="0"/>
                <w:numId w:val="15"/>
              </w:numPr>
              <w:framePr w:w="15216" w:h="9979" w:wrap="none" w:vAnchor="page" w:hAnchor="page" w:x="1130" w:y="846"/>
              <w:tabs>
                <w:tab w:leader="none" w:pos="32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порядок перевода первичных баллов за выполнение экзаменационной работы в тестовые баллы;</w:t>
            </w:r>
          </w:p>
          <w:p>
            <w:pPr>
              <w:pStyle w:val="Style14"/>
              <w:numPr>
                <w:ilvl w:val="0"/>
                <w:numId w:val="15"/>
              </w:numPr>
              <w:framePr w:w="15216" w:h="9979" w:wrap="none" w:vAnchor="page" w:hAnchor="page" w:x="1130" w:y="846"/>
              <w:tabs>
                <w:tab w:leader="none" w:pos="32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кто устанавливает минимальный тестовый балл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706"/>
        <w:gridCol w:w="2659"/>
        <w:gridCol w:w="2366"/>
        <w:gridCol w:w="2366"/>
        <w:gridCol w:w="2357"/>
        <w:gridCol w:w="2189"/>
        <w:gridCol w:w="2573"/>
      </w:tblGrid>
      <w:tr>
        <w:trPr>
          <w:trHeight w:val="111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20" w:lineRule="exact"/>
              <w:ind w:left="200" w:right="0" w:firstLine="0"/>
            </w:pPr>
            <w:r>
              <w:rPr>
                <w:rStyle w:val="CharStyle19"/>
              </w:rPr>
              <w:t>№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00" w:right="0" w:firstLine="0"/>
            </w:pPr>
            <w:r>
              <w:rPr>
                <w:rStyle w:val="CharStyle19"/>
              </w:rPr>
              <w:t>п/п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Вид информации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Категория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60" w:right="0" w:firstLine="0"/>
            </w:pPr>
            <w:r>
              <w:rPr>
                <w:rStyle w:val="CharStyle19"/>
              </w:rPr>
              <w:t>информируемого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Сроки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00" w:right="0" w:firstLine="0"/>
            </w:pPr>
            <w:r>
              <w:rPr>
                <w:rStyle w:val="CharStyle19"/>
              </w:rPr>
              <w:t>информирования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Формы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180" w:right="0" w:firstLine="0"/>
            </w:pPr>
            <w:r>
              <w:rPr>
                <w:rStyle w:val="CharStyle19"/>
              </w:rPr>
              <w:t>информирования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19"/>
              </w:rPr>
              <w:t>Ответственный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320" w:right="0" w:firstLine="320"/>
            </w:pPr>
            <w:r>
              <w:rPr>
                <w:rStyle w:val="CharStyle19"/>
              </w:rPr>
              <w:t>Результаты информирования (что должны знать информируемые)</w:t>
            </w:r>
          </w:p>
        </w:tc>
      </w:tr>
      <w:tr>
        <w:trPr>
          <w:trHeight w:val="360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20"/>
              </w:rPr>
              <w:t>4.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 демонстрационных вариантах контрольных измерительных материалов (далее - КИМ) в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соответствующем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году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numPr>
                <w:ilvl w:val="0"/>
                <w:numId w:val="17"/>
              </w:numPr>
              <w:framePr w:w="15216" w:h="9989" w:wrap="none" w:vAnchor="page" w:hAnchor="page" w:x="1130" w:y="846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участники ГИА;</w:t>
            </w:r>
          </w:p>
          <w:p>
            <w:pPr>
              <w:pStyle w:val="Style14"/>
              <w:numPr>
                <w:ilvl w:val="0"/>
                <w:numId w:val="17"/>
              </w:numPr>
              <w:framePr w:w="15216" w:h="9989" w:wrap="none" w:vAnchor="page" w:hAnchor="page" w:x="1130" w:y="846"/>
              <w:tabs>
                <w:tab w:leader="none" w:pos="134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родители (законные представители);</w:t>
            </w:r>
          </w:p>
          <w:p>
            <w:pPr>
              <w:pStyle w:val="Style14"/>
              <w:numPr>
                <w:ilvl w:val="0"/>
                <w:numId w:val="17"/>
              </w:numPr>
              <w:framePr w:w="15216" w:h="9989" w:wrap="none" w:vAnchor="page" w:hAnchor="page" w:x="1130" w:y="846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экстерны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20"/>
              </w:rPr>
              <w:t>сентябрь - ноябрь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размещение информации в сети Интернет, на тематических стендах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образовательных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организаций,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проведение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родительских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собраний,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классных часов, в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ходе уроков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20" w:lineRule="exact"/>
              <w:ind w:left="180" w:right="0" w:firstLine="0"/>
            </w:pPr>
            <w:r>
              <w:rPr>
                <w:rStyle w:val="CharStyle20"/>
              </w:rPr>
              <w:t>образовательные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20" w:lineRule="exact"/>
              <w:ind w:left="180" w:right="0" w:firstLine="0"/>
            </w:pPr>
            <w:r>
              <w:rPr>
                <w:rStyle w:val="CharStyle20"/>
              </w:rPr>
              <w:t>организации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4"/>
              <w:numPr>
                <w:ilvl w:val="0"/>
                <w:numId w:val="19"/>
              </w:numPr>
              <w:framePr w:w="15216" w:h="9989" w:wrap="none" w:vAnchor="page" w:hAnchor="page" w:x="1130" w:y="846"/>
              <w:tabs>
                <w:tab w:leader="none" w:pos="31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структура и содержание КИМ;</w:t>
            </w:r>
          </w:p>
          <w:p>
            <w:pPr>
              <w:pStyle w:val="Style14"/>
              <w:numPr>
                <w:ilvl w:val="0"/>
                <w:numId w:val="19"/>
              </w:numPr>
              <w:framePr w:w="15216" w:h="9989" w:wrap="none" w:vAnchor="page" w:hAnchor="page" w:x="1130" w:y="846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типы заданий;</w:t>
            </w:r>
          </w:p>
          <w:p>
            <w:pPr>
              <w:pStyle w:val="Style14"/>
              <w:numPr>
                <w:ilvl w:val="0"/>
                <w:numId w:val="19"/>
              </w:numPr>
              <w:framePr w:w="15216" w:h="9989" w:wrap="none" w:vAnchor="page" w:hAnchor="page" w:x="1130" w:y="846"/>
              <w:tabs>
                <w:tab w:leader="none" w:pos="32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где можно ознакомиться с демонстрационными КИМ;</w:t>
            </w:r>
          </w:p>
          <w:p>
            <w:pPr>
              <w:pStyle w:val="Style14"/>
              <w:numPr>
                <w:ilvl w:val="0"/>
                <w:numId w:val="19"/>
              </w:numPr>
              <w:framePr w:w="15216" w:h="9989" w:wrap="none" w:vAnchor="page" w:hAnchor="page" w:x="1130" w:y="846"/>
              <w:tabs>
                <w:tab w:leader="none" w:pos="31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критерии оценивания;</w:t>
            </w:r>
          </w:p>
          <w:p>
            <w:pPr>
              <w:pStyle w:val="Style14"/>
              <w:numPr>
                <w:ilvl w:val="0"/>
                <w:numId w:val="19"/>
              </w:numPr>
              <w:framePr w:w="15216" w:h="9989" w:wrap="none" w:vAnchor="page" w:hAnchor="page" w:x="1130" w:y="846"/>
              <w:tabs>
                <w:tab w:leader="none" w:pos="31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какие изменения произошли в КИМ в соответствующем году</w:t>
            </w:r>
          </w:p>
        </w:tc>
      </w:tr>
      <w:tr>
        <w:trPr>
          <w:trHeight w:val="33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20"/>
              </w:rPr>
              <w:t>5.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180" w:right="0" w:firstLine="0"/>
            </w:pPr>
            <w:r>
              <w:rPr>
                <w:rStyle w:val="CharStyle20"/>
              </w:rPr>
              <w:t>Об открытом банке заданий (далее - ОБЗ)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numPr>
                <w:ilvl w:val="0"/>
                <w:numId w:val="21"/>
              </w:numPr>
              <w:framePr w:w="15216" w:h="9989" w:wrap="none" w:vAnchor="page" w:hAnchor="page" w:x="1130" w:y="846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участники ГИА;</w:t>
            </w:r>
          </w:p>
          <w:p>
            <w:pPr>
              <w:pStyle w:val="Style14"/>
              <w:numPr>
                <w:ilvl w:val="0"/>
                <w:numId w:val="21"/>
              </w:numPr>
              <w:framePr w:w="15216" w:h="9989" w:wrap="none" w:vAnchor="page" w:hAnchor="page" w:x="1130" w:y="846"/>
              <w:tabs>
                <w:tab w:leader="none" w:pos="134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родители (законные представители);</w:t>
            </w:r>
          </w:p>
          <w:p>
            <w:pPr>
              <w:pStyle w:val="Style14"/>
              <w:numPr>
                <w:ilvl w:val="0"/>
                <w:numId w:val="21"/>
              </w:numPr>
              <w:framePr w:w="15216" w:h="9989" w:wrap="none" w:vAnchor="page" w:hAnchor="page" w:x="1130" w:y="846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экстерны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20"/>
              </w:rPr>
              <w:t>сентябрь - ноябрь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размещение информации в сети Интернет, на тематических стендах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образовательных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организаций,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проведение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родительских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собраний,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классных часов, в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ходе уроков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20" w:lineRule="exact"/>
              <w:ind w:left="180" w:right="0" w:firstLine="0"/>
            </w:pPr>
            <w:r>
              <w:rPr>
                <w:rStyle w:val="CharStyle20"/>
              </w:rPr>
              <w:t>образовательные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20" w:lineRule="exact"/>
              <w:ind w:left="180" w:right="0" w:firstLine="0"/>
            </w:pPr>
            <w:r>
              <w:rPr>
                <w:rStyle w:val="CharStyle20"/>
              </w:rPr>
              <w:t>организации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4"/>
              <w:numPr>
                <w:ilvl w:val="0"/>
                <w:numId w:val="23"/>
              </w:numPr>
              <w:framePr w:w="15216" w:h="9989" w:wrap="none" w:vAnchor="page" w:hAnchor="page" w:x="1130" w:y="846"/>
              <w:tabs>
                <w:tab w:leader="none" w:pos="31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где можно ознакомиться с ОБЗ;</w:t>
            </w:r>
          </w:p>
          <w:p>
            <w:pPr>
              <w:pStyle w:val="Style14"/>
              <w:numPr>
                <w:ilvl w:val="0"/>
                <w:numId w:val="23"/>
              </w:numPr>
              <w:framePr w:w="15216" w:h="9989" w:wrap="none" w:vAnchor="page" w:hAnchor="page" w:x="1130" w:y="846"/>
              <w:tabs>
                <w:tab w:leader="none" w:pos="31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какие типы заданий, по каким предметам входят в ОБЗ;</w:t>
            </w:r>
          </w:p>
          <w:p>
            <w:pPr>
              <w:pStyle w:val="Style14"/>
              <w:numPr>
                <w:ilvl w:val="0"/>
                <w:numId w:val="23"/>
              </w:numPr>
              <w:framePr w:w="15216" w:h="9989" w:wrap="none" w:vAnchor="page" w:hAnchor="page" w:x="1130" w:y="846"/>
              <w:tabs>
                <w:tab w:leader="none" w:pos="31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как можно пользоваться ОБЗ</w:t>
            </w:r>
          </w:p>
        </w:tc>
      </w:tr>
      <w:tr>
        <w:trPr>
          <w:trHeight w:val="1949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20"/>
              </w:rPr>
              <w:t>6.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 формах и порядке проведения ГИА-9, ГИА-11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numPr>
                <w:ilvl w:val="0"/>
                <w:numId w:val="25"/>
              </w:numPr>
              <w:framePr w:w="15216" w:h="9989" w:wrap="none" w:vAnchor="page" w:hAnchor="page" w:x="1130" w:y="846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участники ГИА;</w:t>
            </w:r>
          </w:p>
          <w:p>
            <w:pPr>
              <w:pStyle w:val="Style14"/>
              <w:numPr>
                <w:ilvl w:val="0"/>
                <w:numId w:val="25"/>
              </w:numPr>
              <w:framePr w:w="15216" w:h="9989" w:wrap="none" w:vAnchor="page" w:hAnchor="page" w:x="1130" w:y="846"/>
              <w:tabs>
                <w:tab w:leader="none" w:pos="134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родители (законные представители);</w:t>
            </w:r>
          </w:p>
          <w:p>
            <w:pPr>
              <w:pStyle w:val="Style14"/>
              <w:numPr>
                <w:ilvl w:val="0"/>
                <w:numId w:val="25"/>
              </w:numPr>
              <w:framePr w:w="15216" w:h="9989" w:wrap="none" w:vAnchor="page" w:hAnchor="page" w:x="1130" w:y="846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экстерны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20"/>
              </w:rPr>
              <w:t>сентябрь - декабрь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размещение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информации в сети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Интернет,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проведение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классных часов,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родительских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собраний,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20" w:lineRule="exact"/>
              <w:ind w:left="180" w:right="0" w:firstLine="0"/>
            </w:pPr>
            <w:r>
              <w:rPr>
                <w:rStyle w:val="CharStyle20"/>
              </w:rPr>
              <w:t>образовательные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20" w:lineRule="exact"/>
              <w:ind w:left="180" w:right="0" w:firstLine="0"/>
            </w:pPr>
            <w:r>
              <w:rPr>
                <w:rStyle w:val="CharStyle20"/>
              </w:rPr>
              <w:t>организации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4"/>
              <w:numPr>
                <w:ilvl w:val="0"/>
                <w:numId w:val="27"/>
              </w:numPr>
              <w:framePr w:w="15216" w:h="9989" w:wrap="none" w:vAnchor="page" w:hAnchor="page" w:x="1130" w:y="846"/>
              <w:tabs>
                <w:tab w:leader="none" w:pos="324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формы и порядок проведения ГИА;</w:t>
            </w:r>
          </w:p>
          <w:p>
            <w:pPr>
              <w:pStyle w:val="Style14"/>
              <w:numPr>
                <w:ilvl w:val="0"/>
                <w:numId w:val="27"/>
              </w:numPr>
              <w:framePr w:w="15216" w:h="9989" w:wrap="none" w:vAnchor="page" w:hAnchor="page" w:x="1130" w:y="846"/>
              <w:tabs>
                <w:tab w:leader="none" w:pos="32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количество и перечень обязательных учебных экзаменов и экзаменов по выбору;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706"/>
        <w:gridCol w:w="2659"/>
        <w:gridCol w:w="2366"/>
        <w:gridCol w:w="2366"/>
        <w:gridCol w:w="2357"/>
        <w:gridCol w:w="2189"/>
        <w:gridCol w:w="2573"/>
      </w:tblGrid>
      <w:tr>
        <w:trPr>
          <w:trHeight w:val="111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20" w:lineRule="exact"/>
              <w:ind w:left="200" w:right="0" w:firstLine="0"/>
            </w:pPr>
            <w:r>
              <w:rPr>
                <w:rStyle w:val="CharStyle19"/>
              </w:rPr>
              <w:t>№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00" w:right="0" w:firstLine="0"/>
            </w:pPr>
            <w:r>
              <w:rPr>
                <w:rStyle w:val="CharStyle19"/>
              </w:rPr>
              <w:t>п/п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Вид информации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Категория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60" w:right="0" w:firstLine="0"/>
            </w:pPr>
            <w:r>
              <w:rPr>
                <w:rStyle w:val="CharStyle19"/>
              </w:rPr>
              <w:t>информируемого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Сроки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00" w:right="0" w:firstLine="0"/>
            </w:pPr>
            <w:r>
              <w:rPr>
                <w:rStyle w:val="CharStyle19"/>
              </w:rPr>
              <w:t>информирования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Формы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180" w:right="0" w:firstLine="0"/>
            </w:pPr>
            <w:r>
              <w:rPr>
                <w:rStyle w:val="CharStyle19"/>
              </w:rPr>
              <w:t>информирования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19"/>
              </w:rPr>
              <w:t>Ответственный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320" w:right="0" w:firstLine="320"/>
            </w:pPr>
            <w:r>
              <w:rPr>
                <w:rStyle w:val="CharStyle19"/>
              </w:rPr>
              <w:t>Результаты информирования (что должны знать информируемые)</w:t>
            </w:r>
          </w:p>
        </w:tc>
      </w:tr>
      <w:tr>
        <w:trPr>
          <w:trHeight w:val="580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9979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9979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9979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9979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информирование в ходе личных встреч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9979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4"/>
              <w:numPr>
                <w:ilvl w:val="0"/>
                <w:numId w:val="29"/>
              </w:numPr>
              <w:framePr w:w="15216" w:h="9979" w:wrap="none" w:vAnchor="page" w:hAnchor="page" w:x="1130" w:y="846"/>
              <w:tabs>
                <w:tab w:leader="none" w:pos="31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условия допуска к ГИА;</w:t>
            </w:r>
          </w:p>
          <w:p>
            <w:pPr>
              <w:pStyle w:val="Style14"/>
              <w:numPr>
                <w:ilvl w:val="0"/>
                <w:numId w:val="29"/>
              </w:numPr>
              <w:framePr w:w="15216" w:h="9979" w:wrap="none" w:vAnchor="page" w:hAnchor="page" w:x="1130" w:y="846"/>
              <w:tabs>
                <w:tab w:leader="none" w:pos="32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кто принимает решение о допуске к ГИА;</w:t>
            </w:r>
          </w:p>
          <w:p>
            <w:pPr>
              <w:pStyle w:val="Style14"/>
              <w:numPr>
                <w:ilvl w:val="0"/>
                <w:numId w:val="29"/>
              </w:numPr>
              <w:framePr w:w="15216" w:h="9979" w:wrap="none" w:vAnchor="page" w:hAnchor="page" w:x="1130" w:y="846"/>
              <w:tabs>
                <w:tab w:leader="none" w:pos="32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сроки принятия решения о допуске к ГИА;</w:t>
            </w:r>
          </w:p>
          <w:p>
            <w:pPr>
              <w:pStyle w:val="Style14"/>
              <w:numPr>
                <w:ilvl w:val="0"/>
                <w:numId w:val="29"/>
              </w:numPr>
              <w:framePr w:w="15216" w:h="9979" w:wrap="none" w:vAnchor="page" w:hAnchor="page" w:x="1130" w:y="846"/>
              <w:tabs>
                <w:tab w:leader="none" w:pos="31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кто и по каким предметам может быть освобожден от прохождения ГИА;</w:t>
            </w:r>
          </w:p>
          <w:p>
            <w:pPr>
              <w:pStyle w:val="Style14"/>
              <w:numPr>
                <w:ilvl w:val="0"/>
                <w:numId w:val="29"/>
              </w:numPr>
              <w:framePr w:w="15216" w:h="9979" w:wrap="none" w:vAnchor="page" w:hAnchor="page" w:x="1130" w:y="846"/>
              <w:tabs>
                <w:tab w:leader="none" w:pos="324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как влияют результаты ГИА на получение аттестата;</w:t>
            </w:r>
          </w:p>
          <w:p>
            <w:pPr>
              <w:pStyle w:val="Style14"/>
              <w:numPr>
                <w:ilvl w:val="0"/>
                <w:numId w:val="29"/>
              </w:numPr>
              <w:framePr w:w="15216" w:h="9979" w:wrap="none" w:vAnchor="page" w:hAnchor="page" w:x="1130" w:y="846"/>
              <w:tabs>
                <w:tab w:leader="none" w:pos="324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могут ли обучающиеся, не допущенные или не прошедшие ГИА, остаться на повторное обучение</w:t>
            </w:r>
          </w:p>
        </w:tc>
      </w:tr>
      <w:tr>
        <w:trPr>
          <w:trHeight w:val="3053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20"/>
              </w:rPr>
              <w:t>7.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180" w:right="0" w:firstLine="0"/>
            </w:pPr>
            <w:r>
              <w:rPr>
                <w:rStyle w:val="CharStyle20"/>
              </w:rPr>
              <w:t>О порядке проведения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180" w:right="0" w:firstLine="0"/>
            </w:pPr>
            <w:r>
              <w:rPr>
                <w:rStyle w:val="CharStyle20"/>
              </w:rPr>
              <w:t>итогового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180" w:right="0" w:firstLine="0"/>
            </w:pPr>
            <w:r>
              <w:rPr>
                <w:rStyle w:val="CharStyle20"/>
              </w:rPr>
              <w:t>собеседования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numPr>
                <w:ilvl w:val="0"/>
                <w:numId w:val="31"/>
              </w:numPr>
              <w:framePr w:w="15216" w:h="9979" w:wrap="none" w:vAnchor="page" w:hAnchor="page" w:x="1130" w:y="846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участники ГИА;</w:t>
            </w:r>
          </w:p>
          <w:p>
            <w:pPr>
              <w:pStyle w:val="Style14"/>
              <w:numPr>
                <w:ilvl w:val="0"/>
                <w:numId w:val="31"/>
              </w:numPr>
              <w:framePr w:w="15216" w:h="9979" w:wrap="none" w:vAnchor="page" w:hAnchor="page" w:x="1130" w:y="846"/>
              <w:tabs>
                <w:tab w:leader="none" w:pos="134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родители (законные представители);</w:t>
            </w:r>
          </w:p>
          <w:p>
            <w:pPr>
              <w:pStyle w:val="Style14"/>
              <w:numPr>
                <w:ilvl w:val="0"/>
                <w:numId w:val="31"/>
              </w:numPr>
              <w:framePr w:w="15216" w:h="9979" w:wrap="none" w:vAnchor="page" w:hAnchor="page" w:x="1130" w:y="846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экстерны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20"/>
              </w:rPr>
              <w:t>сентябрь - январь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размещение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информации в сети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Интернет, на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тематических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стендах в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образовательных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организациях,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проведение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классных часов,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родительских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собраний,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20" w:lineRule="exact"/>
              <w:ind w:left="200" w:right="0" w:firstLine="0"/>
            </w:pPr>
            <w:r>
              <w:rPr>
                <w:rStyle w:val="CharStyle20"/>
              </w:rPr>
              <w:t>образовательные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20" w:lineRule="exact"/>
              <w:ind w:left="200" w:right="0" w:firstLine="0"/>
            </w:pPr>
            <w:r>
              <w:rPr>
                <w:rStyle w:val="CharStyle20"/>
              </w:rPr>
              <w:t>организации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numPr>
                <w:ilvl w:val="0"/>
                <w:numId w:val="33"/>
              </w:numPr>
              <w:framePr w:w="15216" w:h="9979" w:wrap="none" w:vAnchor="page" w:hAnchor="page" w:x="1130" w:y="846"/>
              <w:tabs>
                <w:tab w:leader="none" w:pos="310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условия участия в итоговом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собеседовании как допуске к ГИА-9;</w:t>
            </w:r>
          </w:p>
          <w:p>
            <w:pPr>
              <w:pStyle w:val="Style14"/>
              <w:numPr>
                <w:ilvl w:val="0"/>
                <w:numId w:val="33"/>
              </w:numPr>
              <w:framePr w:w="15216" w:h="9979" w:wrap="none" w:vAnchor="page" w:hAnchor="page" w:x="1130" w:y="846"/>
              <w:tabs>
                <w:tab w:leader="none" w:pos="31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места проведения итогового собеседования;</w:t>
            </w:r>
          </w:p>
          <w:p>
            <w:pPr>
              <w:pStyle w:val="Style14"/>
              <w:numPr>
                <w:ilvl w:val="0"/>
                <w:numId w:val="33"/>
              </w:numPr>
              <w:framePr w:w="15216" w:h="9979" w:wrap="none" w:vAnchor="page" w:hAnchor="page" w:x="1130" w:y="846"/>
              <w:tabs>
                <w:tab w:leader="none" w:pos="31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порядок проведения итогового собеседования;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706"/>
        <w:gridCol w:w="2659"/>
        <w:gridCol w:w="2366"/>
        <w:gridCol w:w="2366"/>
        <w:gridCol w:w="2357"/>
        <w:gridCol w:w="2189"/>
        <w:gridCol w:w="2573"/>
      </w:tblGrid>
      <w:tr>
        <w:trPr>
          <w:trHeight w:val="111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20" w:lineRule="exact"/>
              <w:ind w:left="200" w:right="0" w:firstLine="0"/>
            </w:pPr>
            <w:r>
              <w:rPr>
                <w:rStyle w:val="CharStyle19"/>
              </w:rPr>
              <w:t>№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00" w:right="0" w:firstLine="0"/>
            </w:pPr>
            <w:r>
              <w:rPr>
                <w:rStyle w:val="CharStyle19"/>
              </w:rPr>
              <w:t>п/п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Вид информации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Категория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60" w:right="0" w:firstLine="0"/>
            </w:pPr>
            <w:r>
              <w:rPr>
                <w:rStyle w:val="CharStyle19"/>
              </w:rPr>
              <w:t>информируемого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Сроки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180" w:right="0" w:firstLine="0"/>
            </w:pPr>
            <w:r>
              <w:rPr>
                <w:rStyle w:val="CharStyle19"/>
              </w:rPr>
              <w:t>информирования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Формы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180" w:right="0" w:firstLine="0"/>
            </w:pPr>
            <w:r>
              <w:rPr>
                <w:rStyle w:val="CharStyle19"/>
              </w:rPr>
              <w:t>информирования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19"/>
              </w:rPr>
              <w:t>Ответственный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19"/>
              </w:rPr>
              <w:t>Результаты информирования (что должны знать информируемые)</w:t>
            </w:r>
          </w:p>
        </w:tc>
      </w:tr>
      <w:tr>
        <w:trPr>
          <w:trHeight w:val="194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9989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9989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9989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9989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информирование в ходе личных встреч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9989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4"/>
              <w:numPr>
                <w:ilvl w:val="0"/>
                <w:numId w:val="35"/>
              </w:numPr>
              <w:framePr w:w="15216" w:h="9989" w:wrap="none" w:vAnchor="page" w:hAnchor="page" w:x="1130" w:y="846"/>
              <w:tabs>
                <w:tab w:leader="none" w:pos="31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оценивание итогового собеседования;</w:t>
            </w:r>
          </w:p>
          <w:p>
            <w:pPr>
              <w:pStyle w:val="Style14"/>
              <w:numPr>
                <w:ilvl w:val="0"/>
                <w:numId w:val="35"/>
              </w:numPr>
              <w:framePr w:w="15216" w:h="9989" w:wrap="none" w:vAnchor="page" w:hAnchor="page" w:x="1130" w:y="846"/>
              <w:tabs>
                <w:tab w:leader="none" w:pos="314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участие в итоговом собеседовании в дополнительные сроки</w:t>
            </w:r>
          </w:p>
        </w:tc>
      </w:tr>
      <w:tr>
        <w:trPr>
          <w:trHeight w:val="497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20"/>
              </w:rPr>
              <w:t>8.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 сроках, местах и порядке регистрации для участия в итоговом собеседовании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numPr>
                <w:ilvl w:val="0"/>
                <w:numId w:val="37"/>
              </w:numPr>
              <w:framePr w:w="15216" w:h="9989" w:wrap="none" w:vAnchor="page" w:hAnchor="page" w:x="1130" w:y="846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участники ГИА;</w:t>
            </w:r>
          </w:p>
          <w:p>
            <w:pPr>
              <w:pStyle w:val="Style14"/>
              <w:numPr>
                <w:ilvl w:val="0"/>
                <w:numId w:val="37"/>
              </w:numPr>
              <w:framePr w:w="15216" w:h="9989" w:wrap="none" w:vAnchor="page" w:hAnchor="page" w:x="1130" w:y="846"/>
              <w:tabs>
                <w:tab w:leader="none" w:pos="134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родители (законные представители);</w:t>
            </w:r>
          </w:p>
          <w:p>
            <w:pPr>
              <w:pStyle w:val="Style14"/>
              <w:numPr>
                <w:ilvl w:val="0"/>
                <w:numId w:val="37"/>
              </w:numPr>
              <w:framePr w:w="15216" w:h="9989" w:wrap="none" w:vAnchor="page" w:hAnchor="page" w:x="1130" w:y="846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экстерны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20"/>
              </w:rPr>
              <w:t>ноябрь-декабрь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размещение информации в сети Интернет, СМИ, на тематических стендах в образовательных организациях, проведение классных часов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Министерство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образования,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ОМСУ,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образовательные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организации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4"/>
              <w:numPr>
                <w:ilvl w:val="0"/>
                <w:numId w:val="39"/>
              </w:numPr>
              <w:framePr w:w="15216" w:h="9989" w:wrap="none" w:vAnchor="page" w:hAnchor="page" w:x="1130" w:y="846"/>
              <w:tabs>
                <w:tab w:leader="none" w:pos="31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где можно узнать о местах регистрации на участие в итоговом собеседовании;</w:t>
            </w:r>
          </w:p>
          <w:p>
            <w:pPr>
              <w:pStyle w:val="Style14"/>
              <w:numPr>
                <w:ilvl w:val="0"/>
                <w:numId w:val="39"/>
              </w:numPr>
              <w:framePr w:w="15216" w:h="9989" w:wrap="none" w:vAnchor="page" w:hAnchor="page" w:x="1130" w:y="846"/>
              <w:tabs>
                <w:tab w:leader="none" w:pos="32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где и в какой срок можно подать заявление на участие в итоговом собеседовании;</w:t>
            </w:r>
          </w:p>
          <w:p>
            <w:pPr>
              <w:pStyle w:val="Style14"/>
              <w:numPr>
                <w:ilvl w:val="0"/>
                <w:numId w:val="39"/>
              </w:numPr>
              <w:framePr w:w="15216" w:h="9989" w:wrap="none" w:vAnchor="page" w:hAnchor="page" w:x="1130" w:y="846"/>
              <w:tabs>
                <w:tab w:leader="none" w:pos="32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кто может подать заявление на участие в итоговом собеседовании;</w:t>
            </w:r>
          </w:p>
          <w:p>
            <w:pPr>
              <w:pStyle w:val="Style14"/>
              <w:numPr>
                <w:ilvl w:val="0"/>
                <w:numId w:val="39"/>
              </w:numPr>
              <w:framePr w:w="15216" w:h="9989" w:wrap="none" w:vAnchor="page" w:hAnchor="page" w:x="1130" w:y="846"/>
              <w:tabs>
                <w:tab w:leader="none" w:pos="32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какие документы нужно иметь при себе для подачи заявления</w:t>
            </w:r>
          </w:p>
        </w:tc>
      </w:tr>
      <w:tr>
        <w:trPr>
          <w:trHeight w:val="1949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20"/>
              </w:rPr>
              <w:t>9.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 сроках проведения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итогового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собеседования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numPr>
                <w:ilvl w:val="0"/>
                <w:numId w:val="41"/>
              </w:numPr>
              <w:framePr w:w="15216" w:h="9989" w:wrap="none" w:vAnchor="page" w:hAnchor="page" w:x="1130" w:y="846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участники ГИА;</w:t>
            </w:r>
          </w:p>
          <w:p>
            <w:pPr>
              <w:pStyle w:val="Style14"/>
              <w:numPr>
                <w:ilvl w:val="0"/>
                <w:numId w:val="41"/>
              </w:numPr>
              <w:framePr w:w="15216" w:h="9989" w:wrap="none" w:vAnchor="page" w:hAnchor="page" w:x="1130" w:y="846"/>
              <w:tabs>
                <w:tab w:leader="none" w:pos="134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родители (законные представители);</w:t>
            </w:r>
          </w:p>
          <w:p>
            <w:pPr>
              <w:pStyle w:val="Style14"/>
              <w:numPr>
                <w:ilvl w:val="0"/>
                <w:numId w:val="41"/>
              </w:numPr>
              <w:framePr w:w="15216" w:h="9989" w:wrap="none" w:vAnchor="page" w:hAnchor="page" w:x="1130" w:y="846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экстерны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не позднее чем за месяц до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завершения срока подачи заявления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размещение информации в сети Интернет, СМИ, на тематических стендах в образовательных организациях,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Министерство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образования,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ОМСУ,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образовательные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организации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0"/>
              </w:rPr>
              <w:t>о сроках проведения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итогового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собеседования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706"/>
        <w:gridCol w:w="2659"/>
        <w:gridCol w:w="2366"/>
        <w:gridCol w:w="2366"/>
        <w:gridCol w:w="2357"/>
        <w:gridCol w:w="2189"/>
        <w:gridCol w:w="2573"/>
      </w:tblGrid>
      <w:tr>
        <w:trPr>
          <w:trHeight w:val="111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1001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20" w:lineRule="exact"/>
              <w:ind w:left="220" w:right="0" w:firstLine="0"/>
            </w:pPr>
            <w:r>
              <w:rPr>
                <w:rStyle w:val="CharStyle19"/>
              </w:rPr>
              <w:t>№</w:t>
            </w:r>
          </w:p>
          <w:p>
            <w:pPr>
              <w:pStyle w:val="Style14"/>
              <w:framePr w:w="15216" w:h="1001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20" w:right="0" w:firstLine="0"/>
            </w:pPr>
            <w:r>
              <w:rPr>
                <w:rStyle w:val="CharStyle19"/>
              </w:rPr>
              <w:t>п/п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1001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Вид информации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1001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Категория</w:t>
            </w:r>
          </w:p>
          <w:p>
            <w:pPr>
              <w:pStyle w:val="Style14"/>
              <w:framePr w:w="15216" w:h="1001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60" w:right="0" w:firstLine="0"/>
            </w:pPr>
            <w:r>
              <w:rPr>
                <w:rStyle w:val="CharStyle19"/>
              </w:rPr>
              <w:t>информируемого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1001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Сроки</w:t>
            </w:r>
          </w:p>
          <w:p>
            <w:pPr>
              <w:pStyle w:val="Style14"/>
              <w:framePr w:w="15216" w:h="1001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180" w:right="0" w:firstLine="0"/>
            </w:pPr>
            <w:r>
              <w:rPr>
                <w:rStyle w:val="CharStyle19"/>
              </w:rPr>
              <w:t>информирования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1001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Формы</w:t>
            </w:r>
          </w:p>
          <w:p>
            <w:pPr>
              <w:pStyle w:val="Style14"/>
              <w:framePr w:w="15216" w:h="1001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180" w:right="0" w:firstLine="0"/>
            </w:pPr>
            <w:r>
              <w:rPr>
                <w:rStyle w:val="CharStyle19"/>
              </w:rPr>
              <w:t>информирования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1001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19"/>
              </w:rPr>
              <w:t>Ответственный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4"/>
              <w:framePr w:w="15216" w:h="1001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19"/>
              </w:rPr>
              <w:t>Результаты информирования (что должны знать информируемые)</w:t>
            </w:r>
          </w:p>
        </w:tc>
      </w:tr>
      <w:tr>
        <w:trPr>
          <w:trHeight w:val="58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10018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10018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10018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10018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4"/>
              <w:framePr w:w="15216" w:h="1001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проведение классных часов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10018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216" w:h="10018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4"/>
              <w:framePr w:w="15216" w:h="1001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20"/>
              </w:rPr>
              <w:t>10.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4"/>
              <w:framePr w:w="15216" w:h="1001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20"/>
              </w:rPr>
              <w:t>О сроках, местах 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4"/>
              <w:framePr w:w="15216" w:h="1001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20"/>
              </w:rPr>
              <w:t>- участники ГИА;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4"/>
              <w:framePr w:w="15216" w:h="1001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20"/>
              </w:rPr>
              <w:t>не позднее чем за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4"/>
              <w:framePr w:w="15216" w:h="1001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20"/>
              </w:rPr>
              <w:t>размещение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4"/>
              <w:framePr w:w="15216" w:h="1001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20"/>
              </w:rPr>
              <w:t>Министерство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4"/>
              <w:framePr w:w="15216" w:h="1001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20"/>
              </w:rPr>
              <w:t>о сроках, местах и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216" w:h="10018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4"/>
              <w:framePr w:w="15216" w:h="1001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20"/>
              </w:rPr>
              <w:t>порядке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4"/>
              <w:framePr w:w="15216" w:h="1001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20"/>
              </w:rPr>
              <w:t>- родители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4"/>
              <w:framePr w:w="15216" w:h="1001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20"/>
              </w:rPr>
              <w:t>месяц до дня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4"/>
              <w:framePr w:w="15216" w:h="1001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20"/>
              </w:rPr>
              <w:t>информации в сети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4"/>
              <w:framePr w:w="15216" w:h="1001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20"/>
              </w:rPr>
              <w:t>образования,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4"/>
              <w:framePr w:w="15216" w:h="1001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20"/>
              </w:rPr>
              <w:t>порядке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216" w:h="10018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4"/>
              <w:framePr w:w="15216" w:h="1001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20"/>
              </w:rPr>
              <w:t>информирования о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4"/>
              <w:framePr w:w="15216" w:h="1001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20"/>
              </w:rPr>
              <w:t>(законные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4"/>
              <w:framePr w:w="15216" w:h="1001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20"/>
              </w:rPr>
              <w:t>проведения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4"/>
              <w:framePr w:w="15216" w:h="1001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20"/>
              </w:rPr>
              <w:t>Интернет, СМИ,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4"/>
              <w:framePr w:w="15216" w:h="1001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20"/>
              </w:rPr>
              <w:t>ОМСУ,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4"/>
              <w:framePr w:w="15216" w:h="1001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20"/>
              </w:rPr>
              <w:t>информирования о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216" w:h="10018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4"/>
              <w:framePr w:w="15216" w:h="1001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20"/>
              </w:rPr>
              <w:t>результатах итогового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4"/>
              <w:framePr w:w="15216" w:h="1001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20"/>
              </w:rPr>
              <w:t>представители);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4"/>
              <w:framePr w:w="15216" w:h="1001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20"/>
              </w:rPr>
              <w:t>итогового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4"/>
              <w:framePr w:w="15216" w:h="1001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20"/>
              </w:rPr>
              <w:t>в образовательных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4"/>
              <w:framePr w:w="15216" w:h="1001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20"/>
              </w:rPr>
              <w:t>образовательные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14"/>
              <w:framePr w:w="15216" w:h="1001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20"/>
              </w:rPr>
              <w:t>результатах</w:t>
            </w:r>
          </w:p>
        </w:tc>
      </w:tr>
      <w:tr>
        <w:trPr>
          <w:trHeight w:val="80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216" w:h="10018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4"/>
              <w:framePr w:w="15216" w:h="1001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20"/>
              </w:rPr>
              <w:t>собеседования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4"/>
              <w:framePr w:w="15216" w:h="1001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20"/>
              </w:rPr>
              <w:t>- экстерны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4"/>
              <w:framePr w:w="15216" w:h="1001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20"/>
              </w:rPr>
              <w:t>собеседования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14"/>
              <w:framePr w:w="15216" w:h="1001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180" w:right="0" w:firstLine="0"/>
            </w:pPr>
            <w:r>
              <w:rPr>
                <w:rStyle w:val="CharStyle20"/>
              </w:rPr>
              <w:t>организациях, проведение классных часов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14"/>
              <w:framePr w:w="15216" w:h="1001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20"/>
              </w:rPr>
              <w:t>организации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14"/>
              <w:framePr w:w="15216" w:h="1001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20" w:lineRule="exact"/>
              <w:ind w:left="180" w:right="0" w:firstLine="0"/>
            </w:pPr>
            <w:r>
              <w:rPr>
                <w:rStyle w:val="CharStyle20"/>
              </w:rPr>
              <w:t>итогового</w:t>
            </w:r>
          </w:p>
          <w:p>
            <w:pPr>
              <w:pStyle w:val="Style14"/>
              <w:framePr w:w="15216" w:h="1001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180" w:right="0" w:firstLine="0"/>
            </w:pPr>
            <w:r>
              <w:rPr>
                <w:rStyle w:val="CharStyle20"/>
              </w:rPr>
              <w:t>собеседования</w:t>
            </w:r>
          </w:p>
        </w:tc>
      </w:tr>
      <w:tr>
        <w:trPr>
          <w:trHeight w:val="497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1001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20"/>
              </w:rPr>
              <w:t>11.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1001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 порядке проведения итогового сочинения (изложения)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numPr>
                <w:ilvl w:val="0"/>
                <w:numId w:val="43"/>
              </w:numPr>
              <w:framePr w:w="15216" w:h="10018" w:wrap="none" w:vAnchor="page" w:hAnchor="page" w:x="1130" w:y="846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участники ГИА;</w:t>
            </w:r>
          </w:p>
          <w:p>
            <w:pPr>
              <w:pStyle w:val="Style14"/>
              <w:numPr>
                <w:ilvl w:val="0"/>
                <w:numId w:val="43"/>
              </w:numPr>
              <w:framePr w:w="15216" w:h="10018" w:wrap="none" w:vAnchor="page" w:hAnchor="page" w:x="1130" w:y="846"/>
              <w:tabs>
                <w:tab w:leader="none" w:pos="134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родители (законные представители);</w:t>
            </w:r>
          </w:p>
          <w:p>
            <w:pPr>
              <w:pStyle w:val="Style14"/>
              <w:numPr>
                <w:ilvl w:val="0"/>
                <w:numId w:val="43"/>
              </w:numPr>
              <w:framePr w:w="15216" w:h="10018" w:wrap="none" w:vAnchor="page" w:hAnchor="page" w:x="1130" w:y="846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экстерны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1001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20"/>
              </w:rPr>
              <w:t>сентябрь - ноябрь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1001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размещение информации в сети Интернет, на тематических стендах в образовательных организациях, проведение классных часов, родительских собраний, информирование в ходе личных встреч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1001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20" w:lineRule="exact"/>
              <w:ind w:left="180" w:right="0" w:firstLine="0"/>
            </w:pPr>
            <w:r>
              <w:rPr>
                <w:rStyle w:val="CharStyle20"/>
              </w:rPr>
              <w:t>образовательные</w:t>
            </w:r>
          </w:p>
          <w:p>
            <w:pPr>
              <w:pStyle w:val="Style14"/>
              <w:framePr w:w="15216" w:h="1001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20" w:lineRule="exact"/>
              <w:ind w:left="180" w:right="0" w:firstLine="0"/>
            </w:pPr>
            <w:r>
              <w:rPr>
                <w:rStyle w:val="CharStyle20"/>
              </w:rPr>
              <w:t>организации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4"/>
              <w:numPr>
                <w:ilvl w:val="0"/>
                <w:numId w:val="45"/>
              </w:numPr>
              <w:framePr w:w="15216" w:h="10018" w:wrap="none" w:vAnchor="page" w:hAnchor="page" w:x="1130" w:y="846"/>
              <w:tabs>
                <w:tab w:leader="none" w:pos="314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условия участия в итоговом сочинении (изложении) как допуске к ГИА-11;</w:t>
            </w:r>
          </w:p>
          <w:p>
            <w:pPr>
              <w:pStyle w:val="Style14"/>
              <w:numPr>
                <w:ilvl w:val="0"/>
                <w:numId w:val="45"/>
              </w:numPr>
              <w:framePr w:w="15216" w:h="10018" w:wrap="none" w:vAnchor="page" w:hAnchor="page" w:x="1130" w:y="846"/>
              <w:tabs>
                <w:tab w:leader="none" w:pos="31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места проведения итогового сочинения (изложения);</w:t>
            </w:r>
          </w:p>
          <w:p>
            <w:pPr>
              <w:pStyle w:val="Style14"/>
              <w:numPr>
                <w:ilvl w:val="0"/>
                <w:numId w:val="45"/>
              </w:numPr>
              <w:framePr w:w="15216" w:h="10018" w:wrap="none" w:vAnchor="page" w:hAnchor="page" w:x="1130" w:y="846"/>
              <w:tabs>
                <w:tab w:leader="none" w:pos="31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порядок проведения итогового сочинения (изложения);</w:t>
            </w:r>
          </w:p>
          <w:p>
            <w:pPr>
              <w:pStyle w:val="Style14"/>
              <w:numPr>
                <w:ilvl w:val="0"/>
                <w:numId w:val="45"/>
              </w:numPr>
              <w:framePr w:w="15216" w:h="10018" w:wrap="none" w:vAnchor="page" w:hAnchor="page" w:x="1130" w:y="846"/>
              <w:tabs>
                <w:tab w:leader="none" w:pos="31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оценивание итогового сочинения (изложения);</w:t>
            </w:r>
          </w:p>
          <w:p>
            <w:pPr>
              <w:pStyle w:val="Style14"/>
              <w:numPr>
                <w:ilvl w:val="0"/>
                <w:numId w:val="45"/>
              </w:numPr>
              <w:framePr w:w="15216" w:h="10018" w:wrap="none" w:vAnchor="page" w:hAnchor="page" w:x="1130" w:y="846"/>
              <w:tabs>
                <w:tab w:leader="none" w:pos="314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участие в итоговом сочинении (изложении) в дополнительные сроки</w:t>
            </w:r>
          </w:p>
        </w:tc>
      </w:tr>
      <w:tr>
        <w:trPr>
          <w:trHeight w:val="1397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1001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20"/>
              </w:rPr>
              <w:t>12.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4"/>
              <w:framePr w:w="15216" w:h="1001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 сроках, местах и порядке регистрации для участия в итоговом сочинении (изложении)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4"/>
              <w:numPr>
                <w:ilvl w:val="0"/>
                <w:numId w:val="47"/>
              </w:numPr>
              <w:framePr w:w="15216" w:h="10018" w:wrap="none" w:vAnchor="page" w:hAnchor="page" w:x="1130" w:y="846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участники ГИА;</w:t>
            </w:r>
          </w:p>
          <w:p>
            <w:pPr>
              <w:pStyle w:val="Style14"/>
              <w:numPr>
                <w:ilvl w:val="0"/>
                <w:numId w:val="47"/>
              </w:numPr>
              <w:framePr w:w="15216" w:h="10018" w:wrap="none" w:vAnchor="page" w:hAnchor="page" w:x="1130" w:y="846"/>
              <w:tabs>
                <w:tab w:leader="none" w:pos="134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родители (законные представители);</w:t>
            </w:r>
          </w:p>
          <w:p>
            <w:pPr>
              <w:pStyle w:val="Style14"/>
              <w:numPr>
                <w:ilvl w:val="0"/>
                <w:numId w:val="47"/>
              </w:numPr>
              <w:framePr w:w="15216" w:h="10018" w:wrap="none" w:vAnchor="page" w:hAnchor="page" w:x="1130" w:y="846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экстерны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1001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20"/>
              </w:rPr>
              <w:t>сентябрь-ноябрь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4"/>
              <w:framePr w:w="15216" w:h="1001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размещение информации в сети Интернет, СМИ, на тематических стендах 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4"/>
              <w:framePr w:w="15216" w:h="1001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Министерство</w:t>
            </w:r>
          </w:p>
          <w:p>
            <w:pPr>
              <w:pStyle w:val="Style14"/>
              <w:framePr w:w="15216" w:h="1001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образования,</w:t>
            </w:r>
          </w:p>
          <w:p>
            <w:pPr>
              <w:pStyle w:val="Style14"/>
              <w:framePr w:w="15216" w:h="1001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ОМСУ,</w:t>
            </w:r>
          </w:p>
          <w:p>
            <w:pPr>
              <w:pStyle w:val="Style14"/>
              <w:framePr w:w="15216" w:h="1001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образовательные</w:t>
            </w:r>
          </w:p>
          <w:p>
            <w:pPr>
              <w:pStyle w:val="Style14"/>
              <w:framePr w:w="15216" w:h="1001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организации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4"/>
              <w:framePr w:w="15216" w:h="1001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- где можно узнать о местах регистрации на участие в итоговом сочинении (изложении);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706"/>
        <w:gridCol w:w="2659"/>
        <w:gridCol w:w="2366"/>
        <w:gridCol w:w="2366"/>
        <w:gridCol w:w="2357"/>
        <w:gridCol w:w="2189"/>
        <w:gridCol w:w="2573"/>
      </w:tblGrid>
      <w:tr>
        <w:trPr>
          <w:trHeight w:val="111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70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20" w:lineRule="exact"/>
              <w:ind w:left="220" w:right="0" w:firstLine="0"/>
            </w:pPr>
            <w:r>
              <w:rPr>
                <w:rStyle w:val="CharStyle19"/>
              </w:rPr>
              <w:t>№</w:t>
            </w:r>
          </w:p>
          <w:p>
            <w:pPr>
              <w:pStyle w:val="Style14"/>
              <w:framePr w:w="15216" w:h="970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20" w:right="0" w:firstLine="0"/>
            </w:pPr>
            <w:r>
              <w:rPr>
                <w:rStyle w:val="CharStyle19"/>
              </w:rPr>
              <w:t>п/п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70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Вид информации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70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Категория</w:t>
            </w:r>
          </w:p>
          <w:p>
            <w:pPr>
              <w:pStyle w:val="Style14"/>
              <w:framePr w:w="15216" w:h="970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60" w:right="0" w:firstLine="0"/>
            </w:pPr>
            <w:r>
              <w:rPr>
                <w:rStyle w:val="CharStyle19"/>
              </w:rPr>
              <w:t>информируемого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70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Сроки</w:t>
            </w:r>
          </w:p>
          <w:p>
            <w:pPr>
              <w:pStyle w:val="Style14"/>
              <w:framePr w:w="15216" w:h="970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00" w:right="0" w:firstLine="0"/>
            </w:pPr>
            <w:r>
              <w:rPr>
                <w:rStyle w:val="CharStyle19"/>
              </w:rPr>
              <w:t>информирования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70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Формы</w:t>
            </w:r>
          </w:p>
          <w:p>
            <w:pPr>
              <w:pStyle w:val="Style14"/>
              <w:framePr w:w="15216" w:h="970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180" w:right="0" w:firstLine="0"/>
            </w:pPr>
            <w:r>
              <w:rPr>
                <w:rStyle w:val="CharStyle19"/>
              </w:rPr>
              <w:t>информирования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70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19"/>
              </w:rPr>
              <w:t>Ответственный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4"/>
              <w:framePr w:w="15216" w:h="970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320" w:right="0" w:firstLine="320"/>
            </w:pPr>
            <w:r>
              <w:rPr>
                <w:rStyle w:val="CharStyle19"/>
              </w:rPr>
              <w:t>Результаты информирования (что должны знать информируемые)</w:t>
            </w:r>
          </w:p>
        </w:tc>
      </w:tr>
      <w:tr>
        <w:trPr>
          <w:trHeight w:val="415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9706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9706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9706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9706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970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образовательных организациях, проведение классных часов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9706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4"/>
              <w:numPr>
                <w:ilvl w:val="0"/>
                <w:numId w:val="49"/>
              </w:numPr>
              <w:framePr w:w="15216" w:h="9706" w:wrap="none" w:vAnchor="page" w:hAnchor="page" w:x="1130" w:y="846"/>
              <w:tabs>
                <w:tab w:leader="none" w:pos="32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где и в какой срок можно подать заявление на участие в итоговом сочинении (изложении);</w:t>
            </w:r>
          </w:p>
          <w:p>
            <w:pPr>
              <w:pStyle w:val="Style14"/>
              <w:numPr>
                <w:ilvl w:val="0"/>
                <w:numId w:val="49"/>
              </w:numPr>
              <w:framePr w:w="15216" w:h="9706" w:wrap="none" w:vAnchor="page" w:hAnchor="page" w:x="1130" w:y="846"/>
              <w:tabs>
                <w:tab w:leader="none" w:pos="32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кто может подать заявление на участие в итоговом сочинении (изложении);</w:t>
            </w:r>
          </w:p>
          <w:p>
            <w:pPr>
              <w:pStyle w:val="Style14"/>
              <w:numPr>
                <w:ilvl w:val="0"/>
                <w:numId w:val="49"/>
              </w:numPr>
              <w:framePr w:w="15216" w:h="9706" w:wrap="none" w:vAnchor="page" w:hAnchor="page" w:x="1130" w:y="846"/>
              <w:tabs>
                <w:tab w:leader="none" w:pos="32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какие документы нужно иметь при себе для подачи заявления</w:t>
            </w:r>
          </w:p>
        </w:tc>
      </w:tr>
      <w:tr>
        <w:trPr>
          <w:trHeight w:val="4435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970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20"/>
              </w:rPr>
              <w:t>13.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970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Об организации ГИА для обучающихся с ограниченными возможностями здоровья (далее - обучающиеся с ОВЗ), детей-инвалидов, инвалидов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numPr>
                <w:ilvl w:val="0"/>
                <w:numId w:val="51"/>
              </w:numPr>
              <w:framePr w:w="15216" w:h="9706" w:wrap="none" w:vAnchor="page" w:hAnchor="page" w:x="1130" w:y="846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участники ГИА;</w:t>
            </w:r>
          </w:p>
          <w:p>
            <w:pPr>
              <w:pStyle w:val="Style14"/>
              <w:numPr>
                <w:ilvl w:val="0"/>
                <w:numId w:val="51"/>
              </w:numPr>
              <w:framePr w:w="15216" w:h="9706" w:wrap="none" w:vAnchor="page" w:hAnchor="page" w:x="1130" w:y="846"/>
              <w:tabs>
                <w:tab w:leader="none" w:pos="134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родители (законные представители);</w:t>
            </w:r>
          </w:p>
          <w:p>
            <w:pPr>
              <w:pStyle w:val="Style14"/>
              <w:numPr>
                <w:ilvl w:val="0"/>
                <w:numId w:val="51"/>
              </w:numPr>
              <w:framePr w:w="15216" w:h="9706" w:wrap="none" w:vAnchor="page" w:hAnchor="page" w:x="1130" w:y="846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экстерны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970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20"/>
              </w:rPr>
              <w:t>сентябрь - февраль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970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размещение информации в сети Интернет, проведение родительских собраний, классных часов, информирование в ходе личных встреч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970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20" w:lineRule="exact"/>
              <w:ind w:left="200" w:right="0" w:firstLine="0"/>
            </w:pPr>
            <w:r>
              <w:rPr>
                <w:rStyle w:val="CharStyle20"/>
              </w:rPr>
              <w:t>образовательные</w:t>
            </w:r>
          </w:p>
          <w:p>
            <w:pPr>
              <w:pStyle w:val="Style14"/>
              <w:framePr w:w="15216" w:h="970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20" w:lineRule="exact"/>
              <w:ind w:left="200" w:right="0" w:firstLine="0"/>
            </w:pPr>
            <w:r>
              <w:rPr>
                <w:rStyle w:val="CharStyle20"/>
              </w:rPr>
              <w:t>организации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4"/>
              <w:numPr>
                <w:ilvl w:val="0"/>
                <w:numId w:val="53"/>
              </w:numPr>
              <w:framePr w:w="15216" w:h="9706" w:wrap="none" w:vAnchor="page" w:hAnchor="page" w:x="1130" w:y="846"/>
              <w:tabs>
                <w:tab w:leader="none" w:pos="32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какие категории обучающихся имеют право на создание специальных условий при проведении ГИА;</w:t>
            </w:r>
          </w:p>
          <w:p>
            <w:pPr>
              <w:pStyle w:val="Style14"/>
              <w:numPr>
                <w:ilvl w:val="0"/>
                <w:numId w:val="53"/>
              </w:numPr>
              <w:framePr w:w="15216" w:h="9706" w:wrap="none" w:vAnchor="page" w:hAnchor="page" w:x="1130" w:y="846"/>
              <w:tabs>
                <w:tab w:leader="none" w:pos="32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какие условия для данных категорий могут создаваться при проведении ГИА;</w:t>
            </w:r>
          </w:p>
          <w:p>
            <w:pPr>
              <w:pStyle w:val="Style14"/>
              <w:numPr>
                <w:ilvl w:val="0"/>
                <w:numId w:val="53"/>
              </w:numPr>
              <w:framePr w:w="15216" w:h="9706" w:wrap="none" w:vAnchor="page" w:hAnchor="page" w:x="1130" w:y="846"/>
              <w:tabs>
                <w:tab w:leader="none" w:pos="32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какие формы сдачи ГИА может выбрать обучающийся с ОВЗ, ребенок-инвалид, инвалид;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706"/>
        <w:gridCol w:w="2659"/>
        <w:gridCol w:w="2366"/>
        <w:gridCol w:w="2366"/>
        <w:gridCol w:w="2357"/>
        <w:gridCol w:w="2189"/>
        <w:gridCol w:w="2573"/>
      </w:tblGrid>
      <w:tr>
        <w:trPr>
          <w:trHeight w:val="111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70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20" w:lineRule="exact"/>
              <w:ind w:left="220" w:right="0" w:firstLine="0"/>
            </w:pPr>
            <w:r>
              <w:rPr>
                <w:rStyle w:val="CharStyle19"/>
              </w:rPr>
              <w:t>№</w:t>
            </w:r>
          </w:p>
          <w:p>
            <w:pPr>
              <w:pStyle w:val="Style14"/>
              <w:framePr w:w="15216" w:h="970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20" w:right="0" w:firstLine="0"/>
            </w:pPr>
            <w:r>
              <w:rPr>
                <w:rStyle w:val="CharStyle19"/>
              </w:rPr>
              <w:t>п/п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70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Вид информации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70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Категория</w:t>
            </w:r>
          </w:p>
          <w:p>
            <w:pPr>
              <w:pStyle w:val="Style14"/>
              <w:framePr w:w="15216" w:h="970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60" w:right="0" w:firstLine="0"/>
            </w:pPr>
            <w:r>
              <w:rPr>
                <w:rStyle w:val="CharStyle19"/>
              </w:rPr>
              <w:t>информируемого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70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Сроки</w:t>
            </w:r>
          </w:p>
          <w:p>
            <w:pPr>
              <w:pStyle w:val="Style14"/>
              <w:framePr w:w="15216" w:h="970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00" w:right="0" w:firstLine="0"/>
            </w:pPr>
            <w:r>
              <w:rPr>
                <w:rStyle w:val="CharStyle19"/>
              </w:rPr>
              <w:t>информирования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70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Формы</w:t>
            </w:r>
          </w:p>
          <w:p>
            <w:pPr>
              <w:pStyle w:val="Style14"/>
              <w:framePr w:w="15216" w:h="970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180" w:right="0" w:firstLine="0"/>
            </w:pPr>
            <w:r>
              <w:rPr>
                <w:rStyle w:val="CharStyle19"/>
              </w:rPr>
              <w:t>информирования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70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19"/>
              </w:rPr>
              <w:t>Ответственный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4"/>
              <w:framePr w:w="15216" w:h="970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320" w:right="0" w:firstLine="320"/>
            </w:pPr>
            <w:r>
              <w:rPr>
                <w:rStyle w:val="CharStyle19"/>
              </w:rPr>
              <w:t>Результаты информирования (что должны знать информируемые)</w:t>
            </w:r>
          </w:p>
        </w:tc>
      </w:tr>
      <w:tr>
        <w:trPr>
          <w:trHeight w:val="139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9706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9706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9706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9706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9706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9706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4"/>
              <w:framePr w:w="15216" w:h="970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- сколько экзаменов может сдавать обучающийся с ОВЗ, ребенок-инвалид, инвалид</w:t>
            </w:r>
          </w:p>
        </w:tc>
      </w:tr>
      <w:tr>
        <w:trPr>
          <w:trHeight w:val="7195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970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20"/>
              </w:rPr>
              <w:t>14.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970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Об условиях обучения в 10 классе в образовательных организациях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numPr>
                <w:ilvl w:val="0"/>
                <w:numId w:val="55"/>
              </w:numPr>
              <w:framePr w:w="15216" w:h="9706" w:wrap="none" w:vAnchor="page" w:hAnchor="page" w:x="1130" w:y="846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участники ГИА;</w:t>
            </w:r>
          </w:p>
          <w:p>
            <w:pPr>
              <w:pStyle w:val="Style14"/>
              <w:numPr>
                <w:ilvl w:val="0"/>
                <w:numId w:val="55"/>
              </w:numPr>
              <w:framePr w:w="15216" w:h="9706" w:wrap="none" w:vAnchor="page" w:hAnchor="page" w:x="1130" w:y="846"/>
              <w:tabs>
                <w:tab w:leader="none" w:pos="134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родители (законные представители);</w:t>
            </w:r>
          </w:p>
          <w:p>
            <w:pPr>
              <w:pStyle w:val="Style14"/>
              <w:numPr>
                <w:ilvl w:val="0"/>
                <w:numId w:val="55"/>
              </w:numPr>
              <w:framePr w:w="15216" w:h="9706" w:wrap="none" w:vAnchor="page" w:hAnchor="page" w:x="1130" w:y="846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экстерны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970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20"/>
              </w:rPr>
              <w:t>сентябрь - февраль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970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проведение классных часов, родительских собраний, круглых столов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970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20" w:lineRule="exact"/>
              <w:ind w:left="200" w:right="0" w:firstLine="0"/>
            </w:pPr>
            <w:r>
              <w:rPr>
                <w:rStyle w:val="CharStyle20"/>
              </w:rPr>
              <w:t>образовательные</w:t>
            </w:r>
          </w:p>
          <w:p>
            <w:pPr>
              <w:pStyle w:val="Style14"/>
              <w:framePr w:w="15216" w:h="970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20" w:lineRule="exact"/>
              <w:ind w:left="200" w:right="0" w:firstLine="0"/>
            </w:pPr>
            <w:r>
              <w:rPr>
                <w:rStyle w:val="CharStyle20"/>
              </w:rPr>
              <w:t>организации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4"/>
              <w:numPr>
                <w:ilvl w:val="0"/>
                <w:numId w:val="57"/>
              </w:numPr>
              <w:framePr w:w="15216" w:h="9706" w:wrap="none" w:vAnchor="page" w:hAnchor="page" w:x="1130" w:y="846"/>
              <w:tabs>
                <w:tab w:leader="none" w:pos="32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по каким предметам необходимо сдать экзамены для зачисления в классы профильного обучения (в том числе на основе индивидуальных учебных планов) для получения среднего общего образования;</w:t>
            </w:r>
          </w:p>
          <w:p>
            <w:pPr>
              <w:pStyle w:val="Style14"/>
              <w:numPr>
                <w:ilvl w:val="0"/>
                <w:numId w:val="57"/>
              </w:numPr>
              <w:framePr w:w="15216" w:h="9706" w:wrap="none" w:vAnchor="page" w:hAnchor="page" w:x="1130" w:y="846"/>
              <w:tabs>
                <w:tab w:leader="none" w:pos="31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кто устанавливает перечень учебных предметов по выбору,</w:t>
            </w:r>
          </w:p>
          <w:p>
            <w:pPr>
              <w:pStyle w:val="Style14"/>
              <w:framePr w:w="15216" w:h="970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соответствующих примерным профилям обучения;</w:t>
            </w:r>
          </w:p>
          <w:p>
            <w:pPr>
              <w:pStyle w:val="Style14"/>
              <w:numPr>
                <w:ilvl w:val="0"/>
                <w:numId w:val="57"/>
              </w:numPr>
              <w:framePr w:w="15216" w:h="9706" w:wrap="none" w:vAnchor="page" w:hAnchor="page" w:x="1130" w:y="846"/>
              <w:tabs>
                <w:tab w:leader="none" w:pos="32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 документах, необходимых для зачисления в классы профильного обучения (в том числе на основе индивидуальных учебных планов) для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706"/>
        <w:gridCol w:w="2659"/>
        <w:gridCol w:w="2366"/>
        <w:gridCol w:w="2366"/>
        <w:gridCol w:w="2357"/>
        <w:gridCol w:w="2189"/>
        <w:gridCol w:w="2573"/>
      </w:tblGrid>
      <w:tr>
        <w:trPr>
          <w:trHeight w:val="111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10157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20" w:lineRule="exact"/>
              <w:ind w:left="220" w:right="0" w:firstLine="0"/>
            </w:pPr>
            <w:r>
              <w:rPr>
                <w:rStyle w:val="CharStyle19"/>
              </w:rPr>
              <w:t>№</w:t>
            </w:r>
          </w:p>
          <w:p>
            <w:pPr>
              <w:pStyle w:val="Style14"/>
              <w:framePr w:w="15216" w:h="10157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20" w:right="0" w:firstLine="0"/>
            </w:pPr>
            <w:r>
              <w:rPr>
                <w:rStyle w:val="CharStyle19"/>
              </w:rPr>
              <w:t>п/п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10157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Вид информации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10157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Категория</w:t>
            </w:r>
          </w:p>
          <w:p>
            <w:pPr>
              <w:pStyle w:val="Style14"/>
              <w:framePr w:w="15216" w:h="10157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60" w:right="0" w:firstLine="0"/>
            </w:pPr>
            <w:r>
              <w:rPr>
                <w:rStyle w:val="CharStyle19"/>
              </w:rPr>
              <w:t>информируемого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10157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Сроки</w:t>
            </w:r>
          </w:p>
          <w:p>
            <w:pPr>
              <w:pStyle w:val="Style14"/>
              <w:framePr w:w="15216" w:h="10157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180" w:right="0" w:firstLine="0"/>
            </w:pPr>
            <w:r>
              <w:rPr>
                <w:rStyle w:val="CharStyle19"/>
              </w:rPr>
              <w:t>информирования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10157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Формы</w:t>
            </w:r>
          </w:p>
          <w:p>
            <w:pPr>
              <w:pStyle w:val="Style14"/>
              <w:framePr w:w="15216" w:h="10157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180" w:right="0" w:firstLine="0"/>
            </w:pPr>
            <w:r>
              <w:rPr>
                <w:rStyle w:val="CharStyle19"/>
              </w:rPr>
              <w:t>информирования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10157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19"/>
              </w:rPr>
              <w:t>Ответственный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4"/>
              <w:framePr w:w="15216" w:h="10157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320" w:right="0" w:firstLine="320"/>
            </w:pPr>
            <w:r>
              <w:rPr>
                <w:rStyle w:val="CharStyle19"/>
              </w:rPr>
              <w:t>Результаты информирования (что должны знать информируемые)</w:t>
            </w:r>
          </w:p>
        </w:tc>
      </w:tr>
      <w:tr>
        <w:trPr>
          <w:trHeight w:val="249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10157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10157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10157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10157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10157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10157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4"/>
              <w:framePr w:w="15216" w:h="10157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получения среднего общего образования; - процедура зачисления в профильные классы (в том числе на основе</w:t>
            </w:r>
          </w:p>
          <w:p>
            <w:pPr>
              <w:pStyle w:val="Style14"/>
              <w:framePr w:w="15216" w:h="10157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индивидуальных учебных планов)</w:t>
            </w:r>
          </w:p>
        </w:tc>
      </w:tr>
      <w:tr>
        <w:trPr>
          <w:trHeight w:val="525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10157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20"/>
              </w:rPr>
              <w:t>15.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10157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Об условиях обучения в профессиональных образовательных организациях (средне профессиональных и высших учебных заведениях)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numPr>
                <w:ilvl w:val="0"/>
                <w:numId w:val="59"/>
              </w:numPr>
              <w:framePr w:w="15216" w:h="10157" w:wrap="none" w:vAnchor="page" w:hAnchor="page" w:x="1130" w:y="846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участники ГИА;</w:t>
            </w:r>
          </w:p>
          <w:p>
            <w:pPr>
              <w:pStyle w:val="Style14"/>
              <w:numPr>
                <w:ilvl w:val="0"/>
                <w:numId w:val="59"/>
              </w:numPr>
              <w:framePr w:w="15216" w:h="10157" w:wrap="none" w:vAnchor="page" w:hAnchor="page" w:x="1130" w:y="846"/>
              <w:tabs>
                <w:tab w:leader="none" w:pos="134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родители (законные представители);</w:t>
            </w:r>
          </w:p>
          <w:p>
            <w:pPr>
              <w:pStyle w:val="Style14"/>
              <w:numPr>
                <w:ilvl w:val="0"/>
                <w:numId w:val="59"/>
              </w:numPr>
              <w:framePr w:w="15216" w:h="10157" w:wrap="none" w:vAnchor="page" w:hAnchor="page" w:x="1130" w:y="846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экстерны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10157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20"/>
              </w:rPr>
              <w:t>сентябрь - февраль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10157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проведение классных часов, родительских собраний, круглых столов, посещение Дней открытых дверей, виртуальных экскурсий в профессиональные образовательные организации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10157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20" w:lineRule="exact"/>
              <w:ind w:left="180" w:right="0" w:firstLine="0"/>
            </w:pPr>
            <w:r>
              <w:rPr>
                <w:rStyle w:val="CharStyle20"/>
              </w:rPr>
              <w:t>образовательные</w:t>
            </w:r>
          </w:p>
          <w:p>
            <w:pPr>
              <w:pStyle w:val="Style14"/>
              <w:framePr w:w="15216" w:h="10157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20" w:lineRule="exact"/>
              <w:ind w:left="180" w:right="0" w:firstLine="0"/>
            </w:pPr>
            <w:r>
              <w:rPr>
                <w:rStyle w:val="CharStyle20"/>
              </w:rPr>
              <w:t>организации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4"/>
              <w:numPr>
                <w:ilvl w:val="0"/>
                <w:numId w:val="61"/>
              </w:numPr>
              <w:framePr w:w="15216" w:h="10157" w:wrap="none" w:vAnchor="page" w:hAnchor="page" w:x="1130" w:y="846"/>
              <w:tabs>
                <w:tab w:leader="none" w:pos="31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порядок приема в профессиональные образовательные организации (на выбранные специальности);</w:t>
            </w:r>
          </w:p>
          <w:p>
            <w:pPr>
              <w:pStyle w:val="Style14"/>
              <w:numPr>
                <w:ilvl w:val="0"/>
                <w:numId w:val="61"/>
              </w:numPr>
              <w:framePr w:w="15216" w:h="10157" w:wrap="none" w:vAnchor="page" w:hAnchor="page" w:x="1130" w:y="846"/>
              <w:tabs>
                <w:tab w:leader="none" w:pos="32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 документах, необходимых для зачисления в профессиональные образовательные организации;</w:t>
            </w:r>
          </w:p>
          <w:p>
            <w:pPr>
              <w:pStyle w:val="Style14"/>
              <w:numPr>
                <w:ilvl w:val="0"/>
                <w:numId w:val="61"/>
              </w:numPr>
              <w:framePr w:w="15216" w:h="10157" w:wrap="none" w:vAnchor="page" w:hAnchor="page" w:x="1130" w:y="846"/>
              <w:tabs>
                <w:tab w:leader="none" w:pos="31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случаи, при которых можно пройти</w:t>
            </w:r>
          </w:p>
          <w:p>
            <w:pPr>
              <w:pStyle w:val="Style14"/>
              <w:framePr w:w="15216" w:h="10157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профессиональную подготовку (без получения основного общего образования)</w:t>
            </w:r>
          </w:p>
        </w:tc>
      </w:tr>
      <w:tr>
        <w:trPr>
          <w:trHeight w:val="1291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10157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20"/>
              </w:rPr>
              <w:t>16.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10157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 сроках, местах и порядке подачи заявления на прохождение ГИА (с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numPr>
                <w:ilvl w:val="0"/>
                <w:numId w:val="63"/>
              </w:numPr>
              <w:framePr w:w="15216" w:h="10157" w:wrap="none" w:vAnchor="page" w:hAnchor="page" w:x="1130" w:y="846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участники ГИА;</w:t>
            </w:r>
          </w:p>
          <w:p>
            <w:pPr>
              <w:pStyle w:val="Style14"/>
              <w:numPr>
                <w:ilvl w:val="0"/>
                <w:numId w:val="63"/>
              </w:numPr>
              <w:framePr w:w="15216" w:h="10157" w:wrap="none" w:vAnchor="page" w:hAnchor="page" w:x="1130" w:y="846"/>
              <w:tabs>
                <w:tab w:leader="none" w:pos="134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родители (законные представители);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10157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не позднее чем за месяц до</w:t>
            </w:r>
          </w:p>
          <w:p>
            <w:pPr>
              <w:pStyle w:val="Style14"/>
              <w:framePr w:w="15216" w:h="10157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завершения срока подачи заявления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10157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размещение информации в сети Интернет, СМИ, на тематических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10157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180" w:right="0" w:firstLine="0"/>
            </w:pPr>
            <w:r>
              <w:rPr>
                <w:rStyle w:val="CharStyle20"/>
              </w:rPr>
              <w:t>Министерство</w:t>
            </w:r>
          </w:p>
          <w:p>
            <w:pPr>
              <w:pStyle w:val="Style14"/>
              <w:framePr w:w="15216" w:h="10157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180" w:right="0" w:firstLine="0"/>
            </w:pPr>
            <w:r>
              <w:rPr>
                <w:rStyle w:val="CharStyle20"/>
              </w:rPr>
              <w:t>образования,</w:t>
            </w:r>
          </w:p>
          <w:p>
            <w:pPr>
              <w:pStyle w:val="Style14"/>
              <w:framePr w:w="15216" w:h="10157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180" w:right="0" w:firstLine="0"/>
            </w:pPr>
            <w:r>
              <w:rPr>
                <w:rStyle w:val="CharStyle20"/>
              </w:rPr>
              <w:t>ОМСУ,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10157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180" w:right="0" w:firstLine="0"/>
            </w:pPr>
            <w:r>
              <w:rPr>
                <w:rStyle w:val="CharStyle20"/>
              </w:rPr>
              <w:t>- где можно узнать о местах и порядке подачи заявления о сдаче экзаменов;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706"/>
        <w:gridCol w:w="2659"/>
        <w:gridCol w:w="2366"/>
        <w:gridCol w:w="2366"/>
        <w:gridCol w:w="2357"/>
        <w:gridCol w:w="2189"/>
        <w:gridCol w:w="2573"/>
      </w:tblGrid>
      <w:tr>
        <w:trPr>
          <w:trHeight w:val="111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70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20" w:lineRule="exact"/>
              <w:ind w:left="220" w:right="0" w:firstLine="0"/>
            </w:pPr>
            <w:r>
              <w:rPr>
                <w:rStyle w:val="CharStyle19"/>
              </w:rPr>
              <w:t>№</w:t>
            </w:r>
          </w:p>
          <w:p>
            <w:pPr>
              <w:pStyle w:val="Style14"/>
              <w:framePr w:w="15216" w:h="9970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20" w:right="0" w:firstLine="0"/>
            </w:pPr>
            <w:r>
              <w:rPr>
                <w:rStyle w:val="CharStyle19"/>
              </w:rPr>
              <w:t>п/п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70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Вид информации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70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Категория</w:t>
            </w:r>
          </w:p>
          <w:p>
            <w:pPr>
              <w:pStyle w:val="Style14"/>
              <w:framePr w:w="15216" w:h="9970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60" w:right="0" w:firstLine="0"/>
            </w:pPr>
            <w:r>
              <w:rPr>
                <w:rStyle w:val="CharStyle19"/>
              </w:rPr>
              <w:t>информируемого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70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Сроки</w:t>
            </w:r>
          </w:p>
          <w:p>
            <w:pPr>
              <w:pStyle w:val="Style14"/>
              <w:framePr w:w="15216" w:h="9970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40" w:right="0" w:firstLine="0"/>
            </w:pPr>
            <w:r>
              <w:rPr>
                <w:rStyle w:val="CharStyle19"/>
              </w:rPr>
              <w:t>информирования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70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Формы</w:t>
            </w:r>
          </w:p>
          <w:p>
            <w:pPr>
              <w:pStyle w:val="Style14"/>
              <w:framePr w:w="15216" w:h="9970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180" w:right="0" w:firstLine="0"/>
            </w:pPr>
            <w:r>
              <w:rPr>
                <w:rStyle w:val="CharStyle19"/>
              </w:rPr>
              <w:t>информирования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70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19"/>
              </w:rPr>
              <w:t>Ответственный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4"/>
              <w:framePr w:w="15216" w:h="9970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19"/>
              </w:rPr>
              <w:t>Результаты информирования (что должны знать информируемые)</w:t>
            </w:r>
          </w:p>
        </w:tc>
      </w:tr>
      <w:tr>
        <w:trPr>
          <w:trHeight w:val="8851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5216" w:h="9970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9970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выбором учебных предметов)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9970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20"/>
              </w:rPr>
              <w:t>- экстерны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5216" w:h="9970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9970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стендах в образовательных организациях, проведение классных часов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9970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20" w:lineRule="exact"/>
              <w:ind w:left="200" w:right="0" w:firstLine="0"/>
            </w:pPr>
            <w:r>
              <w:rPr>
                <w:rStyle w:val="CharStyle20"/>
              </w:rPr>
              <w:t>образовательные</w:t>
            </w:r>
          </w:p>
          <w:p>
            <w:pPr>
              <w:pStyle w:val="Style14"/>
              <w:framePr w:w="15216" w:h="9970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20" w:lineRule="exact"/>
              <w:ind w:left="200" w:right="0" w:firstLine="0"/>
            </w:pPr>
            <w:r>
              <w:rPr>
                <w:rStyle w:val="CharStyle20"/>
              </w:rPr>
              <w:t>организации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4"/>
              <w:numPr>
                <w:ilvl w:val="0"/>
                <w:numId w:val="65"/>
              </w:numPr>
              <w:framePr w:w="15216" w:h="9970" w:wrap="none" w:vAnchor="page" w:hAnchor="page" w:x="1130" w:y="846"/>
              <w:tabs>
                <w:tab w:leader="none" w:pos="32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где, в какой срок и кому можно подать заявление для сдачи экзаменов;</w:t>
            </w:r>
          </w:p>
          <w:p>
            <w:pPr>
              <w:pStyle w:val="Style14"/>
              <w:numPr>
                <w:ilvl w:val="0"/>
                <w:numId w:val="65"/>
              </w:numPr>
              <w:framePr w:w="15216" w:h="9970" w:wrap="none" w:vAnchor="page" w:hAnchor="page" w:x="1130" w:y="846"/>
              <w:tabs>
                <w:tab w:leader="none" w:pos="32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кто и при наличии каких документов может подать заявление о сдаче экзаменов;</w:t>
            </w:r>
          </w:p>
          <w:p>
            <w:pPr>
              <w:pStyle w:val="Style14"/>
              <w:numPr>
                <w:ilvl w:val="0"/>
                <w:numId w:val="65"/>
              </w:numPr>
              <w:framePr w:w="15216" w:h="9970" w:wrap="none" w:vAnchor="page" w:hAnchor="page" w:x="1130" w:y="846"/>
              <w:tabs>
                <w:tab w:leader="none" w:pos="324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какие документы необходимо предоставить при подаче заявления о сдаче экзаменов обучающимся с ОВЗ, детям-инвалидам- инвалидам;</w:t>
            </w:r>
          </w:p>
          <w:p>
            <w:pPr>
              <w:pStyle w:val="Style14"/>
              <w:numPr>
                <w:ilvl w:val="0"/>
                <w:numId w:val="65"/>
              </w:numPr>
              <w:framePr w:w="15216" w:h="9970" w:wrap="none" w:vAnchor="page" w:hAnchor="page" w:x="1130" w:y="846"/>
              <w:tabs>
                <w:tab w:leader="none" w:pos="139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при каких условиях обучающийся может изменить</w:t>
            </w:r>
          </w:p>
          <w:p>
            <w:pPr>
              <w:pStyle w:val="Style14"/>
              <w:framePr w:w="15216" w:h="9970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(дополнить) перечень указанных в заявлении экзаменов, форму ГИА, сроки участия в ГИА;</w:t>
            </w:r>
          </w:p>
          <w:p>
            <w:pPr>
              <w:pStyle w:val="Style14"/>
              <w:numPr>
                <w:ilvl w:val="0"/>
                <w:numId w:val="65"/>
              </w:numPr>
              <w:framePr w:w="15216" w:h="9970" w:wrap="none" w:vAnchor="page" w:hAnchor="page" w:x="1130" w:y="846"/>
              <w:tabs>
                <w:tab w:leader="none" w:pos="32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куда, в какие сроки и какие документы необходимо подать об изменении (дополнении) перечня указанных в заявлении экзаменов,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706"/>
        <w:gridCol w:w="2659"/>
        <w:gridCol w:w="2366"/>
        <w:gridCol w:w="2366"/>
        <w:gridCol w:w="2357"/>
        <w:gridCol w:w="2189"/>
        <w:gridCol w:w="2573"/>
      </w:tblGrid>
      <w:tr>
        <w:trPr>
          <w:trHeight w:val="111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10147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20" w:lineRule="exact"/>
              <w:ind w:left="220" w:right="0" w:firstLine="0"/>
            </w:pPr>
            <w:r>
              <w:rPr>
                <w:rStyle w:val="CharStyle19"/>
              </w:rPr>
              <w:t>№</w:t>
            </w:r>
          </w:p>
          <w:p>
            <w:pPr>
              <w:pStyle w:val="Style14"/>
              <w:framePr w:w="15216" w:h="10147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20" w:right="0" w:firstLine="0"/>
            </w:pPr>
            <w:r>
              <w:rPr>
                <w:rStyle w:val="CharStyle19"/>
              </w:rPr>
              <w:t>п/п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10147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Вид информации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10147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Категория</w:t>
            </w:r>
          </w:p>
          <w:p>
            <w:pPr>
              <w:pStyle w:val="Style14"/>
              <w:framePr w:w="15216" w:h="10147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60" w:right="0" w:firstLine="0"/>
            </w:pPr>
            <w:r>
              <w:rPr>
                <w:rStyle w:val="CharStyle19"/>
              </w:rPr>
              <w:t>информируемого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10147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Сроки</w:t>
            </w:r>
          </w:p>
          <w:p>
            <w:pPr>
              <w:pStyle w:val="Style14"/>
              <w:framePr w:w="15216" w:h="10147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00" w:right="0" w:firstLine="0"/>
            </w:pPr>
            <w:r>
              <w:rPr>
                <w:rStyle w:val="CharStyle19"/>
              </w:rPr>
              <w:t>информирования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10147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Формы</w:t>
            </w:r>
          </w:p>
          <w:p>
            <w:pPr>
              <w:pStyle w:val="Style14"/>
              <w:framePr w:w="15216" w:h="10147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180" w:right="0" w:firstLine="0"/>
            </w:pPr>
            <w:r>
              <w:rPr>
                <w:rStyle w:val="CharStyle19"/>
              </w:rPr>
              <w:t>информирования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10147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19"/>
              </w:rPr>
              <w:t>Ответственный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4"/>
              <w:framePr w:w="15216" w:h="10147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320" w:right="0" w:firstLine="320"/>
            </w:pPr>
            <w:r>
              <w:rPr>
                <w:rStyle w:val="CharStyle19"/>
              </w:rPr>
              <w:t>Результаты информирования (что должны знать информируемые)</w:t>
            </w:r>
          </w:p>
        </w:tc>
      </w:tr>
      <w:tr>
        <w:trPr>
          <w:trHeight w:val="128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10147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10147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10147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10147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10147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10147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4"/>
              <w:framePr w:w="15216" w:h="10147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формы ГИА и сроков участия в ГИА</w:t>
            </w:r>
          </w:p>
        </w:tc>
      </w:tr>
      <w:tr>
        <w:trPr>
          <w:trHeight w:val="7747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10147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20"/>
              </w:rPr>
              <w:t>17.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10147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 процедуре проведения ГИА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numPr>
                <w:ilvl w:val="0"/>
                <w:numId w:val="67"/>
              </w:numPr>
              <w:framePr w:w="15216" w:h="10147" w:wrap="none" w:vAnchor="page" w:hAnchor="page" w:x="1130" w:y="846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участники ГИА;</w:t>
            </w:r>
          </w:p>
          <w:p>
            <w:pPr>
              <w:pStyle w:val="Style14"/>
              <w:numPr>
                <w:ilvl w:val="0"/>
                <w:numId w:val="67"/>
              </w:numPr>
              <w:framePr w:w="15216" w:h="10147" w:wrap="none" w:vAnchor="page" w:hAnchor="page" w:x="1130" w:y="846"/>
              <w:tabs>
                <w:tab w:leader="none" w:pos="134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родители (законные представители);</w:t>
            </w:r>
          </w:p>
          <w:p>
            <w:pPr>
              <w:pStyle w:val="Style14"/>
              <w:numPr>
                <w:ilvl w:val="0"/>
                <w:numId w:val="67"/>
              </w:numPr>
              <w:framePr w:w="15216" w:h="10147" w:wrap="none" w:vAnchor="page" w:hAnchor="page" w:x="1130" w:y="846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экстерны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10147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20"/>
              </w:rPr>
              <w:t>сентябрь - март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10147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размещение информации в сети Интернет, СМИ, на тематических стендах в образовательных организациях, проведение классных часов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10147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Министерство</w:t>
            </w:r>
          </w:p>
          <w:p>
            <w:pPr>
              <w:pStyle w:val="Style14"/>
              <w:framePr w:w="15216" w:h="10147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образования,</w:t>
            </w:r>
          </w:p>
          <w:p>
            <w:pPr>
              <w:pStyle w:val="Style14"/>
              <w:framePr w:w="15216" w:h="10147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ОМСУ,</w:t>
            </w:r>
          </w:p>
          <w:p>
            <w:pPr>
              <w:pStyle w:val="Style14"/>
              <w:framePr w:w="15216" w:h="10147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образовательные</w:t>
            </w:r>
          </w:p>
          <w:p>
            <w:pPr>
              <w:pStyle w:val="Style14"/>
              <w:framePr w:w="15216" w:h="10147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организации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4"/>
              <w:numPr>
                <w:ilvl w:val="0"/>
                <w:numId w:val="69"/>
              </w:numPr>
              <w:framePr w:w="15216" w:h="10147" w:wrap="none" w:vAnchor="page" w:hAnchor="page" w:x="1130" w:y="846"/>
              <w:tabs>
                <w:tab w:leader="none" w:pos="31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в какое время необходимо прибыть в ППЭ;</w:t>
            </w:r>
          </w:p>
          <w:p>
            <w:pPr>
              <w:pStyle w:val="Style14"/>
              <w:numPr>
                <w:ilvl w:val="0"/>
                <w:numId w:val="69"/>
              </w:numPr>
              <w:framePr w:w="15216" w:h="10147" w:wrap="none" w:vAnchor="page" w:hAnchor="page" w:x="1130" w:y="846"/>
              <w:tabs>
                <w:tab w:leader="none" w:pos="32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время начала экзамена;</w:t>
            </w:r>
          </w:p>
          <w:p>
            <w:pPr>
              <w:pStyle w:val="Style14"/>
              <w:numPr>
                <w:ilvl w:val="0"/>
                <w:numId w:val="69"/>
              </w:numPr>
              <w:framePr w:w="15216" w:h="10147" w:wrap="none" w:vAnchor="page" w:hAnchor="page" w:x="1130" w:y="846"/>
              <w:tabs>
                <w:tab w:leader="none" w:pos="32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включается ли время, выделенное на подготовительные мероприятия, в продолжительность экзамена;</w:t>
            </w:r>
          </w:p>
          <w:p>
            <w:pPr>
              <w:pStyle w:val="Style14"/>
              <w:numPr>
                <w:ilvl w:val="0"/>
                <w:numId w:val="69"/>
              </w:numPr>
              <w:framePr w:w="15216" w:h="10147" w:wrap="none" w:vAnchor="page" w:hAnchor="page" w:x="1130" w:y="846"/>
              <w:tabs>
                <w:tab w:leader="none" w:pos="32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где оставляют личные вещи участники ГИА;</w:t>
            </w:r>
          </w:p>
          <w:p>
            <w:pPr>
              <w:pStyle w:val="Style14"/>
              <w:numPr>
                <w:ilvl w:val="0"/>
                <w:numId w:val="69"/>
              </w:numPr>
              <w:framePr w:w="15216" w:h="10147" w:wrap="none" w:vAnchor="page" w:hAnchor="page" w:x="1130" w:y="846"/>
              <w:tabs>
                <w:tab w:leader="none" w:pos="139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какие документы необходимо иметь при себе на экзамене;</w:t>
            </w:r>
          </w:p>
          <w:p>
            <w:pPr>
              <w:pStyle w:val="Style14"/>
              <w:numPr>
                <w:ilvl w:val="0"/>
                <w:numId w:val="69"/>
              </w:numPr>
              <w:framePr w:w="15216" w:h="10147" w:wrap="none" w:vAnchor="page" w:hAnchor="page" w:x="1130" w:y="846"/>
              <w:tabs>
                <w:tab w:leader="none" w:pos="324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что влечет за собой отсутствие документов, удостоверяющих личность, опоздание на экзамен;</w:t>
            </w:r>
          </w:p>
          <w:p>
            <w:pPr>
              <w:pStyle w:val="Style14"/>
              <w:numPr>
                <w:ilvl w:val="0"/>
                <w:numId w:val="69"/>
              </w:numPr>
              <w:framePr w:w="15216" w:h="10147" w:wrap="none" w:vAnchor="page" w:hAnchor="page" w:x="1130" w:y="846"/>
              <w:tabs>
                <w:tab w:leader="none" w:pos="31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 наличии в ППЭ видеонаблюдения;</w:t>
            </w:r>
          </w:p>
          <w:p>
            <w:pPr>
              <w:pStyle w:val="Style14"/>
              <w:numPr>
                <w:ilvl w:val="0"/>
                <w:numId w:val="69"/>
              </w:numPr>
              <w:framePr w:w="15216" w:h="10147" w:wrap="none" w:vAnchor="page" w:hAnchor="page" w:x="1130" w:y="846"/>
              <w:tabs>
                <w:tab w:leader="none" w:pos="324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как организуется рассадка участников на ГИА;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706"/>
        <w:gridCol w:w="2659"/>
        <w:gridCol w:w="2366"/>
        <w:gridCol w:w="2366"/>
        <w:gridCol w:w="2357"/>
        <w:gridCol w:w="2189"/>
        <w:gridCol w:w="2573"/>
      </w:tblGrid>
      <w:tr>
        <w:trPr>
          <w:trHeight w:val="111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69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20" w:lineRule="exact"/>
              <w:ind w:left="220" w:right="0" w:firstLine="0"/>
            </w:pPr>
            <w:r>
              <w:rPr>
                <w:rStyle w:val="CharStyle19"/>
              </w:rPr>
              <w:t>№</w:t>
            </w:r>
          </w:p>
          <w:p>
            <w:pPr>
              <w:pStyle w:val="Style14"/>
              <w:framePr w:w="15216" w:h="969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20" w:right="0" w:firstLine="0"/>
            </w:pPr>
            <w:r>
              <w:rPr>
                <w:rStyle w:val="CharStyle19"/>
              </w:rPr>
              <w:t>п/п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69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Вид информации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69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Категория</w:t>
            </w:r>
          </w:p>
          <w:p>
            <w:pPr>
              <w:pStyle w:val="Style14"/>
              <w:framePr w:w="15216" w:h="969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60" w:right="0" w:firstLine="0"/>
            </w:pPr>
            <w:r>
              <w:rPr>
                <w:rStyle w:val="CharStyle19"/>
              </w:rPr>
              <w:t>информируемого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69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Сроки</w:t>
            </w:r>
          </w:p>
          <w:p>
            <w:pPr>
              <w:pStyle w:val="Style14"/>
              <w:framePr w:w="15216" w:h="969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40" w:right="0" w:firstLine="0"/>
            </w:pPr>
            <w:r>
              <w:rPr>
                <w:rStyle w:val="CharStyle19"/>
              </w:rPr>
              <w:t>информирования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69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Формы</w:t>
            </w:r>
          </w:p>
          <w:p>
            <w:pPr>
              <w:pStyle w:val="Style14"/>
              <w:framePr w:w="15216" w:h="969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40" w:right="0" w:firstLine="0"/>
            </w:pPr>
            <w:r>
              <w:rPr>
                <w:rStyle w:val="CharStyle19"/>
              </w:rPr>
              <w:t>информирования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69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9"/>
              </w:rPr>
              <w:t>Ответственный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4"/>
              <w:framePr w:w="15216" w:h="969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320" w:right="0" w:firstLine="320"/>
            </w:pPr>
            <w:r>
              <w:rPr>
                <w:rStyle w:val="CharStyle19"/>
              </w:rPr>
              <w:t>Результаты информирования (что должны знать информируемые)</w:t>
            </w:r>
          </w:p>
        </w:tc>
      </w:tr>
      <w:tr>
        <w:trPr>
          <w:trHeight w:val="8578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5216" w:h="9696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5216" w:h="9696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5216" w:h="9696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5216" w:h="9696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5216" w:h="9696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5216" w:h="9696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4"/>
              <w:numPr>
                <w:ilvl w:val="0"/>
                <w:numId w:val="71"/>
              </w:numPr>
              <w:framePr w:w="15216" w:h="9696" w:wrap="none" w:vAnchor="page" w:hAnchor="page" w:x="1130" w:y="846"/>
              <w:tabs>
                <w:tab w:leader="none" w:pos="31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какие предметы могут находиться на столе у</w:t>
            </w:r>
          </w:p>
          <w:p>
            <w:pPr>
              <w:pStyle w:val="Style14"/>
              <w:framePr w:w="15216" w:h="969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обучающихся, кроме</w:t>
            </w:r>
          </w:p>
          <w:p>
            <w:pPr>
              <w:pStyle w:val="Style14"/>
              <w:framePr w:w="15216" w:h="969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экзаменационных</w:t>
            </w:r>
          </w:p>
          <w:p>
            <w:pPr>
              <w:pStyle w:val="Style14"/>
              <w:framePr w:w="15216" w:h="969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материалов;</w:t>
            </w:r>
          </w:p>
          <w:p>
            <w:pPr>
              <w:pStyle w:val="Style14"/>
              <w:numPr>
                <w:ilvl w:val="0"/>
                <w:numId w:val="71"/>
              </w:numPr>
              <w:framePr w:w="15216" w:h="9696" w:wrap="none" w:vAnchor="page" w:hAnchor="page" w:x="1130" w:y="846"/>
              <w:tabs>
                <w:tab w:leader="none" w:pos="32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какой ручкой необходимо заполнять бланки ответов;</w:t>
            </w:r>
          </w:p>
          <w:p>
            <w:pPr>
              <w:pStyle w:val="Style14"/>
              <w:numPr>
                <w:ilvl w:val="0"/>
                <w:numId w:val="71"/>
              </w:numPr>
              <w:framePr w:w="15216" w:h="9696" w:wrap="none" w:vAnchor="page" w:hAnchor="page" w:x="1130" w:y="846"/>
              <w:tabs>
                <w:tab w:leader="none" w:pos="31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можно ли пользоваться карандашом, средствами для исправления информации;</w:t>
            </w:r>
          </w:p>
          <w:p>
            <w:pPr>
              <w:pStyle w:val="Style14"/>
              <w:numPr>
                <w:ilvl w:val="0"/>
                <w:numId w:val="71"/>
              </w:numPr>
              <w:framePr w:w="15216" w:h="9696" w:wrap="none" w:vAnchor="page" w:hAnchor="page" w:x="1130" w:y="846"/>
              <w:tabs>
                <w:tab w:leader="none" w:pos="324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правила заполнения регистрационных полей бланков ответов;</w:t>
            </w:r>
          </w:p>
          <w:p>
            <w:pPr>
              <w:pStyle w:val="Style14"/>
              <w:numPr>
                <w:ilvl w:val="0"/>
                <w:numId w:val="71"/>
              </w:numPr>
              <w:framePr w:w="15216" w:h="9696" w:wrap="none" w:vAnchor="page" w:hAnchor="page" w:x="1130" w:y="846"/>
              <w:tabs>
                <w:tab w:leader="none" w:pos="31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правила заполнения бланков ответов;</w:t>
            </w:r>
          </w:p>
          <w:p>
            <w:pPr>
              <w:pStyle w:val="Style14"/>
              <w:numPr>
                <w:ilvl w:val="0"/>
                <w:numId w:val="71"/>
              </w:numPr>
              <w:framePr w:w="15216" w:h="9696" w:wrap="none" w:vAnchor="page" w:hAnchor="page" w:x="1130" w:y="846"/>
              <w:tabs>
                <w:tab w:leader="none" w:pos="324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в каком случае выдается дополнительный бланк;</w:t>
            </w:r>
          </w:p>
          <w:p>
            <w:pPr>
              <w:pStyle w:val="Style14"/>
              <w:numPr>
                <w:ilvl w:val="0"/>
                <w:numId w:val="71"/>
              </w:numPr>
              <w:framePr w:w="15216" w:h="9696" w:wrap="none" w:vAnchor="page" w:hAnchor="page" w:x="1130" w:y="846"/>
              <w:tabs>
                <w:tab w:leader="none" w:pos="32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в каком случае можно заменить КИМ</w:t>
            </w:r>
          </w:p>
          <w:p>
            <w:pPr>
              <w:pStyle w:val="Style14"/>
              <w:framePr w:w="15216" w:h="969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(экзаменационные</w:t>
            </w:r>
          </w:p>
          <w:p>
            <w:pPr>
              <w:pStyle w:val="Style14"/>
              <w:framePr w:w="15216" w:h="969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материалы);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706"/>
        <w:gridCol w:w="2659"/>
        <w:gridCol w:w="2366"/>
        <w:gridCol w:w="2366"/>
        <w:gridCol w:w="2357"/>
        <w:gridCol w:w="2189"/>
        <w:gridCol w:w="2573"/>
      </w:tblGrid>
      <w:tr>
        <w:trPr>
          <w:trHeight w:val="111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70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20" w:lineRule="exact"/>
              <w:ind w:left="220" w:right="0" w:firstLine="0"/>
            </w:pPr>
            <w:r>
              <w:rPr>
                <w:rStyle w:val="CharStyle19"/>
              </w:rPr>
              <w:t>№</w:t>
            </w:r>
          </w:p>
          <w:p>
            <w:pPr>
              <w:pStyle w:val="Style14"/>
              <w:framePr w:w="15216" w:h="9970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20" w:right="0" w:firstLine="0"/>
            </w:pPr>
            <w:r>
              <w:rPr>
                <w:rStyle w:val="CharStyle19"/>
              </w:rPr>
              <w:t>п/п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70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Вид информации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70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Категория</w:t>
            </w:r>
          </w:p>
          <w:p>
            <w:pPr>
              <w:pStyle w:val="Style14"/>
              <w:framePr w:w="15216" w:h="9970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60" w:right="0" w:firstLine="0"/>
            </w:pPr>
            <w:r>
              <w:rPr>
                <w:rStyle w:val="CharStyle19"/>
              </w:rPr>
              <w:t>информируемого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70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Сроки</w:t>
            </w:r>
          </w:p>
          <w:p>
            <w:pPr>
              <w:pStyle w:val="Style14"/>
              <w:framePr w:w="15216" w:h="9970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40" w:right="0" w:firstLine="0"/>
            </w:pPr>
            <w:r>
              <w:rPr>
                <w:rStyle w:val="CharStyle19"/>
              </w:rPr>
              <w:t>информирования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70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Формы</w:t>
            </w:r>
          </w:p>
          <w:p>
            <w:pPr>
              <w:pStyle w:val="Style14"/>
              <w:framePr w:w="15216" w:h="9970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40" w:right="0" w:firstLine="0"/>
            </w:pPr>
            <w:r>
              <w:rPr>
                <w:rStyle w:val="CharStyle19"/>
              </w:rPr>
              <w:t>информирования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70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9"/>
              </w:rPr>
              <w:t>Ответственный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4"/>
              <w:framePr w:w="15216" w:h="9970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19"/>
              </w:rPr>
              <w:t>Результаты информирования (что должны знать информируемые)</w:t>
            </w:r>
          </w:p>
        </w:tc>
      </w:tr>
      <w:tr>
        <w:trPr>
          <w:trHeight w:val="8851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5216" w:h="9970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5216" w:h="9970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5216" w:h="9970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5216" w:h="9970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5216" w:h="9970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5216" w:h="9970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4"/>
              <w:numPr>
                <w:ilvl w:val="0"/>
                <w:numId w:val="73"/>
              </w:numPr>
              <w:framePr w:w="15216" w:h="9970" w:wrap="none" w:vAnchor="page" w:hAnchor="page" w:x="1130" w:y="846"/>
              <w:tabs>
                <w:tab w:leader="none" w:pos="32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можно ли делать записи на КИМ (экзаменационных материалах) и будут ли они засчитываться в качестве ответа;</w:t>
            </w:r>
          </w:p>
          <w:p>
            <w:pPr>
              <w:pStyle w:val="Style14"/>
              <w:numPr>
                <w:ilvl w:val="0"/>
                <w:numId w:val="73"/>
              </w:numPr>
              <w:framePr w:w="15216" w:h="9970" w:wrap="none" w:vAnchor="page" w:hAnchor="page" w:x="1130" w:y="846"/>
              <w:tabs>
                <w:tab w:leader="none" w:pos="31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можно ли выходить из аудитории во время экзамена;</w:t>
            </w:r>
          </w:p>
          <w:p>
            <w:pPr>
              <w:pStyle w:val="Style14"/>
              <w:numPr>
                <w:ilvl w:val="0"/>
                <w:numId w:val="73"/>
              </w:numPr>
              <w:framePr w:w="15216" w:h="9970" w:wrap="none" w:vAnchor="page" w:hAnchor="page" w:x="1130" w:y="846"/>
              <w:tabs>
                <w:tab w:leader="none" w:pos="31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можно ли покинуть аудиторию досрочно;</w:t>
            </w:r>
          </w:p>
          <w:p>
            <w:pPr>
              <w:pStyle w:val="Style14"/>
              <w:numPr>
                <w:ilvl w:val="0"/>
                <w:numId w:val="73"/>
              </w:numPr>
              <w:framePr w:w="15216" w:h="9970" w:wrap="none" w:vAnchor="page" w:hAnchor="page" w:x="1130" w:y="846"/>
              <w:tabs>
                <w:tab w:leader="none" w:pos="32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когда прекращается досрочная сдача экзаменационных материалов;</w:t>
            </w:r>
          </w:p>
          <w:p>
            <w:pPr>
              <w:pStyle w:val="Style14"/>
              <w:numPr>
                <w:ilvl w:val="0"/>
                <w:numId w:val="73"/>
              </w:numPr>
              <w:framePr w:w="15216" w:h="9970" w:wrap="none" w:vAnchor="page" w:hAnchor="page" w:x="1130" w:y="846"/>
              <w:tabs>
                <w:tab w:leader="none" w:pos="32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можно ли иметь при себе на экзамене средства связи, электронно</w:t>
              <w:softHyphen/>
              <w:t>вычислительную технику, фото, аудио и видеоаппаратуру, справочные материалы, письменные заметки и иные средства хранения и передачи информации;</w:t>
            </w:r>
          </w:p>
          <w:p>
            <w:pPr>
              <w:pStyle w:val="Style14"/>
              <w:numPr>
                <w:ilvl w:val="0"/>
                <w:numId w:val="73"/>
              </w:numPr>
              <w:framePr w:w="15216" w:h="9970" w:wrap="none" w:vAnchor="page" w:hAnchor="page" w:x="1130" w:y="846"/>
              <w:tabs>
                <w:tab w:leader="none" w:pos="324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какие меры применяются к обучающимся, допустившим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706"/>
        <w:gridCol w:w="2659"/>
        <w:gridCol w:w="2366"/>
        <w:gridCol w:w="2366"/>
        <w:gridCol w:w="2357"/>
        <w:gridCol w:w="2189"/>
        <w:gridCol w:w="2573"/>
      </w:tblGrid>
      <w:tr>
        <w:trPr>
          <w:trHeight w:val="111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100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20" w:lineRule="exact"/>
              <w:ind w:left="200" w:right="0" w:firstLine="0"/>
            </w:pPr>
            <w:r>
              <w:rPr>
                <w:rStyle w:val="CharStyle19"/>
              </w:rPr>
              <w:t>№</w:t>
            </w:r>
          </w:p>
          <w:p>
            <w:pPr>
              <w:pStyle w:val="Style14"/>
              <w:framePr w:w="15216" w:h="100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00" w:right="0" w:firstLine="0"/>
            </w:pPr>
            <w:r>
              <w:rPr>
                <w:rStyle w:val="CharStyle19"/>
              </w:rPr>
              <w:t>п/п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100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Вид информации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100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Категория</w:t>
            </w:r>
          </w:p>
          <w:p>
            <w:pPr>
              <w:pStyle w:val="Style14"/>
              <w:framePr w:w="15216" w:h="100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60" w:right="0" w:firstLine="0"/>
            </w:pPr>
            <w:r>
              <w:rPr>
                <w:rStyle w:val="CharStyle19"/>
              </w:rPr>
              <w:t>информируемого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100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Сроки</w:t>
            </w:r>
          </w:p>
          <w:p>
            <w:pPr>
              <w:pStyle w:val="Style14"/>
              <w:framePr w:w="15216" w:h="100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00" w:right="0" w:firstLine="0"/>
            </w:pPr>
            <w:r>
              <w:rPr>
                <w:rStyle w:val="CharStyle19"/>
              </w:rPr>
              <w:t>информирования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100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Формы</w:t>
            </w:r>
          </w:p>
          <w:p>
            <w:pPr>
              <w:pStyle w:val="Style14"/>
              <w:framePr w:w="15216" w:h="100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180" w:right="0" w:firstLine="0"/>
            </w:pPr>
            <w:r>
              <w:rPr>
                <w:rStyle w:val="CharStyle19"/>
              </w:rPr>
              <w:t>информирования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100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19"/>
              </w:rPr>
              <w:t>Ответственный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4"/>
              <w:framePr w:w="15216" w:h="100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19"/>
              </w:rPr>
              <w:t>Результаты информирования (что должны знать информируемые)</w:t>
            </w:r>
          </w:p>
        </w:tc>
      </w:tr>
      <w:tr>
        <w:trPr>
          <w:trHeight w:val="8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10003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10003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10003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10003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10003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10003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4"/>
              <w:framePr w:w="15216" w:h="100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нарушение</w:t>
            </w:r>
          </w:p>
          <w:p>
            <w:pPr>
              <w:pStyle w:val="Style14"/>
              <w:framePr w:w="15216" w:h="100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указанных</w:t>
            </w:r>
          </w:p>
          <w:p>
            <w:pPr>
              <w:pStyle w:val="Style14"/>
              <w:framePr w:w="15216" w:h="100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требований</w:t>
            </w:r>
          </w:p>
        </w:tc>
      </w:tr>
      <w:tr>
        <w:trPr>
          <w:trHeight w:val="277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100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20"/>
              </w:rPr>
              <w:t>18.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100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180" w:right="0" w:firstLine="0"/>
            </w:pPr>
            <w:r>
              <w:rPr>
                <w:rStyle w:val="CharStyle20"/>
              </w:rPr>
              <w:t>Об организации ГИА в досрочный период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numPr>
                <w:ilvl w:val="0"/>
                <w:numId w:val="75"/>
              </w:numPr>
              <w:framePr w:w="15216" w:h="10003" w:wrap="none" w:vAnchor="page" w:hAnchor="page" w:x="1130" w:y="846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участники ГИА;</w:t>
            </w:r>
          </w:p>
          <w:p>
            <w:pPr>
              <w:pStyle w:val="Style14"/>
              <w:numPr>
                <w:ilvl w:val="0"/>
                <w:numId w:val="75"/>
              </w:numPr>
              <w:framePr w:w="15216" w:h="10003" w:wrap="none" w:vAnchor="page" w:hAnchor="page" w:x="1130" w:y="846"/>
              <w:tabs>
                <w:tab w:leader="none" w:pos="134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родители (законные представители);</w:t>
            </w:r>
          </w:p>
          <w:p>
            <w:pPr>
              <w:pStyle w:val="Style14"/>
              <w:numPr>
                <w:ilvl w:val="0"/>
                <w:numId w:val="75"/>
              </w:numPr>
              <w:framePr w:w="15216" w:h="10003" w:wrap="none" w:vAnchor="page" w:hAnchor="page" w:x="1130" w:y="846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экстерны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100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20"/>
              </w:rPr>
              <w:t>сентябрь - март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100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размещение</w:t>
            </w:r>
          </w:p>
          <w:p>
            <w:pPr>
              <w:pStyle w:val="Style14"/>
              <w:framePr w:w="15216" w:h="100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информации в сети</w:t>
            </w:r>
          </w:p>
          <w:p>
            <w:pPr>
              <w:pStyle w:val="Style14"/>
              <w:framePr w:w="15216" w:h="100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Интернет,</w:t>
            </w:r>
          </w:p>
          <w:p>
            <w:pPr>
              <w:pStyle w:val="Style14"/>
              <w:framePr w:w="15216" w:h="100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родительские</w:t>
            </w:r>
          </w:p>
          <w:p>
            <w:pPr>
              <w:pStyle w:val="Style14"/>
              <w:framePr w:w="15216" w:h="100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собрания,</w:t>
            </w:r>
          </w:p>
          <w:p>
            <w:pPr>
              <w:pStyle w:val="Style14"/>
              <w:framePr w:w="15216" w:h="100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проведение</w:t>
            </w:r>
          </w:p>
          <w:p>
            <w:pPr>
              <w:pStyle w:val="Style14"/>
              <w:framePr w:w="15216" w:h="100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классных часов,</w:t>
            </w:r>
          </w:p>
          <w:p>
            <w:pPr>
              <w:pStyle w:val="Style14"/>
              <w:framePr w:w="15216" w:h="100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индивидуальных</w:t>
            </w:r>
          </w:p>
          <w:p>
            <w:pPr>
              <w:pStyle w:val="Style14"/>
              <w:framePr w:w="15216" w:h="100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консультаций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100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20" w:lineRule="exact"/>
              <w:ind w:left="180" w:right="0" w:firstLine="0"/>
            </w:pPr>
            <w:r>
              <w:rPr>
                <w:rStyle w:val="CharStyle20"/>
              </w:rPr>
              <w:t>образовательные</w:t>
            </w:r>
          </w:p>
          <w:p>
            <w:pPr>
              <w:pStyle w:val="Style14"/>
              <w:framePr w:w="15216" w:h="100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20" w:lineRule="exact"/>
              <w:ind w:left="180" w:right="0" w:firstLine="0"/>
            </w:pPr>
            <w:r>
              <w:rPr>
                <w:rStyle w:val="CharStyle20"/>
              </w:rPr>
              <w:t>организации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4"/>
              <w:numPr>
                <w:ilvl w:val="0"/>
                <w:numId w:val="77"/>
              </w:numPr>
              <w:framePr w:w="15216" w:h="10003" w:wrap="none" w:vAnchor="page" w:hAnchor="page" w:x="1130" w:y="846"/>
              <w:tabs>
                <w:tab w:leader="none" w:pos="32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кто имеет право принимать участие в ГИА в досрочный период;</w:t>
            </w:r>
          </w:p>
          <w:p>
            <w:pPr>
              <w:pStyle w:val="Style14"/>
              <w:numPr>
                <w:ilvl w:val="0"/>
                <w:numId w:val="77"/>
              </w:numPr>
              <w:framePr w:w="15216" w:h="10003" w:wrap="none" w:vAnchor="page" w:hAnchor="page" w:x="1130" w:y="846"/>
              <w:tabs>
                <w:tab w:leader="none" w:pos="324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перечень и сроки предоставления документов, необходимых для прохождения ГИА в досрочный период</w:t>
            </w:r>
          </w:p>
        </w:tc>
      </w:tr>
      <w:tr>
        <w:trPr>
          <w:trHeight w:val="359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100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20"/>
              </w:rPr>
              <w:t>19.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100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 сроках и продолжительности проведения ГИА, требования к использованию средств обучения и воспитания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numPr>
                <w:ilvl w:val="0"/>
                <w:numId w:val="79"/>
              </w:numPr>
              <w:framePr w:w="15216" w:h="10003" w:wrap="none" w:vAnchor="page" w:hAnchor="page" w:x="1130" w:y="846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участники ГИА;</w:t>
            </w:r>
          </w:p>
          <w:p>
            <w:pPr>
              <w:pStyle w:val="Style14"/>
              <w:numPr>
                <w:ilvl w:val="0"/>
                <w:numId w:val="79"/>
              </w:numPr>
              <w:framePr w:w="15216" w:h="10003" w:wrap="none" w:vAnchor="page" w:hAnchor="page" w:x="1130" w:y="846"/>
              <w:tabs>
                <w:tab w:leader="none" w:pos="134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родители (законные представители);</w:t>
            </w:r>
          </w:p>
          <w:p>
            <w:pPr>
              <w:pStyle w:val="Style14"/>
              <w:numPr>
                <w:ilvl w:val="0"/>
                <w:numId w:val="79"/>
              </w:numPr>
              <w:framePr w:w="15216" w:h="10003" w:wrap="none" w:vAnchor="page" w:hAnchor="page" w:x="1130" w:y="846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экстерны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100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20"/>
              </w:rPr>
              <w:t>сентябрь - декабрь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100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размещение информации в сети Интернет, СМИ, на тематических стендах в образовательных организациях, проведение классных часов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100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Министерство</w:t>
            </w:r>
          </w:p>
          <w:p>
            <w:pPr>
              <w:pStyle w:val="Style14"/>
              <w:framePr w:w="15216" w:h="100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образования,</w:t>
            </w:r>
          </w:p>
          <w:p>
            <w:pPr>
              <w:pStyle w:val="Style14"/>
              <w:framePr w:w="15216" w:h="100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ОМСУ,</w:t>
            </w:r>
          </w:p>
          <w:p>
            <w:pPr>
              <w:pStyle w:val="Style14"/>
              <w:framePr w:w="15216" w:h="100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образовательные</w:t>
            </w:r>
          </w:p>
          <w:p>
            <w:pPr>
              <w:pStyle w:val="Style14"/>
              <w:framePr w:w="15216" w:h="100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организации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4"/>
              <w:numPr>
                <w:ilvl w:val="0"/>
                <w:numId w:val="81"/>
              </w:numPr>
              <w:framePr w:w="15216" w:h="10003" w:wrap="none" w:vAnchor="page" w:hAnchor="page" w:x="1130" w:y="846"/>
              <w:tabs>
                <w:tab w:leader="none" w:pos="31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периоды и сроки проведения ГИА;</w:t>
            </w:r>
          </w:p>
          <w:p>
            <w:pPr>
              <w:pStyle w:val="Style14"/>
              <w:numPr>
                <w:ilvl w:val="0"/>
                <w:numId w:val="81"/>
              </w:numPr>
              <w:framePr w:w="15216" w:h="10003" w:wrap="none" w:vAnchor="page" w:hAnchor="page" w:x="1130" w:y="846"/>
              <w:tabs>
                <w:tab w:leader="none" w:pos="32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продолжительность экзаменов;</w:t>
            </w:r>
          </w:p>
          <w:p>
            <w:pPr>
              <w:pStyle w:val="Style14"/>
              <w:numPr>
                <w:ilvl w:val="0"/>
                <w:numId w:val="81"/>
              </w:numPr>
              <w:framePr w:w="15216" w:h="10003" w:wrap="none" w:vAnchor="page" w:hAnchor="page" w:x="1130" w:y="846"/>
              <w:tabs>
                <w:tab w:leader="none" w:pos="324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какими средствами обучения и воспитания допустимо пользоваться во время экзаменов;</w:t>
            </w:r>
          </w:p>
          <w:p>
            <w:pPr>
              <w:pStyle w:val="Style14"/>
              <w:numPr>
                <w:ilvl w:val="0"/>
                <w:numId w:val="81"/>
              </w:numPr>
              <w:framePr w:w="15216" w:h="10003" w:wrap="none" w:vAnchor="page" w:hAnchor="page" w:x="1130" w:y="846"/>
              <w:tabs>
                <w:tab w:leader="none" w:pos="32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кто имеет право участия в ГИА в резервные сроки</w:t>
            </w:r>
          </w:p>
        </w:tc>
      </w:tr>
      <w:tr>
        <w:trPr>
          <w:trHeight w:val="1680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100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20"/>
              </w:rPr>
              <w:t>20.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4"/>
              <w:framePr w:w="15216" w:h="100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 получении повторного допуска к сдаче ГИА в резервные сроки при досрочном завершении экзамена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numPr>
                <w:ilvl w:val="0"/>
                <w:numId w:val="83"/>
              </w:numPr>
              <w:framePr w:w="15216" w:h="10003" w:wrap="none" w:vAnchor="page" w:hAnchor="page" w:x="1130" w:y="846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участники ГИА;</w:t>
            </w:r>
          </w:p>
          <w:p>
            <w:pPr>
              <w:pStyle w:val="Style14"/>
              <w:numPr>
                <w:ilvl w:val="0"/>
                <w:numId w:val="83"/>
              </w:numPr>
              <w:framePr w:w="15216" w:h="10003" w:wrap="none" w:vAnchor="page" w:hAnchor="page" w:x="1130" w:y="846"/>
              <w:tabs>
                <w:tab w:leader="none" w:pos="134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родители (законные представители);</w:t>
            </w:r>
          </w:p>
          <w:p>
            <w:pPr>
              <w:pStyle w:val="Style14"/>
              <w:numPr>
                <w:ilvl w:val="0"/>
                <w:numId w:val="83"/>
              </w:numPr>
              <w:framePr w:w="15216" w:h="10003" w:wrap="none" w:vAnchor="page" w:hAnchor="page" w:x="1130" w:y="846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экстерны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100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20"/>
              </w:rPr>
              <w:t>апрель - сентябрь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4"/>
              <w:framePr w:w="15216" w:h="100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размещение информации в образовательных организациях, проведение классных часов,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100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образовательные организации, организаторы в пункте проведения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100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- в каких случаях возможно досрочное завершение экзамена по объективным причинам;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706"/>
        <w:gridCol w:w="2659"/>
        <w:gridCol w:w="2366"/>
        <w:gridCol w:w="2366"/>
        <w:gridCol w:w="2357"/>
        <w:gridCol w:w="2189"/>
        <w:gridCol w:w="2573"/>
      </w:tblGrid>
      <w:tr>
        <w:trPr>
          <w:trHeight w:val="111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70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20" w:lineRule="exact"/>
              <w:ind w:left="220" w:right="0" w:firstLine="0"/>
            </w:pPr>
            <w:r>
              <w:rPr>
                <w:rStyle w:val="CharStyle19"/>
              </w:rPr>
              <w:t>№</w:t>
            </w:r>
          </w:p>
          <w:p>
            <w:pPr>
              <w:pStyle w:val="Style14"/>
              <w:framePr w:w="15216" w:h="9970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20" w:right="0" w:firstLine="0"/>
            </w:pPr>
            <w:r>
              <w:rPr>
                <w:rStyle w:val="CharStyle19"/>
              </w:rPr>
              <w:t>п/п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70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Вид информации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70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Категория</w:t>
            </w:r>
          </w:p>
          <w:p>
            <w:pPr>
              <w:pStyle w:val="Style14"/>
              <w:framePr w:w="15216" w:h="9970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60" w:right="0" w:firstLine="0"/>
            </w:pPr>
            <w:r>
              <w:rPr>
                <w:rStyle w:val="CharStyle19"/>
              </w:rPr>
              <w:t>информируемого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70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Сроки</w:t>
            </w:r>
          </w:p>
          <w:p>
            <w:pPr>
              <w:pStyle w:val="Style14"/>
              <w:framePr w:w="15216" w:h="9970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40" w:right="0" w:firstLine="0"/>
            </w:pPr>
            <w:r>
              <w:rPr>
                <w:rStyle w:val="CharStyle19"/>
              </w:rPr>
              <w:t>информирования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70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Формы</w:t>
            </w:r>
          </w:p>
          <w:p>
            <w:pPr>
              <w:pStyle w:val="Style14"/>
              <w:framePr w:w="15216" w:h="9970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180" w:right="0" w:firstLine="0"/>
            </w:pPr>
            <w:r>
              <w:rPr>
                <w:rStyle w:val="CharStyle19"/>
              </w:rPr>
              <w:t>информирования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70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19"/>
              </w:rPr>
              <w:t>Ответственный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4"/>
              <w:framePr w:w="15216" w:h="9970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320" w:right="0" w:firstLine="320"/>
            </w:pPr>
            <w:r>
              <w:rPr>
                <w:rStyle w:val="CharStyle19"/>
              </w:rPr>
              <w:t>Результаты информирования (что должны знать информируемые)</w:t>
            </w:r>
          </w:p>
        </w:tc>
      </w:tr>
      <w:tr>
        <w:trPr>
          <w:trHeight w:val="8851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5216" w:h="9970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9970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по объективным причинам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5216" w:h="9970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5216" w:h="9970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9970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родительских</w:t>
            </w:r>
          </w:p>
          <w:p>
            <w:pPr>
              <w:pStyle w:val="Style14"/>
              <w:framePr w:w="15216" w:h="9970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собраний,</w:t>
            </w:r>
          </w:p>
          <w:p>
            <w:pPr>
              <w:pStyle w:val="Style14"/>
              <w:framePr w:w="15216" w:h="9970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инструктаж</w:t>
            </w:r>
          </w:p>
          <w:p>
            <w:pPr>
              <w:pStyle w:val="Style14"/>
              <w:framePr w:w="15216" w:h="9970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непосредственно</w:t>
            </w:r>
          </w:p>
          <w:p>
            <w:pPr>
              <w:pStyle w:val="Style14"/>
              <w:framePr w:w="15216" w:h="9970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перед проведением</w:t>
            </w:r>
          </w:p>
          <w:p>
            <w:pPr>
              <w:pStyle w:val="Style14"/>
              <w:framePr w:w="15216" w:h="9970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экзамена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9970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9" w:lineRule="exact"/>
              <w:ind w:left="200" w:right="0" w:firstLine="0"/>
            </w:pPr>
            <w:r>
              <w:rPr>
                <w:rStyle w:val="CharStyle20"/>
              </w:rPr>
              <w:t>экзаменов (далее - ППЭ)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4"/>
              <w:numPr>
                <w:ilvl w:val="0"/>
                <w:numId w:val="85"/>
              </w:numPr>
              <w:framePr w:w="15216" w:h="9970" w:wrap="none" w:vAnchor="page" w:hAnchor="page" w:x="1130" w:y="846"/>
              <w:tabs>
                <w:tab w:leader="none" w:pos="32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к кому необходимо обратиться при ухудшении самочувствия на экзамене в ППЭ;</w:t>
            </w:r>
          </w:p>
          <w:p>
            <w:pPr>
              <w:pStyle w:val="Style14"/>
              <w:numPr>
                <w:ilvl w:val="0"/>
                <w:numId w:val="85"/>
              </w:numPr>
              <w:framePr w:w="15216" w:h="9970" w:wrap="none" w:vAnchor="page" w:hAnchor="page" w:x="1130" w:y="846"/>
              <w:tabs>
                <w:tab w:leader="none" w:pos="32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процедура завершения экзамена по объективной причине;</w:t>
            </w:r>
          </w:p>
          <w:p>
            <w:pPr>
              <w:pStyle w:val="Style14"/>
              <w:numPr>
                <w:ilvl w:val="0"/>
                <w:numId w:val="85"/>
              </w:numPr>
              <w:framePr w:w="15216" w:h="9970" w:wrap="none" w:vAnchor="page" w:hAnchor="page" w:x="1130" w:y="846"/>
              <w:tabs>
                <w:tab w:leader="none" w:pos="32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проверяется ли работа при досрочном завершении экзамена по объективной причине;</w:t>
            </w:r>
          </w:p>
          <w:p>
            <w:pPr>
              <w:pStyle w:val="Style14"/>
              <w:numPr>
                <w:ilvl w:val="0"/>
                <w:numId w:val="85"/>
              </w:numPr>
              <w:framePr w:w="15216" w:h="9970" w:wrap="none" w:vAnchor="page" w:hAnchor="page" w:x="1130" w:y="846"/>
              <w:tabs>
                <w:tab w:leader="none" w:pos="31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куда, в какие сроки, и какие</w:t>
            </w:r>
          </w:p>
          <w:p>
            <w:pPr>
              <w:pStyle w:val="Style14"/>
              <w:framePr w:w="15216" w:h="9970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подтверждающие документы необходимо предоставить для повторного допуска к сдаче ГИА при досрочном завершении экзамена по объективным причинам;</w:t>
            </w:r>
          </w:p>
          <w:p>
            <w:pPr>
              <w:pStyle w:val="Style14"/>
              <w:numPr>
                <w:ilvl w:val="0"/>
                <w:numId w:val="85"/>
              </w:numPr>
              <w:framePr w:w="15216" w:h="9970" w:wrap="none" w:vAnchor="page" w:hAnchor="page" w:x="1130" w:y="846"/>
              <w:tabs>
                <w:tab w:leader="none" w:pos="324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кто принимает решение об аннулировании результата обучающегося по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706"/>
        <w:gridCol w:w="2659"/>
        <w:gridCol w:w="2366"/>
        <w:gridCol w:w="2366"/>
        <w:gridCol w:w="2357"/>
        <w:gridCol w:w="2189"/>
        <w:gridCol w:w="2573"/>
      </w:tblGrid>
      <w:tr>
        <w:trPr>
          <w:trHeight w:val="111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20" w:lineRule="exact"/>
              <w:ind w:left="200" w:right="0" w:firstLine="0"/>
            </w:pPr>
            <w:r>
              <w:rPr>
                <w:rStyle w:val="CharStyle19"/>
              </w:rPr>
              <w:t>№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00" w:right="0" w:firstLine="0"/>
            </w:pPr>
            <w:r>
              <w:rPr>
                <w:rStyle w:val="CharStyle19"/>
              </w:rPr>
              <w:t>п/п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Вид информации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Категория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60" w:right="0" w:firstLine="0"/>
            </w:pPr>
            <w:r>
              <w:rPr>
                <w:rStyle w:val="CharStyle19"/>
              </w:rPr>
              <w:t>информируемого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Сроки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00" w:right="0" w:firstLine="0"/>
            </w:pPr>
            <w:r>
              <w:rPr>
                <w:rStyle w:val="CharStyle19"/>
              </w:rPr>
              <w:t>информирования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Формы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180" w:right="0" w:firstLine="0"/>
            </w:pPr>
            <w:r>
              <w:rPr>
                <w:rStyle w:val="CharStyle19"/>
              </w:rPr>
              <w:t>информирования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19"/>
              </w:rPr>
              <w:t>Ответственный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19"/>
              </w:rPr>
              <w:t>Результаты информирования (что должны знать информируемые)</w:t>
            </w:r>
          </w:p>
        </w:tc>
      </w:tr>
      <w:tr>
        <w:trPr>
          <w:trHeight w:val="139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9989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9989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9989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9989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9989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9989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соответствующему предмету и повторном допуске к ГИА в резервные сроки</w:t>
            </w:r>
          </w:p>
        </w:tc>
      </w:tr>
      <w:tr>
        <w:trPr>
          <w:trHeight w:val="525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20"/>
              </w:rPr>
              <w:t>21.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 получении повторного допуска к сдаче ГИА в резервные сроки при пропуске экзамена в основные сроки по уважительной причине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numPr>
                <w:ilvl w:val="0"/>
                <w:numId w:val="87"/>
              </w:numPr>
              <w:framePr w:w="15216" w:h="9989" w:wrap="none" w:vAnchor="page" w:hAnchor="page" w:x="1130" w:y="846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участники ГИА;</w:t>
            </w:r>
          </w:p>
          <w:p>
            <w:pPr>
              <w:pStyle w:val="Style14"/>
              <w:numPr>
                <w:ilvl w:val="0"/>
                <w:numId w:val="87"/>
              </w:numPr>
              <w:framePr w:w="15216" w:h="9989" w:wrap="none" w:vAnchor="page" w:hAnchor="page" w:x="1130" w:y="846"/>
              <w:tabs>
                <w:tab w:leader="none" w:pos="134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родители (законные представители);</w:t>
            </w:r>
          </w:p>
          <w:p>
            <w:pPr>
              <w:pStyle w:val="Style14"/>
              <w:numPr>
                <w:ilvl w:val="0"/>
                <w:numId w:val="87"/>
              </w:numPr>
              <w:framePr w:w="15216" w:h="9989" w:wrap="none" w:vAnchor="page" w:hAnchor="page" w:x="1130" w:y="846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экстерны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20"/>
              </w:rPr>
              <w:t>апрель - сентябрь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размещение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информации на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тематических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стендах в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образовательных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организациях,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проведение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классных часов,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родительских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собраний,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инструктаж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непосредственно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перед проведением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экзамена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20" w:lineRule="exact"/>
              <w:ind w:left="200" w:right="0" w:firstLine="0"/>
            </w:pPr>
            <w:r>
              <w:rPr>
                <w:rStyle w:val="CharStyle20"/>
              </w:rPr>
              <w:t>образовательные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20" w:lineRule="exact"/>
              <w:ind w:left="200" w:right="0" w:firstLine="0"/>
            </w:pPr>
            <w:r>
              <w:rPr>
                <w:rStyle w:val="CharStyle20"/>
              </w:rPr>
              <w:t>организации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4"/>
              <w:numPr>
                <w:ilvl w:val="0"/>
                <w:numId w:val="89"/>
              </w:numPr>
              <w:framePr w:w="15216" w:h="9989" w:wrap="none" w:vAnchor="page" w:hAnchor="page" w:x="1130" w:y="846"/>
              <w:tabs>
                <w:tab w:leader="none" w:pos="32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какие причины пропуска экзамена являются уважительными;</w:t>
            </w:r>
          </w:p>
          <w:p>
            <w:pPr>
              <w:pStyle w:val="Style14"/>
              <w:numPr>
                <w:ilvl w:val="0"/>
                <w:numId w:val="89"/>
              </w:numPr>
              <w:framePr w:w="15216" w:h="9989" w:wrap="none" w:vAnchor="page" w:hAnchor="page" w:x="1130" w:y="846"/>
              <w:tabs>
                <w:tab w:leader="none" w:pos="31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куда, в какие сроки, и какие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подтверждающие документы необходимо предоставить для повторного допуска к сдаче ГИА в резервные сроки по соответствующему предмету;</w:t>
            </w:r>
          </w:p>
          <w:p>
            <w:pPr>
              <w:pStyle w:val="Style14"/>
              <w:numPr>
                <w:ilvl w:val="0"/>
                <w:numId w:val="89"/>
              </w:numPr>
              <w:framePr w:w="15216" w:h="9989" w:wrap="none" w:vAnchor="page" w:hAnchor="page" w:x="1130" w:y="846"/>
              <w:tabs>
                <w:tab w:leader="none" w:pos="324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кто принимает решение о повторном допуске к ГИА в резервные сроки</w:t>
            </w:r>
          </w:p>
        </w:tc>
      </w:tr>
      <w:tr>
        <w:trPr>
          <w:trHeight w:val="2227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20"/>
              </w:rPr>
              <w:t>22.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 получении повторного допуска к сдаче ГИА в резервные сроки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numPr>
                <w:ilvl w:val="0"/>
                <w:numId w:val="91"/>
              </w:numPr>
              <w:framePr w:w="15216" w:h="9989" w:wrap="none" w:vAnchor="page" w:hAnchor="page" w:x="1130" w:y="846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участники ГИА;</w:t>
            </w:r>
          </w:p>
          <w:p>
            <w:pPr>
              <w:pStyle w:val="Style14"/>
              <w:numPr>
                <w:ilvl w:val="0"/>
                <w:numId w:val="91"/>
              </w:numPr>
              <w:framePr w:w="15216" w:h="9989" w:wrap="none" w:vAnchor="page" w:hAnchor="page" w:x="1130" w:y="846"/>
              <w:tabs>
                <w:tab w:leader="none" w:pos="134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родители (законные представители);</w:t>
            </w:r>
          </w:p>
          <w:p>
            <w:pPr>
              <w:pStyle w:val="Style14"/>
              <w:numPr>
                <w:ilvl w:val="0"/>
                <w:numId w:val="91"/>
              </w:numPr>
              <w:framePr w:w="15216" w:h="9989" w:wrap="none" w:vAnchor="page" w:hAnchor="page" w:x="1130" w:y="846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экстерны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20"/>
              </w:rPr>
              <w:t>апрель - сентябрь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размещение информации на тематических стендах в образовательных организациях, проведение классных часов,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20" w:lineRule="exact"/>
              <w:ind w:left="200" w:right="0" w:firstLine="0"/>
            </w:pPr>
            <w:r>
              <w:rPr>
                <w:rStyle w:val="CharStyle20"/>
              </w:rPr>
              <w:t>образовательные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20" w:lineRule="exact"/>
              <w:ind w:left="200" w:right="0" w:firstLine="0"/>
            </w:pPr>
            <w:r>
              <w:rPr>
                <w:rStyle w:val="CharStyle20"/>
              </w:rPr>
              <w:t>организации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4"/>
              <w:numPr>
                <w:ilvl w:val="0"/>
                <w:numId w:val="93"/>
              </w:numPr>
              <w:framePr w:w="15216" w:h="9989" w:wrap="none" w:vAnchor="page" w:hAnchor="page" w:x="1130" w:y="846"/>
              <w:tabs>
                <w:tab w:leader="none" w:pos="32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какие причины также являются основанием для повторного допуска к участию в ГИА в резервные сроки:</w:t>
            </w:r>
          </w:p>
          <w:p>
            <w:pPr>
              <w:pStyle w:val="Style14"/>
              <w:numPr>
                <w:ilvl w:val="0"/>
                <w:numId w:val="93"/>
              </w:numPr>
              <w:framePr w:w="15216" w:h="9989" w:wrap="none" w:vAnchor="page" w:hAnchor="page" w:x="1130" w:y="846"/>
              <w:tabs>
                <w:tab w:leader="none" w:pos="32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можно ли пересдать экзамен, по которому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706"/>
        <w:gridCol w:w="2659"/>
        <w:gridCol w:w="2366"/>
        <w:gridCol w:w="2366"/>
        <w:gridCol w:w="2357"/>
        <w:gridCol w:w="2189"/>
        <w:gridCol w:w="2573"/>
      </w:tblGrid>
      <w:tr>
        <w:trPr>
          <w:trHeight w:val="111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70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20" w:lineRule="exact"/>
              <w:ind w:left="220" w:right="0" w:firstLine="0"/>
            </w:pPr>
            <w:r>
              <w:rPr>
                <w:rStyle w:val="CharStyle19"/>
              </w:rPr>
              <w:t>№</w:t>
            </w:r>
          </w:p>
          <w:p>
            <w:pPr>
              <w:pStyle w:val="Style14"/>
              <w:framePr w:w="15216" w:h="9970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20" w:right="0" w:firstLine="0"/>
            </w:pPr>
            <w:r>
              <w:rPr>
                <w:rStyle w:val="CharStyle19"/>
              </w:rPr>
              <w:t>п/п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70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Вид информации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70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Категория</w:t>
            </w:r>
          </w:p>
          <w:p>
            <w:pPr>
              <w:pStyle w:val="Style14"/>
              <w:framePr w:w="15216" w:h="9970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60" w:right="0" w:firstLine="0"/>
            </w:pPr>
            <w:r>
              <w:rPr>
                <w:rStyle w:val="CharStyle19"/>
              </w:rPr>
              <w:t>информируемого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70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Сроки</w:t>
            </w:r>
          </w:p>
          <w:p>
            <w:pPr>
              <w:pStyle w:val="Style14"/>
              <w:framePr w:w="15216" w:h="9970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40" w:right="0" w:firstLine="0"/>
            </w:pPr>
            <w:r>
              <w:rPr>
                <w:rStyle w:val="CharStyle19"/>
              </w:rPr>
              <w:t>информирования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70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Формы</w:t>
            </w:r>
          </w:p>
          <w:p>
            <w:pPr>
              <w:pStyle w:val="Style14"/>
              <w:framePr w:w="15216" w:h="9970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180" w:right="0" w:firstLine="0"/>
            </w:pPr>
            <w:r>
              <w:rPr>
                <w:rStyle w:val="CharStyle19"/>
              </w:rPr>
              <w:t>информирования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70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9"/>
              </w:rPr>
              <w:t>Ответственный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4"/>
              <w:framePr w:w="15216" w:h="9970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320" w:right="0" w:firstLine="320"/>
            </w:pPr>
            <w:r>
              <w:rPr>
                <w:rStyle w:val="CharStyle19"/>
              </w:rPr>
              <w:t>Результаты информирования (что должны знать информируемые)</w:t>
            </w:r>
          </w:p>
        </w:tc>
      </w:tr>
      <w:tr>
        <w:trPr>
          <w:trHeight w:val="8851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5216" w:h="9970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5216" w:h="9970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5216" w:h="9970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5216" w:h="9970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9970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родительских</w:t>
            </w:r>
          </w:p>
          <w:p>
            <w:pPr>
              <w:pStyle w:val="Style14"/>
              <w:framePr w:w="15216" w:h="9970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собраний,</w:t>
            </w:r>
          </w:p>
          <w:p>
            <w:pPr>
              <w:pStyle w:val="Style14"/>
              <w:framePr w:w="15216" w:h="9970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инструктаж</w:t>
            </w:r>
          </w:p>
          <w:p>
            <w:pPr>
              <w:pStyle w:val="Style14"/>
              <w:framePr w:w="15216" w:h="9970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непосредственно</w:t>
            </w:r>
          </w:p>
          <w:p>
            <w:pPr>
              <w:pStyle w:val="Style14"/>
              <w:framePr w:w="15216" w:h="9970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перед проведением</w:t>
            </w:r>
          </w:p>
          <w:p>
            <w:pPr>
              <w:pStyle w:val="Style14"/>
              <w:framePr w:w="15216" w:h="9970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экзамена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5216" w:h="9970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4"/>
              <w:framePr w:w="15216" w:h="9970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получил</w:t>
            </w:r>
          </w:p>
          <w:p>
            <w:pPr>
              <w:pStyle w:val="Style14"/>
              <w:framePr w:w="15216" w:h="9970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неудовлетворительн ый результат;</w:t>
            </w:r>
          </w:p>
          <w:p>
            <w:pPr>
              <w:pStyle w:val="Style14"/>
              <w:numPr>
                <w:ilvl w:val="0"/>
                <w:numId w:val="95"/>
              </w:numPr>
              <w:framePr w:w="15216" w:h="9970" w:wrap="none" w:vAnchor="page" w:hAnchor="page" w:x="1130" w:y="846"/>
              <w:tabs>
                <w:tab w:leader="none" w:pos="144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сколько экзаменов, по которым получил неудовлетворительн ый результат, можно пересдать;</w:t>
            </w:r>
          </w:p>
          <w:p>
            <w:pPr>
              <w:pStyle w:val="Style14"/>
              <w:numPr>
                <w:ilvl w:val="0"/>
                <w:numId w:val="95"/>
              </w:numPr>
              <w:framePr w:w="15216" w:h="9970" w:wrap="none" w:vAnchor="page" w:hAnchor="page" w:x="1130" w:y="846"/>
              <w:tabs>
                <w:tab w:leader="none" w:pos="32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можно ли пересдать экзамен участнику, апелляция которого о нарушении Порядка проведения ГИА апелляционной комиссией удовлетворена;</w:t>
            </w:r>
          </w:p>
          <w:p>
            <w:pPr>
              <w:pStyle w:val="Style14"/>
              <w:numPr>
                <w:ilvl w:val="0"/>
                <w:numId w:val="95"/>
              </w:numPr>
              <w:framePr w:w="15216" w:h="9970" w:wrap="none" w:vAnchor="page" w:hAnchor="page" w:x="1130" w:y="846"/>
              <w:tabs>
                <w:tab w:leader="none" w:pos="32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можно ли пересдать экзамен участнику, чьи результаты были аннулированы по решению</w:t>
            </w:r>
          </w:p>
          <w:p>
            <w:pPr>
              <w:pStyle w:val="Style14"/>
              <w:framePr w:w="15216" w:h="9970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председателя ГЭК в случае выявления фактов нарушения Порядка проведения ГИА, совершенных лицами, указанными в пунктах 56, 57 Порядка ГИА-9 и пунктах 66, 67 Порядка ГИА-11, или иными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706"/>
        <w:gridCol w:w="2659"/>
        <w:gridCol w:w="2366"/>
        <w:gridCol w:w="2366"/>
        <w:gridCol w:w="2357"/>
        <w:gridCol w:w="2189"/>
        <w:gridCol w:w="2573"/>
      </w:tblGrid>
      <w:tr>
        <w:trPr>
          <w:trHeight w:val="111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20" w:lineRule="exact"/>
              <w:ind w:left="200" w:right="0" w:firstLine="0"/>
            </w:pPr>
            <w:r>
              <w:rPr>
                <w:rStyle w:val="CharStyle19"/>
              </w:rPr>
              <w:t>№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00" w:right="0" w:firstLine="0"/>
            </w:pPr>
            <w:r>
              <w:rPr>
                <w:rStyle w:val="CharStyle19"/>
              </w:rPr>
              <w:t>п/п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Вид информации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Категория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60" w:right="0" w:firstLine="0"/>
            </w:pPr>
            <w:r>
              <w:rPr>
                <w:rStyle w:val="CharStyle19"/>
              </w:rPr>
              <w:t>информируемого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Сроки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00" w:right="0" w:firstLine="0"/>
            </w:pPr>
            <w:r>
              <w:rPr>
                <w:rStyle w:val="CharStyle19"/>
              </w:rPr>
              <w:t>информирования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Формы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180" w:right="0" w:firstLine="0"/>
            </w:pPr>
            <w:r>
              <w:rPr>
                <w:rStyle w:val="CharStyle19"/>
              </w:rPr>
              <w:t>информирования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19"/>
              </w:rPr>
              <w:t>Ответственный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320" w:right="0" w:firstLine="320"/>
            </w:pPr>
            <w:r>
              <w:rPr>
                <w:rStyle w:val="CharStyle19"/>
              </w:rPr>
              <w:t>Результаты информирования (что должны знать информируемые)</w:t>
            </w:r>
          </w:p>
        </w:tc>
      </w:tr>
      <w:tr>
        <w:trPr>
          <w:trHeight w:val="249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9989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9989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9989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9989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9989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9989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(неустановленными)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лицами;</w:t>
            </w:r>
          </w:p>
          <w:p>
            <w:pPr>
              <w:pStyle w:val="Style14"/>
              <w:numPr>
                <w:ilvl w:val="0"/>
                <w:numId w:val="97"/>
              </w:numPr>
              <w:framePr w:w="15216" w:h="9989" w:wrap="none" w:vAnchor="page" w:hAnchor="page" w:x="1130" w:y="846"/>
              <w:tabs>
                <w:tab w:leader="none" w:pos="31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в какие сроки и в какой форме можно пересдать экзамены;</w:t>
            </w:r>
          </w:p>
          <w:p>
            <w:pPr>
              <w:pStyle w:val="Style14"/>
              <w:numPr>
                <w:ilvl w:val="0"/>
                <w:numId w:val="97"/>
              </w:numPr>
              <w:framePr w:w="15216" w:h="9989" w:wrap="none" w:vAnchor="page" w:hAnchor="page" w:x="1130" w:y="846"/>
              <w:tabs>
                <w:tab w:leader="none" w:pos="324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кто принимает решение о повторном допуске к ГИА в резервные сроки</w:t>
            </w:r>
          </w:p>
        </w:tc>
      </w:tr>
      <w:tr>
        <w:trPr>
          <w:trHeight w:val="44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20"/>
              </w:rPr>
              <w:t>23.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180" w:right="0" w:firstLine="0"/>
            </w:pPr>
            <w:r>
              <w:rPr>
                <w:rStyle w:val="CharStyle20"/>
              </w:rPr>
              <w:t>Об участии в ГИА в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180" w:right="0" w:firstLine="0"/>
            </w:pPr>
            <w:r>
              <w:rPr>
                <w:rStyle w:val="CharStyle20"/>
              </w:rPr>
              <w:t>дополнительный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180" w:right="0" w:firstLine="0"/>
            </w:pPr>
            <w:r>
              <w:rPr>
                <w:rStyle w:val="CharStyle20"/>
              </w:rPr>
              <w:t>период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numPr>
                <w:ilvl w:val="0"/>
                <w:numId w:val="99"/>
              </w:numPr>
              <w:framePr w:w="15216" w:h="9989" w:wrap="none" w:vAnchor="page" w:hAnchor="page" w:x="1130" w:y="846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участники ГИА,</w:t>
            </w:r>
          </w:p>
          <w:p>
            <w:pPr>
              <w:pStyle w:val="Style14"/>
              <w:numPr>
                <w:ilvl w:val="0"/>
                <w:numId w:val="99"/>
              </w:numPr>
              <w:framePr w:w="15216" w:h="9989" w:wrap="none" w:vAnchor="page" w:hAnchor="page" w:x="1130" w:y="846"/>
              <w:tabs>
                <w:tab w:leader="none" w:pos="134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родители (законные представители),</w:t>
            </w:r>
          </w:p>
          <w:p>
            <w:pPr>
              <w:pStyle w:val="Style14"/>
              <w:numPr>
                <w:ilvl w:val="0"/>
                <w:numId w:val="99"/>
              </w:numPr>
              <w:framePr w:w="15216" w:h="9989" w:wrap="none" w:vAnchor="page" w:hAnchor="page" w:x="1130" w:y="846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экстерны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20"/>
              </w:rPr>
              <w:t>июль - август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размещение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информации на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тематических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стендах в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образовательных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организациях,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проведение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классных часов,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родительских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собраний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20" w:lineRule="exact"/>
              <w:ind w:left="180" w:right="0" w:firstLine="0"/>
            </w:pPr>
            <w:r>
              <w:rPr>
                <w:rStyle w:val="CharStyle20"/>
              </w:rPr>
              <w:t>образовательные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20" w:lineRule="exact"/>
              <w:ind w:left="180" w:right="0" w:firstLine="0"/>
            </w:pPr>
            <w:r>
              <w:rPr>
                <w:rStyle w:val="CharStyle20"/>
              </w:rPr>
              <w:t>организации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4"/>
              <w:numPr>
                <w:ilvl w:val="0"/>
                <w:numId w:val="101"/>
              </w:numPr>
              <w:framePr w:w="15216" w:h="9989" w:wrap="none" w:vAnchor="page" w:hAnchor="page" w:x="1130" w:y="846"/>
              <w:tabs>
                <w:tab w:leader="none" w:pos="32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кто и по каким учебным предметам имеет право пройти ГИА в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дополнительный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период;</w:t>
            </w:r>
          </w:p>
          <w:p>
            <w:pPr>
              <w:pStyle w:val="Style14"/>
              <w:numPr>
                <w:ilvl w:val="0"/>
                <w:numId w:val="101"/>
              </w:numPr>
              <w:framePr w:w="15216" w:h="9989" w:wrap="none" w:vAnchor="page" w:hAnchor="page" w:x="1130" w:y="846"/>
              <w:tabs>
                <w:tab w:leader="none" w:pos="32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сроки и формы участия в ГИА в дополнительный период;</w:t>
            </w:r>
          </w:p>
          <w:p>
            <w:pPr>
              <w:pStyle w:val="Style14"/>
              <w:numPr>
                <w:ilvl w:val="0"/>
                <w:numId w:val="101"/>
              </w:numPr>
              <w:framePr w:w="15216" w:h="9989" w:wrap="none" w:vAnchor="page" w:hAnchor="page" w:x="1130" w:y="846"/>
              <w:tabs>
                <w:tab w:leader="none" w:pos="32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где и в какие сроки необходимо зарегистрироваться для участия в ГИА в дополнительный период</w:t>
            </w:r>
          </w:p>
        </w:tc>
      </w:tr>
      <w:tr>
        <w:trPr>
          <w:trHeight w:val="1949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20"/>
              </w:rPr>
              <w:t>24.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Основания для удаления с экзамена, изменения и аннулирования результата ГИА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numPr>
                <w:ilvl w:val="0"/>
                <w:numId w:val="103"/>
              </w:numPr>
              <w:framePr w:w="15216" w:h="9989" w:wrap="none" w:vAnchor="page" w:hAnchor="page" w:x="1130" w:y="846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участники ГИА;</w:t>
            </w:r>
          </w:p>
          <w:p>
            <w:pPr>
              <w:pStyle w:val="Style14"/>
              <w:numPr>
                <w:ilvl w:val="0"/>
                <w:numId w:val="103"/>
              </w:numPr>
              <w:framePr w:w="15216" w:h="9989" w:wrap="none" w:vAnchor="page" w:hAnchor="page" w:x="1130" w:y="846"/>
              <w:tabs>
                <w:tab w:leader="none" w:pos="134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родители (законные представители);</w:t>
            </w:r>
          </w:p>
          <w:p>
            <w:pPr>
              <w:pStyle w:val="Style14"/>
              <w:numPr>
                <w:ilvl w:val="0"/>
                <w:numId w:val="103"/>
              </w:numPr>
              <w:framePr w:w="15216" w:h="9989" w:wrap="none" w:vAnchor="page" w:hAnchor="page" w:x="1130" w:y="846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экстерны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20"/>
              </w:rPr>
              <w:t>постоянно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проведение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классных часов,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родительских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собраний,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инструктаж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непосредственно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образовательные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организации,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организаторы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ППЭ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4"/>
              <w:numPr>
                <w:ilvl w:val="0"/>
                <w:numId w:val="105"/>
              </w:numPr>
              <w:framePr w:w="15216" w:h="9989" w:wrap="none" w:vAnchor="page" w:hAnchor="page" w:x="1130" w:y="846"/>
              <w:tabs>
                <w:tab w:leader="none" w:pos="31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за что могут удалить с экзамена;</w:t>
            </w:r>
          </w:p>
          <w:p>
            <w:pPr>
              <w:pStyle w:val="Style14"/>
              <w:numPr>
                <w:ilvl w:val="0"/>
                <w:numId w:val="105"/>
              </w:numPr>
              <w:framePr w:w="15216" w:h="9989" w:wrap="none" w:vAnchor="page" w:hAnchor="page" w:x="1130" w:y="846"/>
              <w:tabs>
                <w:tab w:leader="none" w:pos="32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кто может удалить с экзамена;</w:t>
            </w:r>
          </w:p>
          <w:p>
            <w:pPr>
              <w:pStyle w:val="Style14"/>
              <w:numPr>
                <w:ilvl w:val="0"/>
                <w:numId w:val="105"/>
              </w:numPr>
              <w:framePr w:w="15216" w:h="9989" w:wrap="none" w:vAnchor="page" w:hAnchor="page" w:x="1130" w:y="846"/>
              <w:tabs>
                <w:tab w:leader="none" w:pos="31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какие санкции предусмотрены за нарушение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706"/>
        <w:gridCol w:w="2659"/>
        <w:gridCol w:w="2366"/>
        <w:gridCol w:w="2366"/>
        <w:gridCol w:w="2357"/>
        <w:gridCol w:w="2189"/>
        <w:gridCol w:w="2573"/>
      </w:tblGrid>
      <w:tr>
        <w:trPr>
          <w:trHeight w:val="111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427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20" w:lineRule="exact"/>
              <w:ind w:left="200" w:right="0" w:firstLine="0"/>
            </w:pPr>
            <w:r>
              <w:rPr>
                <w:rStyle w:val="CharStyle19"/>
              </w:rPr>
              <w:t>№</w:t>
            </w:r>
          </w:p>
          <w:p>
            <w:pPr>
              <w:pStyle w:val="Style14"/>
              <w:framePr w:w="15216" w:h="9427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00" w:right="0" w:firstLine="0"/>
            </w:pPr>
            <w:r>
              <w:rPr>
                <w:rStyle w:val="CharStyle19"/>
              </w:rPr>
              <w:t>п/п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427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Вид информации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427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Категория</w:t>
            </w:r>
          </w:p>
          <w:p>
            <w:pPr>
              <w:pStyle w:val="Style14"/>
              <w:framePr w:w="15216" w:h="9427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60" w:right="0" w:firstLine="0"/>
            </w:pPr>
            <w:r>
              <w:rPr>
                <w:rStyle w:val="CharStyle19"/>
              </w:rPr>
              <w:t>информируемого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427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Сроки</w:t>
            </w:r>
          </w:p>
          <w:p>
            <w:pPr>
              <w:pStyle w:val="Style14"/>
              <w:framePr w:w="15216" w:h="9427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00" w:right="0" w:firstLine="0"/>
            </w:pPr>
            <w:r>
              <w:rPr>
                <w:rStyle w:val="CharStyle19"/>
              </w:rPr>
              <w:t>информирования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427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Формы</w:t>
            </w:r>
          </w:p>
          <w:p>
            <w:pPr>
              <w:pStyle w:val="Style14"/>
              <w:framePr w:w="15216" w:h="9427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spacing w:before="60" w:after="0" w:line="220" w:lineRule="exact"/>
              <w:ind w:left="0" w:right="0" w:firstLine="0"/>
            </w:pPr>
            <w:r>
              <w:rPr>
                <w:rStyle w:val="CharStyle19"/>
              </w:rPr>
              <w:t>информирования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427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19"/>
              </w:rPr>
              <w:t>Ответственный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4"/>
              <w:framePr w:w="15216" w:h="9427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320" w:right="0" w:firstLine="320"/>
            </w:pPr>
            <w:r>
              <w:rPr>
                <w:rStyle w:val="CharStyle19"/>
              </w:rPr>
              <w:t>Результаты информирования (что должны знать информируемые)</w:t>
            </w:r>
          </w:p>
        </w:tc>
      </w:tr>
      <w:tr>
        <w:trPr>
          <w:trHeight w:val="277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9427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9427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9427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9427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9427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перед проведением экзамена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9427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4"/>
              <w:framePr w:w="15216" w:h="9427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процедуры проведения ГИА;</w:t>
            </w:r>
          </w:p>
          <w:p>
            <w:pPr>
              <w:pStyle w:val="Style14"/>
              <w:numPr>
                <w:ilvl w:val="0"/>
                <w:numId w:val="107"/>
              </w:numPr>
              <w:framePr w:w="15216" w:h="9427" w:wrap="none" w:vAnchor="page" w:hAnchor="page" w:x="1130" w:y="846"/>
              <w:tabs>
                <w:tab w:leader="none" w:pos="32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могут ли допустить к повторной сдаче экзамена;</w:t>
            </w:r>
          </w:p>
          <w:p>
            <w:pPr>
              <w:pStyle w:val="Style14"/>
              <w:numPr>
                <w:ilvl w:val="0"/>
                <w:numId w:val="107"/>
              </w:numPr>
              <w:framePr w:w="15216" w:h="9427" w:wrap="none" w:vAnchor="page" w:hAnchor="page" w:x="1130" w:y="846"/>
              <w:tabs>
                <w:tab w:leader="none" w:pos="32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проверяется ли экзаменационная работа обучающихся при удалении с экзамена</w:t>
            </w:r>
          </w:p>
        </w:tc>
      </w:tr>
      <w:tr>
        <w:trPr>
          <w:trHeight w:val="5539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9427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20"/>
              </w:rPr>
              <w:t>25.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9427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 проверке</w:t>
            </w:r>
          </w:p>
          <w:p>
            <w:pPr>
              <w:pStyle w:val="Style14"/>
              <w:framePr w:w="15216" w:h="9427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экзаменационных</w:t>
            </w:r>
          </w:p>
          <w:p>
            <w:pPr>
              <w:pStyle w:val="Style14"/>
              <w:framePr w:w="15216" w:h="9427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работ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numPr>
                <w:ilvl w:val="0"/>
                <w:numId w:val="109"/>
              </w:numPr>
              <w:framePr w:w="15216" w:h="9427" w:wrap="none" w:vAnchor="page" w:hAnchor="page" w:x="1130" w:y="846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участники ГИА;</w:t>
            </w:r>
          </w:p>
          <w:p>
            <w:pPr>
              <w:pStyle w:val="Style14"/>
              <w:numPr>
                <w:ilvl w:val="0"/>
                <w:numId w:val="109"/>
              </w:numPr>
              <w:framePr w:w="15216" w:h="9427" w:wrap="none" w:vAnchor="page" w:hAnchor="page" w:x="1130" w:y="846"/>
              <w:tabs>
                <w:tab w:leader="none" w:pos="134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родители (законные представители);</w:t>
            </w:r>
          </w:p>
          <w:p>
            <w:pPr>
              <w:pStyle w:val="Style14"/>
              <w:numPr>
                <w:ilvl w:val="0"/>
                <w:numId w:val="109"/>
              </w:numPr>
              <w:framePr w:w="15216" w:h="9427" w:wrap="none" w:vAnchor="page" w:hAnchor="page" w:x="1130" w:y="846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экстерны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9427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20"/>
              </w:rPr>
              <w:t>сентябрь - май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9427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размещение</w:t>
            </w:r>
          </w:p>
          <w:p>
            <w:pPr>
              <w:pStyle w:val="Style14"/>
              <w:framePr w:w="15216" w:h="9427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информации в сети</w:t>
            </w:r>
          </w:p>
          <w:p>
            <w:pPr>
              <w:pStyle w:val="Style14"/>
              <w:framePr w:w="15216" w:h="9427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Интернет,</w:t>
            </w:r>
          </w:p>
          <w:p>
            <w:pPr>
              <w:pStyle w:val="Style14"/>
              <w:framePr w:w="15216" w:h="9427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проведение</w:t>
            </w:r>
          </w:p>
          <w:p>
            <w:pPr>
              <w:pStyle w:val="Style14"/>
              <w:framePr w:w="15216" w:h="9427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классных часов,</w:t>
            </w:r>
          </w:p>
          <w:p>
            <w:pPr>
              <w:pStyle w:val="Style14"/>
              <w:framePr w:w="15216" w:h="9427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родительских</w:t>
            </w:r>
          </w:p>
          <w:p>
            <w:pPr>
              <w:pStyle w:val="Style14"/>
              <w:framePr w:w="15216" w:h="9427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собраний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9427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20" w:lineRule="exact"/>
              <w:ind w:left="200" w:right="0" w:firstLine="0"/>
            </w:pPr>
            <w:r>
              <w:rPr>
                <w:rStyle w:val="CharStyle20"/>
              </w:rPr>
              <w:t>образовательные</w:t>
            </w:r>
          </w:p>
          <w:p>
            <w:pPr>
              <w:pStyle w:val="Style14"/>
              <w:framePr w:w="15216" w:h="9427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20" w:lineRule="exact"/>
              <w:ind w:left="200" w:right="0" w:firstLine="0"/>
            </w:pPr>
            <w:r>
              <w:rPr>
                <w:rStyle w:val="CharStyle20"/>
              </w:rPr>
              <w:t>организации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4"/>
              <w:numPr>
                <w:ilvl w:val="0"/>
                <w:numId w:val="111"/>
              </w:numPr>
              <w:framePr w:w="15216" w:h="9427" w:wrap="none" w:vAnchor="page" w:hAnchor="page" w:x="1130" w:y="846"/>
              <w:tabs>
                <w:tab w:leader="none" w:pos="324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что включает в себя проверка экзаменационных работ;</w:t>
            </w:r>
          </w:p>
          <w:p>
            <w:pPr>
              <w:pStyle w:val="Style14"/>
              <w:numPr>
                <w:ilvl w:val="0"/>
                <w:numId w:val="111"/>
              </w:numPr>
              <w:framePr w:w="15216" w:h="9427" w:wrap="none" w:vAnchor="page" w:hAnchor="page" w:x="1130" w:y="846"/>
              <w:tabs>
                <w:tab w:leader="none" w:pos="31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сроки проверки бланков ответов;</w:t>
            </w:r>
          </w:p>
          <w:p>
            <w:pPr>
              <w:pStyle w:val="Style14"/>
              <w:numPr>
                <w:ilvl w:val="0"/>
                <w:numId w:val="111"/>
              </w:numPr>
              <w:framePr w:w="15216" w:h="9427" w:wrap="none" w:vAnchor="page" w:hAnchor="page" w:x="1130" w:y="846"/>
              <w:tabs>
                <w:tab w:leader="none" w:pos="32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процедура проверки экзаменационных работ;</w:t>
            </w:r>
          </w:p>
          <w:p>
            <w:pPr>
              <w:pStyle w:val="Style14"/>
              <w:numPr>
                <w:ilvl w:val="0"/>
                <w:numId w:val="111"/>
              </w:numPr>
              <w:framePr w:w="15216" w:h="9427" w:wrap="none" w:vAnchor="page" w:hAnchor="page" w:x="1130" w:y="846"/>
              <w:tabs>
                <w:tab w:leader="none" w:pos="32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 перепроверке экзаменационных работ отдельных категорий участников ГИА;</w:t>
            </w:r>
          </w:p>
          <w:p>
            <w:pPr>
              <w:pStyle w:val="Style14"/>
              <w:numPr>
                <w:ilvl w:val="0"/>
                <w:numId w:val="111"/>
              </w:numPr>
              <w:framePr w:w="15216" w:h="9427" w:wrap="none" w:vAnchor="page" w:hAnchor="page" w:x="1130" w:y="846"/>
              <w:tabs>
                <w:tab w:leader="none" w:pos="32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в какие сроки и кем принимается решение о перепроверке экзаменационных работ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706"/>
        <w:gridCol w:w="2659"/>
        <w:gridCol w:w="2366"/>
        <w:gridCol w:w="2366"/>
        <w:gridCol w:w="2357"/>
        <w:gridCol w:w="2189"/>
        <w:gridCol w:w="2573"/>
      </w:tblGrid>
      <w:tr>
        <w:trPr>
          <w:trHeight w:val="111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20" w:lineRule="exact"/>
              <w:ind w:left="200" w:right="0" w:firstLine="0"/>
            </w:pPr>
            <w:r>
              <w:rPr>
                <w:rStyle w:val="CharStyle19"/>
              </w:rPr>
              <w:t>№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00" w:right="0" w:firstLine="0"/>
            </w:pPr>
            <w:r>
              <w:rPr>
                <w:rStyle w:val="CharStyle19"/>
              </w:rPr>
              <w:t>п/п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Вид информации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Категория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60" w:right="0" w:firstLine="0"/>
            </w:pPr>
            <w:r>
              <w:rPr>
                <w:rStyle w:val="CharStyle19"/>
              </w:rPr>
              <w:t>информируемого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Сроки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180" w:right="0" w:firstLine="0"/>
            </w:pPr>
            <w:r>
              <w:rPr>
                <w:rStyle w:val="CharStyle19"/>
              </w:rPr>
              <w:t>информирования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Формы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180" w:right="0" w:firstLine="0"/>
            </w:pPr>
            <w:r>
              <w:rPr>
                <w:rStyle w:val="CharStyle19"/>
              </w:rPr>
              <w:t>информирования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9"/>
              </w:rPr>
              <w:t>Ответственный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320" w:right="0" w:firstLine="320"/>
            </w:pPr>
            <w:r>
              <w:rPr>
                <w:rStyle w:val="CharStyle19"/>
              </w:rPr>
              <w:t>Результаты информирования (что должны знать информируемые)</w:t>
            </w:r>
          </w:p>
        </w:tc>
      </w:tr>
      <w:tr>
        <w:trPr>
          <w:trHeight w:val="580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20"/>
              </w:rPr>
              <w:t>26.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 сроках, местах и порядке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информирования о результатах ГИА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numPr>
                <w:ilvl w:val="0"/>
                <w:numId w:val="113"/>
              </w:numPr>
              <w:framePr w:w="15216" w:h="9979" w:wrap="none" w:vAnchor="page" w:hAnchor="page" w:x="1130" w:y="846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участники ГИА;</w:t>
            </w:r>
          </w:p>
          <w:p>
            <w:pPr>
              <w:pStyle w:val="Style14"/>
              <w:numPr>
                <w:ilvl w:val="0"/>
                <w:numId w:val="113"/>
              </w:numPr>
              <w:framePr w:w="15216" w:h="9979" w:wrap="none" w:vAnchor="page" w:hAnchor="page" w:x="1130" w:y="846"/>
              <w:tabs>
                <w:tab w:leader="none" w:pos="134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родители (законные представители);</w:t>
            </w:r>
          </w:p>
          <w:p>
            <w:pPr>
              <w:pStyle w:val="Style14"/>
              <w:numPr>
                <w:ilvl w:val="0"/>
                <w:numId w:val="113"/>
              </w:numPr>
              <w:framePr w:w="15216" w:h="9979" w:wrap="none" w:vAnchor="page" w:hAnchor="page" w:x="1130" w:y="846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экстерны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не позднее чем за месяц до дня начала ГИА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размещение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информации в сети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Интернет, СМИ, на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тематических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стендах в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образовательных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организациях,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проведение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классных часов,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родительских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собраний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Министерство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образования,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ОМСУ,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образовательные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организации,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организаторы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ППЭ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4"/>
              <w:numPr>
                <w:ilvl w:val="0"/>
                <w:numId w:val="115"/>
              </w:numPr>
              <w:framePr w:w="15216" w:h="9979" w:wrap="none" w:vAnchor="page" w:hAnchor="page" w:x="1130" w:y="846"/>
              <w:tabs>
                <w:tab w:leader="none" w:pos="31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места ознакомления с результатами ГИА;</w:t>
            </w:r>
          </w:p>
          <w:p>
            <w:pPr>
              <w:pStyle w:val="Style14"/>
              <w:numPr>
                <w:ilvl w:val="0"/>
                <w:numId w:val="115"/>
              </w:numPr>
              <w:framePr w:w="15216" w:h="9979" w:wrap="none" w:vAnchor="page" w:hAnchor="page" w:x="1130" w:y="846"/>
              <w:tabs>
                <w:tab w:leader="none" w:pos="382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порядок информирования о результатах ГИА;</w:t>
            </w:r>
          </w:p>
          <w:p>
            <w:pPr>
              <w:pStyle w:val="Style14"/>
              <w:numPr>
                <w:ilvl w:val="0"/>
                <w:numId w:val="115"/>
              </w:numPr>
              <w:framePr w:w="15216" w:h="9979" w:wrap="none" w:vAnchor="page" w:hAnchor="page" w:x="1130" w:y="846"/>
              <w:tabs>
                <w:tab w:leader="none" w:pos="139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сроки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информирования о результатах ГИА;</w:t>
            </w:r>
          </w:p>
          <w:p>
            <w:pPr>
              <w:pStyle w:val="Style14"/>
              <w:numPr>
                <w:ilvl w:val="0"/>
                <w:numId w:val="115"/>
              </w:numPr>
              <w:framePr w:w="15216" w:h="9979" w:wrap="none" w:vAnchor="page" w:hAnchor="page" w:x="1130" w:y="846"/>
              <w:tabs>
                <w:tab w:leader="none" w:pos="386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где размещается информация об утверждении результатов ГИА по каждому учебному предмету;</w:t>
            </w:r>
          </w:p>
          <w:p>
            <w:pPr>
              <w:pStyle w:val="Style14"/>
              <w:numPr>
                <w:ilvl w:val="0"/>
                <w:numId w:val="115"/>
              </w:numPr>
              <w:framePr w:w="15216" w:h="9979" w:wrap="none" w:vAnchor="page" w:hAnchor="page" w:x="1130" w:y="846"/>
              <w:tabs>
                <w:tab w:leader="none" w:pos="324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где можно ознакомиться с результатами ГИА;</w:t>
            </w:r>
          </w:p>
          <w:p>
            <w:pPr>
              <w:pStyle w:val="Style14"/>
              <w:numPr>
                <w:ilvl w:val="0"/>
                <w:numId w:val="115"/>
              </w:numPr>
              <w:framePr w:w="15216" w:h="9979" w:wrap="none" w:vAnchor="page" w:hAnchor="page" w:x="1130" w:y="846"/>
              <w:tabs>
                <w:tab w:leader="none" w:pos="32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официальный документ ознакомления с результатами</w:t>
            </w:r>
          </w:p>
        </w:tc>
      </w:tr>
      <w:tr>
        <w:trPr>
          <w:trHeight w:val="3053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20"/>
              </w:rPr>
              <w:t>27.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 сроках, местах и порядке подачи и рассмотрения апелляций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numPr>
                <w:ilvl w:val="0"/>
                <w:numId w:val="117"/>
              </w:numPr>
              <w:framePr w:w="15216" w:h="9979" w:wrap="none" w:vAnchor="page" w:hAnchor="page" w:x="1130" w:y="846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участники ГИА;</w:t>
            </w:r>
          </w:p>
          <w:p>
            <w:pPr>
              <w:pStyle w:val="Style14"/>
              <w:numPr>
                <w:ilvl w:val="0"/>
                <w:numId w:val="117"/>
              </w:numPr>
              <w:framePr w:w="15216" w:h="9979" w:wrap="none" w:vAnchor="page" w:hAnchor="page" w:x="1130" w:y="846"/>
              <w:tabs>
                <w:tab w:leader="none" w:pos="134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родители (законные представители);</w:t>
            </w:r>
          </w:p>
          <w:p>
            <w:pPr>
              <w:pStyle w:val="Style14"/>
              <w:numPr>
                <w:ilvl w:val="0"/>
                <w:numId w:val="117"/>
              </w:numPr>
              <w:framePr w:w="15216" w:h="9979" w:wrap="none" w:vAnchor="page" w:hAnchor="page" w:x="1130" w:y="846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экстерны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не позднее чем за месяц до начала ГИА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размещение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информации в сети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Интернет, СМИ, на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тематических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стендах в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образовательных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организациях,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проведение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классных часов,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родительских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собраний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Министерство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образования,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апелляционная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комиссия,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ОМСУ,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образовательные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организации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4"/>
              <w:numPr>
                <w:ilvl w:val="0"/>
                <w:numId w:val="119"/>
              </w:numPr>
              <w:framePr w:w="15216" w:h="9979" w:wrap="none" w:vAnchor="page" w:hAnchor="page" w:x="1130" w:y="846"/>
              <w:tabs>
                <w:tab w:leader="none" w:pos="31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кто имеет право на подачу апелляции;</w:t>
            </w:r>
          </w:p>
          <w:p>
            <w:pPr>
              <w:pStyle w:val="Style14"/>
              <w:numPr>
                <w:ilvl w:val="0"/>
                <w:numId w:val="119"/>
              </w:numPr>
              <w:framePr w:w="15216" w:h="9979" w:wrap="none" w:vAnchor="page" w:hAnchor="page" w:x="1130" w:y="846"/>
              <w:tabs>
                <w:tab w:leader="none" w:pos="139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виды апелляции;</w:t>
            </w:r>
          </w:p>
          <w:p>
            <w:pPr>
              <w:pStyle w:val="Style14"/>
              <w:numPr>
                <w:ilvl w:val="0"/>
                <w:numId w:val="119"/>
              </w:numPr>
              <w:framePr w:w="15216" w:h="9979" w:wrap="none" w:vAnchor="page" w:hAnchor="page" w:x="1130" w:y="846"/>
              <w:tabs>
                <w:tab w:leader="none" w:pos="31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где и в какие сроки подаётся апелляция о нарушении процедуры проведения ГИА, форма заявления;</w:t>
            </w:r>
          </w:p>
          <w:p>
            <w:pPr>
              <w:pStyle w:val="Style14"/>
              <w:numPr>
                <w:ilvl w:val="0"/>
                <w:numId w:val="119"/>
              </w:numPr>
              <w:framePr w:w="15216" w:h="9979" w:wrap="none" w:vAnchor="page" w:hAnchor="page" w:x="1130" w:y="846"/>
              <w:tabs>
                <w:tab w:leader="none" w:pos="31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где и в какие сроки подаётся апелляция о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706"/>
        <w:gridCol w:w="2659"/>
        <w:gridCol w:w="2366"/>
        <w:gridCol w:w="2366"/>
        <w:gridCol w:w="2357"/>
        <w:gridCol w:w="2189"/>
        <w:gridCol w:w="2573"/>
      </w:tblGrid>
      <w:tr>
        <w:trPr>
          <w:trHeight w:val="111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69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20" w:lineRule="exact"/>
              <w:ind w:left="220" w:right="0" w:firstLine="0"/>
            </w:pPr>
            <w:r>
              <w:rPr>
                <w:rStyle w:val="CharStyle19"/>
              </w:rPr>
              <w:t>№</w:t>
            </w:r>
          </w:p>
          <w:p>
            <w:pPr>
              <w:pStyle w:val="Style14"/>
              <w:framePr w:w="15216" w:h="969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20" w:right="0" w:firstLine="0"/>
            </w:pPr>
            <w:r>
              <w:rPr>
                <w:rStyle w:val="CharStyle19"/>
              </w:rPr>
              <w:t>п/п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69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Вид информации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69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Категория</w:t>
            </w:r>
          </w:p>
          <w:p>
            <w:pPr>
              <w:pStyle w:val="Style14"/>
              <w:framePr w:w="15216" w:h="969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60" w:right="0" w:firstLine="0"/>
            </w:pPr>
            <w:r>
              <w:rPr>
                <w:rStyle w:val="CharStyle19"/>
              </w:rPr>
              <w:t>информируемого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69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Сроки</w:t>
            </w:r>
          </w:p>
          <w:p>
            <w:pPr>
              <w:pStyle w:val="Style14"/>
              <w:framePr w:w="15216" w:h="969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40" w:right="0" w:firstLine="0"/>
            </w:pPr>
            <w:r>
              <w:rPr>
                <w:rStyle w:val="CharStyle19"/>
              </w:rPr>
              <w:t>информирования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69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Формы</w:t>
            </w:r>
          </w:p>
          <w:p>
            <w:pPr>
              <w:pStyle w:val="Style14"/>
              <w:framePr w:w="15216" w:h="969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40" w:right="0" w:firstLine="0"/>
            </w:pPr>
            <w:r>
              <w:rPr>
                <w:rStyle w:val="CharStyle19"/>
              </w:rPr>
              <w:t>информирования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69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9"/>
              </w:rPr>
              <w:t>Ответственный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4"/>
              <w:framePr w:w="15216" w:h="969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19"/>
              </w:rPr>
              <w:t>Результаты информирования (что должны знать информируемые)</w:t>
            </w:r>
          </w:p>
        </w:tc>
      </w:tr>
      <w:tr>
        <w:trPr>
          <w:trHeight w:val="8578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5216" w:h="9696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5216" w:h="9696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5216" w:h="9696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5216" w:h="9696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5216" w:h="9696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5216" w:h="9696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4"/>
              <w:framePr w:w="15216" w:h="969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несогласии с выставленными баллами, форма заявления;</w:t>
            </w:r>
          </w:p>
          <w:p>
            <w:pPr>
              <w:pStyle w:val="Style14"/>
              <w:numPr>
                <w:ilvl w:val="0"/>
                <w:numId w:val="121"/>
              </w:numPr>
              <w:framePr w:w="15216" w:h="9696" w:wrap="none" w:vAnchor="page" w:hAnchor="page" w:x="1130" w:y="846"/>
              <w:tabs>
                <w:tab w:leader="none" w:pos="32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можно ли подать апелляцию по содержанию и структуре заданий КИМ,</w:t>
            </w:r>
          </w:p>
          <w:p>
            <w:pPr>
              <w:pStyle w:val="Style14"/>
              <w:framePr w:w="15216" w:h="969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экзаменационных</w:t>
            </w:r>
          </w:p>
          <w:p>
            <w:pPr>
              <w:pStyle w:val="Style14"/>
              <w:framePr w:w="15216" w:h="969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материалов,</w:t>
            </w:r>
          </w:p>
          <w:p>
            <w:pPr>
              <w:pStyle w:val="Style14"/>
              <w:framePr w:w="15216" w:h="969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некорректным</w:t>
            </w:r>
          </w:p>
          <w:p>
            <w:pPr>
              <w:pStyle w:val="Style14"/>
              <w:framePr w:w="15216" w:h="969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заданиям;</w:t>
            </w:r>
          </w:p>
          <w:p>
            <w:pPr>
              <w:pStyle w:val="Style14"/>
              <w:numPr>
                <w:ilvl w:val="0"/>
                <w:numId w:val="121"/>
              </w:numPr>
              <w:framePr w:w="15216" w:h="9696" w:wrap="none" w:vAnchor="page" w:hAnchor="page" w:x="1130" w:y="846"/>
              <w:tabs>
                <w:tab w:leader="none" w:pos="31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можно ли отозвать поданную апелляцию;</w:t>
            </w:r>
          </w:p>
          <w:p>
            <w:pPr>
              <w:pStyle w:val="Style14"/>
              <w:numPr>
                <w:ilvl w:val="0"/>
                <w:numId w:val="121"/>
              </w:numPr>
              <w:framePr w:w="15216" w:h="9696" w:wrap="none" w:vAnchor="page" w:hAnchor="page" w:x="1130" w:y="846"/>
              <w:tabs>
                <w:tab w:leader="none" w:pos="31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как оформить отзыв, куда и в какие сроки его подать;</w:t>
            </w:r>
          </w:p>
          <w:p>
            <w:pPr>
              <w:pStyle w:val="Style14"/>
              <w:numPr>
                <w:ilvl w:val="0"/>
                <w:numId w:val="121"/>
              </w:numPr>
              <w:framePr w:w="15216" w:h="9696" w:wrap="none" w:vAnchor="page" w:hAnchor="page" w:x="1130" w:y="846"/>
              <w:tabs>
                <w:tab w:leader="none" w:pos="324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в какие сроки рассматривается апелляция;</w:t>
            </w:r>
          </w:p>
          <w:p>
            <w:pPr>
              <w:pStyle w:val="Style14"/>
              <w:numPr>
                <w:ilvl w:val="0"/>
                <w:numId w:val="121"/>
              </w:numPr>
              <w:framePr w:w="15216" w:h="9696" w:wrap="none" w:vAnchor="page" w:hAnchor="page" w:x="1130" w:y="846"/>
              <w:tabs>
                <w:tab w:leader="none" w:pos="139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кем</w:t>
            </w:r>
          </w:p>
          <w:p>
            <w:pPr>
              <w:pStyle w:val="Style14"/>
              <w:framePr w:w="15216" w:h="969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рассматривается</w:t>
            </w:r>
          </w:p>
          <w:p>
            <w:pPr>
              <w:pStyle w:val="Style14"/>
              <w:framePr w:w="15216" w:h="969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апелляция;</w:t>
            </w:r>
          </w:p>
          <w:p>
            <w:pPr>
              <w:pStyle w:val="Style14"/>
              <w:numPr>
                <w:ilvl w:val="0"/>
                <w:numId w:val="121"/>
              </w:numPr>
              <w:framePr w:w="15216" w:h="9696" w:wrap="none" w:vAnchor="page" w:hAnchor="page" w:x="1130" w:y="846"/>
              <w:tabs>
                <w:tab w:leader="none" w:pos="324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где можно узнать конкретную дату рассмотрения апелляции;</w:t>
            </w:r>
          </w:p>
          <w:p>
            <w:pPr>
              <w:pStyle w:val="Style14"/>
              <w:numPr>
                <w:ilvl w:val="0"/>
                <w:numId w:val="121"/>
              </w:numPr>
              <w:framePr w:w="15216" w:h="9696" w:wrap="none" w:vAnchor="page" w:hAnchor="page" w:x="1130" w:y="846"/>
              <w:tabs>
                <w:tab w:leader="none" w:pos="31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как происходит процедура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706"/>
        <w:gridCol w:w="2659"/>
        <w:gridCol w:w="2366"/>
        <w:gridCol w:w="2366"/>
        <w:gridCol w:w="2357"/>
        <w:gridCol w:w="2189"/>
        <w:gridCol w:w="2573"/>
      </w:tblGrid>
      <w:tr>
        <w:trPr>
          <w:trHeight w:val="111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20" w:lineRule="exact"/>
              <w:ind w:left="200" w:right="0" w:firstLine="0"/>
            </w:pPr>
            <w:r>
              <w:rPr>
                <w:rStyle w:val="CharStyle19"/>
              </w:rPr>
              <w:t>№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00" w:right="0" w:firstLine="0"/>
            </w:pPr>
            <w:r>
              <w:rPr>
                <w:rStyle w:val="CharStyle19"/>
              </w:rPr>
              <w:t>п/п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Вид информации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Категория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60" w:right="0" w:firstLine="0"/>
            </w:pPr>
            <w:r>
              <w:rPr>
                <w:rStyle w:val="CharStyle19"/>
              </w:rPr>
              <w:t>информируемого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Сроки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00" w:right="0" w:firstLine="0"/>
            </w:pPr>
            <w:r>
              <w:rPr>
                <w:rStyle w:val="CharStyle19"/>
              </w:rPr>
              <w:t>информирования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Формы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180" w:right="0" w:firstLine="0"/>
            </w:pPr>
            <w:r>
              <w:rPr>
                <w:rStyle w:val="CharStyle19"/>
              </w:rPr>
              <w:t>информирования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19"/>
              </w:rPr>
              <w:t>Ответственный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19"/>
              </w:rPr>
              <w:t>Результаты информирования (что должны знать информируемые)</w:t>
            </w:r>
          </w:p>
        </w:tc>
      </w:tr>
      <w:tr>
        <w:trPr>
          <w:trHeight w:val="636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9979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9979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9979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9979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9979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9979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рассмотрения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апелляции;</w:t>
            </w:r>
          </w:p>
          <w:p>
            <w:pPr>
              <w:pStyle w:val="Style14"/>
              <w:numPr>
                <w:ilvl w:val="0"/>
                <w:numId w:val="123"/>
              </w:numPr>
              <w:framePr w:w="15216" w:h="9979" w:wrap="none" w:vAnchor="page" w:hAnchor="page" w:x="1130" w:y="846"/>
              <w:tabs>
                <w:tab w:leader="none" w:pos="324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где можно узнать о результатах рассмотрения апелляции;</w:t>
            </w:r>
          </w:p>
          <w:p>
            <w:pPr>
              <w:pStyle w:val="Style14"/>
              <w:numPr>
                <w:ilvl w:val="0"/>
                <w:numId w:val="123"/>
              </w:numPr>
              <w:framePr w:w="15216" w:h="9979" w:wrap="none" w:vAnchor="page" w:hAnchor="page" w:x="1130" w:y="846"/>
              <w:tabs>
                <w:tab w:leader="none" w:pos="324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кто может присутствовать при рассмотрении апелляции и какие документы должны иметь при себе;</w:t>
            </w:r>
          </w:p>
          <w:p>
            <w:pPr>
              <w:pStyle w:val="Style14"/>
              <w:numPr>
                <w:ilvl w:val="0"/>
                <w:numId w:val="123"/>
              </w:numPr>
              <w:framePr w:w="15216" w:h="9979" w:wrap="none" w:vAnchor="page" w:hAnchor="page" w:x="1130" w:y="846"/>
              <w:tabs>
                <w:tab w:leader="none" w:pos="32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может ли апеллянт увидеть свою работу при апелляции;</w:t>
            </w:r>
          </w:p>
          <w:p>
            <w:pPr>
              <w:pStyle w:val="Style14"/>
              <w:numPr>
                <w:ilvl w:val="0"/>
                <w:numId w:val="123"/>
              </w:numPr>
              <w:framePr w:w="15216" w:h="9979" w:wrap="none" w:vAnchor="page" w:hAnchor="page" w:x="1130" w:y="846"/>
              <w:tabs>
                <w:tab w:leader="none" w:pos="324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какие могут быть результаты рассмотрения апелляции;</w:t>
            </w:r>
          </w:p>
          <w:p>
            <w:pPr>
              <w:pStyle w:val="Style14"/>
              <w:numPr>
                <w:ilvl w:val="0"/>
                <w:numId w:val="123"/>
              </w:numPr>
              <w:framePr w:w="15216" w:h="9979" w:wrap="none" w:vAnchor="page" w:hAnchor="page" w:x="1130" w:y="846"/>
              <w:tabs>
                <w:tab w:leader="none" w:pos="32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где, как и в какой форме можно получить результаты апелляции</w:t>
            </w:r>
          </w:p>
        </w:tc>
      </w:tr>
      <w:tr>
        <w:trPr>
          <w:trHeight w:val="2501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20"/>
              </w:rPr>
              <w:t>28.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20" w:lineRule="exact"/>
              <w:ind w:left="180" w:right="0" w:firstLine="0"/>
            </w:pPr>
            <w:r>
              <w:rPr>
                <w:rStyle w:val="CharStyle20"/>
              </w:rPr>
              <w:t>О местах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180" w:right="0" w:firstLine="0"/>
            </w:pPr>
            <w:r>
              <w:rPr>
                <w:rStyle w:val="CharStyle20"/>
              </w:rPr>
              <w:t>расположения ППЭ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numPr>
                <w:ilvl w:val="0"/>
                <w:numId w:val="125"/>
              </w:numPr>
              <w:framePr w:w="15216" w:h="9979" w:wrap="none" w:vAnchor="page" w:hAnchor="page" w:x="1130" w:y="846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участники ГИА;</w:t>
            </w:r>
          </w:p>
          <w:p>
            <w:pPr>
              <w:pStyle w:val="Style14"/>
              <w:numPr>
                <w:ilvl w:val="0"/>
                <w:numId w:val="125"/>
              </w:numPr>
              <w:framePr w:w="15216" w:h="9979" w:wrap="none" w:vAnchor="page" w:hAnchor="page" w:x="1130" w:y="846"/>
              <w:tabs>
                <w:tab w:leader="none" w:pos="134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родители (законные представители);</w:t>
            </w:r>
          </w:p>
          <w:p>
            <w:pPr>
              <w:pStyle w:val="Style14"/>
              <w:numPr>
                <w:ilvl w:val="0"/>
                <w:numId w:val="125"/>
              </w:numPr>
              <w:framePr w:w="15216" w:h="9979" w:wrap="none" w:vAnchor="page" w:hAnchor="page" w:x="1130" w:y="846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экстерны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20"/>
              </w:rPr>
              <w:t>апрель - сентябрь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размещение информации в сети Интернет, СМИ, на тематических стендах в образовательных организациях, проведение классных часов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Министерство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образования,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ОМСУ,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образовательные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организации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numPr>
                <w:ilvl w:val="0"/>
                <w:numId w:val="127"/>
              </w:numPr>
              <w:framePr w:w="15216" w:h="9979" w:wrap="none" w:vAnchor="page" w:hAnchor="page" w:x="1130" w:y="846"/>
              <w:tabs>
                <w:tab w:leader="none" w:pos="31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в каком ППЭ будет проводиться экзамен по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соответствующему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предмету;</w:t>
            </w:r>
          </w:p>
          <w:p>
            <w:pPr>
              <w:pStyle w:val="Style14"/>
              <w:numPr>
                <w:ilvl w:val="0"/>
                <w:numId w:val="127"/>
              </w:numPr>
              <w:framePr w:w="15216" w:h="9979" w:wrap="none" w:vAnchor="page" w:hAnchor="page" w:x="1130" w:y="846"/>
              <w:tabs>
                <w:tab w:leader="none" w:pos="139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адрес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местонахождения</w:t>
            </w:r>
          </w:p>
          <w:p>
            <w:pPr>
              <w:pStyle w:val="Style14"/>
              <w:framePr w:w="15216" w:h="997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ППЭ;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706"/>
        <w:gridCol w:w="2659"/>
        <w:gridCol w:w="2366"/>
        <w:gridCol w:w="2366"/>
        <w:gridCol w:w="2357"/>
        <w:gridCol w:w="2189"/>
        <w:gridCol w:w="2573"/>
      </w:tblGrid>
      <w:tr>
        <w:trPr>
          <w:trHeight w:val="111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20" w:lineRule="exact"/>
              <w:ind w:left="200" w:right="0" w:firstLine="0"/>
            </w:pPr>
            <w:r>
              <w:rPr>
                <w:rStyle w:val="CharStyle19"/>
              </w:rPr>
              <w:t>№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00" w:right="0" w:firstLine="0"/>
            </w:pPr>
            <w:r>
              <w:rPr>
                <w:rStyle w:val="CharStyle19"/>
              </w:rPr>
              <w:t>п/п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Вид информации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Категория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60" w:right="0" w:firstLine="0"/>
            </w:pPr>
            <w:r>
              <w:rPr>
                <w:rStyle w:val="CharStyle19"/>
              </w:rPr>
              <w:t>информируемого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Сроки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00" w:right="0" w:firstLine="0"/>
            </w:pPr>
            <w:r>
              <w:rPr>
                <w:rStyle w:val="CharStyle19"/>
              </w:rPr>
              <w:t>информирования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Формы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180" w:right="0" w:firstLine="0"/>
            </w:pPr>
            <w:r>
              <w:rPr>
                <w:rStyle w:val="CharStyle19"/>
              </w:rPr>
              <w:t>информирования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9"/>
              </w:rPr>
              <w:t>Ответственный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320" w:right="0" w:firstLine="320"/>
            </w:pPr>
            <w:r>
              <w:rPr>
                <w:rStyle w:val="CharStyle19"/>
              </w:rPr>
              <w:t>Результаты информирования (что должны знать информируемые)</w:t>
            </w:r>
          </w:p>
        </w:tc>
      </w:tr>
      <w:tr>
        <w:trPr>
          <w:trHeight w:val="8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9989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9989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9989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9989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9989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9989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- способ доставки обучающихся на экзамен</w:t>
            </w:r>
          </w:p>
        </w:tc>
      </w:tr>
      <w:tr>
        <w:trPr>
          <w:trHeight w:val="359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20"/>
              </w:rPr>
              <w:t>29.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 списках распределения участников ГИА по ППЭ и по предметам на сдачу экзаменов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numPr>
                <w:ilvl w:val="0"/>
                <w:numId w:val="129"/>
              </w:numPr>
              <w:framePr w:w="15216" w:h="9989" w:wrap="none" w:vAnchor="page" w:hAnchor="page" w:x="1130" w:y="846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участники ГИА;</w:t>
            </w:r>
          </w:p>
          <w:p>
            <w:pPr>
              <w:pStyle w:val="Style14"/>
              <w:numPr>
                <w:ilvl w:val="0"/>
                <w:numId w:val="129"/>
              </w:numPr>
              <w:framePr w:w="15216" w:h="9989" w:wrap="none" w:vAnchor="page" w:hAnchor="page" w:x="1130" w:y="846"/>
              <w:tabs>
                <w:tab w:leader="none" w:pos="134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родители (законные представители);</w:t>
            </w:r>
          </w:p>
          <w:p>
            <w:pPr>
              <w:pStyle w:val="Style14"/>
              <w:numPr>
                <w:ilvl w:val="0"/>
                <w:numId w:val="129"/>
              </w:numPr>
              <w:framePr w:w="15216" w:h="9989" w:wrap="none" w:vAnchor="page" w:hAnchor="page" w:x="1130" w:y="846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экстерны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20"/>
              </w:rPr>
              <w:t>апрель - сентябрь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размещение информации в сети Интернет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Министерство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образования,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образовательные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организации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4"/>
              <w:numPr>
                <w:ilvl w:val="0"/>
                <w:numId w:val="131"/>
              </w:numPr>
              <w:framePr w:w="15216" w:h="9989" w:wrap="none" w:vAnchor="page" w:hAnchor="page" w:x="1130" w:y="846"/>
              <w:tabs>
                <w:tab w:leader="none" w:pos="32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как убедиться, есть ли фамилия участника ГИА в утверждённых списках;</w:t>
            </w:r>
          </w:p>
          <w:p>
            <w:pPr>
              <w:pStyle w:val="Style14"/>
              <w:numPr>
                <w:ilvl w:val="0"/>
                <w:numId w:val="131"/>
              </w:numPr>
              <w:framePr w:w="15216" w:h="9989" w:wrap="none" w:vAnchor="page" w:hAnchor="page" w:x="1130" w:y="846"/>
              <w:tabs>
                <w:tab w:leader="none" w:pos="32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куда необходимо обратиться, если не нашёл себя в списках, перечень экзаменов не соответствует ранее заявленному перечню</w:t>
            </w:r>
          </w:p>
        </w:tc>
      </w:tr>
      <w:tr>
        <w:trPr>
          <w:trHeight w:val="4435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20"/>
              </w:rPr>
              <w:t>30.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 ведении в ППЭ видеонаблюдения (при наличии)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numPr>
                <w:ilvl w:val="0"/>
                <w:numId w:val="133"/>
              </w:numPr>
              <w:framePr w:w="15216" w:h="9989" w:wrap="none" w:vAnchor="page" w:hAnchor="page" w:x="1130" w:y="846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участники ГИА;</w:t>
            </w:r>
          </w:p>
          <w:p>
            <w:pPr>
              <w:pStyle w:val="Style14"/>
              <w:numPr>
                <w:ilvl w:val="0"/>
                <w:numId w:val="133"/>
              </w:numPr>
              <w:framePr w:w="15216" w:h="9989" w:wrap="none" w:vAnchor="page" w:hAnchor="page" w:x="1130" w:y="846"/>
              <w:tabs>
                <w:tab w:leader="none" w:pos="134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родители (законные представители);</w:t>
            </w:r>
          </w:p>
          <w:p>
            <w:pPr>
              <w:pStyle w:val="Style14"/>
              <w:numPr>
                <w:ilvl w:val="0"/>
                <w:numId w:val="133"/>
              </w:numPr>
              <w:framePr w:w="15216" w:h="9989" w:wrap="none" w:vAnchor="page" w:hAnchor="page" w:x="1130" w:y="846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экстерны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20"/>
              </w:rPr>
              <w:t>апрель - сентябрь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проведение классных часов, родительских собраний, инструктаж непосредственно перед проведением экзамена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образовательные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организации,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организаторы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ППЭ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4"/>
              <w:numPr>
                <w:ilvl w:val="0"/>
                <w:numId w:val="135"/>
              </w:numPr>
              <w:framePr w:w="15216" w:h="9989" w:wrap="none" w:vAnchor="page" w:hAnchor="page" w:x="1130" w:y="846"/>
              <w:tabs>
                <w:tab w:leader="none" w:pos="310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для чего нужна система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видеонаблюдения в ППЭ;</w:t>
            </w:r>
          </w:p>
          <w:p>
            <w:pPr>
              <w:pStyle w:val="Style14"/>
              <w:numPr>
                <w:ilvl w:val="0"/>
                <w:numId w:val="135"/>
              </w:numPr>
              <w:framePr w:w="15216" w:h="9989" w:wrap="none" w:vAnchor="page" w:hAnchor="page" w:x="1130" w:y="846"/>
              <w:tabs>
                <w:tab w:leader="none" w:pos="139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где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устанавливаются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камеры</w:t>
            </w:r>
          </w:p>
          <w:p>
            <w:pPr>
              <w:pStyle w:val="Style14"/>
              <w:framePr w:w="15216" w:h="9989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видеонаблюдения;</w:t>
            </w:r>
          </w:p>
          <w:p>
            <w:pPr>
              <w:pStyle w:val="Style14"/>
              <w:numPr>
                <w:ilvl w:val="0"/>
                <w:numId w:val="135"/>
              </w:numPr>
              <w:framePr w:w="15216" w:h="9989" w:wrap="none" w:vAnchor="page" w:hAnchor="page" w:x="1130" w:y="846"/>
              <w:tabs>
                <w:tab w:leader="none" w:pos="32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как может использоваться видеозапись экзамена;</w:t>
            </w:r>
          </w:p>
          <w:p>
            <w:pPr>
              <w:pStyle w:val="Style14"/>
              <w:numPr>
                <w:ilvl w:val="0"/>
                <w:numId w:val="135"/>
              </w:numPr>
              <w:framePr w:w="15216" w:h="9989" w:wrap="none" w:vAnchor="page" w:hAnchor="page" w:x="1130" w:y="846"/>
              <w:tabs>
                <w:tab w:leader="none" w:pos="32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сколько времени хранится видеозапись экзамена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706"/>
        <w:gridCol w:w="2659"/>
        <w:gridCol w:w="2366"/>
        <w:gridCol w:w="2366"/>
        <w:gridCol w:w="2357"/>
        <w:gridCol w:w="2189"/>
        <w:gridCol w:w="2573"/>
      </w:tblGrid>
      <w:tr>
        <w:trPr>
          <w:trHeight w:val="111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88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20" w:lineRule="exact"/>
              <w:ind w:left="200" w:right="0" w:firstLine="0"/>
            </w:pPr>
            <w:r>
              <w:rPr>
                <w:rStyle w:val="CharStyle19"/>
              </w:rPr>
              <w:t>№</w:t>
            </w:r>
          </w:p>
          <w:p>
            <w:pPr>
              <w:pStyle w:val="Style14"/>
              <w:framePr w:w="15216" w:h="88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00" w:right="0" w:firstLine="0"/>
            </w:pPr>
            <w:r>
              <w:rPr>
                <w:rStyle w:val="CharStyle19"/>
              </w:rPr>
              <w:t>п/п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88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Вид информации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88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Категория</w:t>
            </w:r>
          </w:p>
          <w:p>
            <w:pPr>
              <w:pStyle w:val="Style14"/>
              <w:framePr w:w="15216" w:h="88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60" w:right="0" w:firstLine="0"/>
            </w:pPr>
            <w:r>
              <w:rPr>
                <w:rStyle w:val="CharStyle19"/>
              </w:rPr>
              <w:t>информируемого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88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Сроки</w:t>
            </w:r>
          </w:p>
          <w:p>
            <w:pPr>
              <w:pStyle w:val="Style14"/>
              <w:framePr w:w="15216" w:h="88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180" w:right="0" w:firstLine="0"/>
            </w:pPr>
            <w:r>
              <w:rPr>
                <w:rStyle w:val="CharStyle19"/>
              </w:rPr>
              <w:t>информирования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88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Формы</w:t>
            </w:r>
          </w:p>
          <w:p>
            <w:pPr>
              <w:pStyle w:val="Style14"/>
              <w:framePr w:w="15216" w:h="88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180" w:right="0" w:firstLine="0"/>
            </w:pPr>
            <w:r>
              <w:rPr>
                <w:rStyle w:val="CharStyle19"/>
              </w:rPr>
              <w:t>информирования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88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19"/>
              </w:rPr>
              <w:t>Ответственный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4"/>
              <w:framePr w:w="15216" w:h="88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320" w:right="0" w:firstLine="320"/>
            </w:pPr>
            <w:r>
              <w:rPr>
                <w:rStyle w:val="CharStyle19"/>
              </w:rPr>
              <w:t>Результаты информирования (что должны знать информируемые)</w:t>
            </w:r>
          </w:p>
        </w:tc>
      </w:tr>
      <w:tr>
        <w:trPr>
          <w:trHeight w:val="185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88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20"/>
              </w:rPr>
              <w:t>31.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88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Информирование о решениях ГЭК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88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20"/>
              </w:rPr>
              <w:t>ОМСУ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88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в течение одного рабочего дня после утверждения председателем ГЭК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88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передача электронной версии выписки протокола ГЭК в ОМСУ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88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20" w:lineRule="exact"/>
              <w:ind w:left="180" w:right="0" w:firstLine="0"/>
            </w:pPr>
            <w:r>
              <w:rPr>
                <w:rStyle w:val="CharStyle20"/>
              </w:rPr>
              <w:t>Министерство</w:t>
            </w:r>
          </w:p>
          <w:p>
            <w:pPr>
              <w:pStyle w:val="Style14"/>
              <w:framePr w:w="15216" w:h="88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180" w:right="0" w:firstLine="0"/>
            </w:pPr>
            <w:r>
              <w:rPr>
                <w:rStyle w:val="CharStyle20"/>
              </w:rPr>
              <w:t>образования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4"/>
              <w:framePr w:w="15216" w:h="88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20"/>
              </w:rPr>
              <w:t>- решение ГЭК</w:t>
            </w:r>
          </w:p>
        </w:tc>
      </w:tr>
      <w:tr>
        <w:trPr>
          <w:trHeight w:val="166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216" w:h="8803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216" w:h="8803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numPr>
                <w:ilvl w:val="0"/>
                <w:numId w:val="137"/>
              </w:numPr>
              <w:framePr w:w="15216" w:h="8803" w:wrap="none" w:vAnchor="page" w:hAnchor="page" w:x="1130" w:y="846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участники ГИА;</w:t>
            </w:r>
          </w:p>
          <w:p>
            <w:pPr>
              <w:pStyle w:val="Style14"/>
              <w:numPr>
                <w:ilvl w:val="0"/>
                <w:numId w:val="137"/>
              </w:numPr>
              <w:framePr w:w="15216" w:h="8803" w:wrap="none" w:vAnchor="page" w:hAnchor="page" w:x="1130" w:y="846"/>
              <w:tabs>
                <w:tab w:leader="none" w:pos="134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родители (законные представители);</w:t>
            </w:r>
          </w:p>
          <w:p>
            <w:pPr>
              <w:pStyle w:val="Style14"/>
              <w:numPr>
                <w:ilvl w:val="0"/>
                <w:numId w:val="137"/>
              </w:numPr>
              <w:framePr w:w="15216" w:h="8803" w:wrap="none" w:vAnchor="page" w:hAnchor="page" w:x="1130" w:y="846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экстерны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4"/>
              <w:framePr w:w="15216" w:h="88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в течение одного рабочего дня со дня передачи электронной версии протокола ГЭК в ОМСУ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88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ознакомление с решением ГЭК под личную подпись участника ГИА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88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ОМСУ,</w:t>
            </w:r>
          </w:p>
          <w:p>
            <w:pPr>
              <w:pStyle w:val="Style14"/>
              <w:framePr w:w="15216" w:h="88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образовательные</w:t>
            </w:r>
          </w:p>
          <w:p>
            <w:pPr>
              <w:pStyle w:val="Style14"/>
              <w:framePr w:w="15216" w:h="88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организации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4"/>
              <w:framePr w:w="15216" w:h="88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20"/>
              </w:rPr>
              <w:t>- решение ГЭК</w:t>
            </w:r>
          </w:p>
        </w:tc>
      </w:tr>
      <w:tr>
        <w:trPr>
          <w:trHeight w:val="249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88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20"/>
              </w:rPr>
              <w:t>32.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88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3" w:lineRule="exact"/>
              <w:ind w:left="180" w:right="0" w:firstLine="0"/>
            </w:pPr>
            <w:r>
              <w:rPr>
                <w:rStyle w:val="CharStyle20"/>
              </w:rPr>
              <w:t>Информирование о результатах экзаменов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88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20"/>
              </w:rPr>
              <w:t>председатель ГЭК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4"/>
              <w:framePr w:w="15216" w:h="88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в течение одного рабочего дня, следующего за днем получения результатов проверки экзаменационных работ по каждому учебному предмету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88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передача электронной версии протоколов ответственному секретарю ГЭК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88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20"/>
              </w:rPr>
              <w:t>секретарь ГЭК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4"/>
              <w:framePr w:w="15216" w:h="88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180" w:right="0" w:firstLine="0"/>
            </w:pPr>
            <w:r>
              <w:rPr>
                <w:rStyle w:val="CharStyle20"/>
              </w:rPr>
              <w:t>- результаты экзаменов</w:t>
            </w:r>
          </w:p>
        </w:tc>
      </w:tr>
      <w:tr>
        <w:trPr>
          <w:trHeight w:val="1675" w:hRule="exact"/>
        </w:trPr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15216" w:h="8803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15216" w:h="8803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88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ОМСУ,</w:t>
            </w:r>
          </w:p>
          <w:p>
            <w:pPr>
              <w:pStyle w:val="Style14"/>
              <w:framePr w:w="15216" w:h="88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образовательные</w:t>
            </w:r>
          </w:p>
          <w:p>
            <w:pPr>
              <w:pStyle w:val="Style14"/>
              <w:framePr w:w="15216" w:h="88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организации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4"/>
              <w:framePr w:w="15216" w:h="88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в течение одного рабочего дня после утверждения председателем ГЭК результатов экзаменов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4"/>
              <w:framePr w:w="15216" w:h="88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передача электронной версии протоколов в ОМСУ, образовательные организации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88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20"/>
              </w:rPr>
              <w:t>секретарь ГЭК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8803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- результаты экзаменов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706"/>
        <w:gridCol w:w="2659"/>
        <w:gridCol w:w="2366"/>
        <w:gridCol w:w="2366"/>
        <w:gridCol w:w="2357"/>
        <w:gridCol w:w="2189"/>
        <w:gridCol w:w="2573"/>
      </w:tblGrid>
      <w:tr>
        <w:trPr>
          <w:trHeight w:val="111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10075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20" w:lineRule="exact"/>
              <w:ind w:left="200" w:right="0" w:firstLine="0"/>
            </w:pPr>
            <w:r>
              <w:rPr>
                <w:rStyle w:val="CharStyle19"/>
              </w:rPr>
              <w:t>№</w:t>
            </w:r>
          </w:p>
          <w:p>
            <w:pPr>
              <w:pStyle w:val="Style14"/>
              <w:framePr w:w="15216" w:h="10075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00" w:right="0" w:firstLine="0"/>
            </w:pPr>
            <w:r>
              <w:rPr>
                <w:rStyle w:val="CharStyle19"/>
              </w:rPr>
              <w:t>п/п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10075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Вид информации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10075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Категория</w:t>
            </w:r>
          </w:p>
          <w:p>
            <w:pPr>
              <w:pStyle w:val="Style14"/>
              <w:framePr w:w="15216" w:h="10075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60" w:right="0" w:firstLine="0"/>
            </w:pPr>
            <w:r>
              <w:rPr>
                <w:rStyle w:val="CharStyle19"/>
              </w:rPr>
              <w:t>информируемого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10075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Сроки</w:t>
            </w:r>
          </w:p>
          <w:p>
            <w:pPr>
              <w:pStyle w:val="Style14"/>
              <w:framePr w:w="15216" w:h="10075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180" w:right="0" w:firstLine="0"/>
            </w:pPr>
            <w:r>
              <w:rPr>
                <w:rStyle w:val="CharStyle19"/>
              </w:rPr>
              <w:t>информирования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10075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Формы</w:t>
            </w:r>
          </w:p>
          <w:p>
            <w:pPr>
              <w:pStyle w:val="Style14"/>
              <w:framePr w:w="15216" w:h="10075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180" w:right="0" w:firstLine="0"/>
            </w:pPr>
            <w:r>
              <w:rPr>
                <w:rStyle w:val="CharStyle19"/>
              </w:rPr>
              <w:t>информирования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10075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19"/>
              </w:rPr>
              <w:t>Ответственный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4"/>
              <w:framePr w:w="15216" w:h="10075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19"/>
              </w:rPr>
              <w:t>Результаты информирования (что должны знать информируемые)</w:t>
            </w:r>
          </w:p>
        </w:tc>
      </w:tr>
      <w:tr>
        <w:trPr>
          <w:trHeight w:val="201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10075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10075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numPr>
                <w:ilvl w:val="0"/>
                <w:numId w:val="139"/>
              </w:numPr>
              <w:framePr w:w="15216" w:h="10075" w:wrap="none" w:vAnchor="page" w:hAnchor="page" w:x="1130" w:y="846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120" w:line="220" w:lineRule="exact"/>
              <w:ind w:left="0" w:right="0" w:firstLine="0"/>
            </w:pPr>
            <w:r>
              <w:rPr>
                <w:rStyle w:val="CharStyle20"/>
              </w:rPr>
              <w:t>участники ГИА;</w:t>
            </w:r>
          </w:p>
          <w:p>
            <w:pPr>
              <w:pStyle w:val="Style14"/>
              <w:numPr>
                <w:ilvl w:val="0"/>
                <w:numId w:val="139"/>
              </w:numPr>
              <w:framePr w:w="15216" w:h="10075" w:wrap="none" w:vAnchor="page" w:hAnchor="page" w:x="1130" w:y="846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120" w:after="0" w:line="220" w:lineRule="exact"/>
              <w:ind w:left="0" w:right="0" w:firstLine="0"/>
            </w:pPr>
            <w:r>
              <w:rPr>
                <w:rStyle w:val="CharStyle20"/>
              </w:rPr>
              <w:t>экстерны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4"/>
              <w:framePr w:w="15216" w:h="10075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в течение одного рабочего дня со дня их передачи в образовательные организации, органы управления образованием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10075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ознакомление с результатами экзаменов под личную подпись участника ГИА, ЕГЭ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10075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ОМСУ,</w:t>
            </w:r>
          </w:p>
          <w:p>
            <w:pPr>
              <w:pStyle w:val="Style14"/>
              <w:framePr w:w="15216" w:h="10075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образовательные</w:t>
            </w:r>
          </w:p>
          <w:p>
            <w:pPr>
              <w:pStyle w:val="Style14"/>
              <w:framePr w:w="15216" w:h="10075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организации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4"/>
              <w:framePr w:w="15216" w:h="10075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- результаты экзаменов</w:t>
            </w:r>
          </w:p>
        </w:tc>
      </w:tr>
      <w:tr>
        <w:trPr>
          <w:trHeight w:val="166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10075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20"/>
              </w:rPr>
              <w:t>33.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10075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Информирование о времени и месте рассмотрения апелляций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numPr>
                <w:ilvl w:val="0"/>
                <w:numId w:val="141"/>
              </w:numPr>
              <w:framePr w:w="15216" w:h="10075" w:wrap="none" w:vAnchor="page" w:hAnchor="page" w:x="1130" w:y="846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участники ГИА;</w:t>
            </w:r>
          </w:p>
          <w:p>
            <w:pPr>
              <w:pStyle w:val="Style14"/>
              <w:numPr>
                <w:ilvl w:val="0"/>
                <w:numId w:val="141"/>
              </w:numPr>
              <w:framePr w:w="15216" w:h="10075" w:wrap="none" w:vAnchor="page" w:hAnchor="page" w:x="1130" w:y="846"/>
              <w:tabs>
                <w:tab w:leader="none" w:pos="134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родители (законные представители);</w:t>
            </w:r>
          </w:p>
          <w:p>
            <w:pPr>
              <w:pStyle w:val="Style14"/>
              <w:numPr>
                <w:ilvl w:val="0"/>
                <w:numId w:val="141"/>
              </w:numPr>
              <w:framePr w:w="15216" w:h="10075" w:wrap="none" w:vAnchor="page" w:hAnchor="page" w:x="1130" w:y="846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экстерны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10075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не позднее чем за один рабочий день до даты рассмотрения апелляции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4"/>
              <w:framePr w:w="15216" w:h="10075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размещение информации на сайте</w:t>
            </w:r>
          </w:p>
          <w:p>
            <w:pPr>
              <w:pStyle w:val="Style14"/>
              <w:framePr w:w="15216" w:h="10075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Министерства образования, РГКОУ «ЦИТ»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10075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Министерство</w:t>
            </w:r>
          </w:p>
          <w:p>
            <w:pPr>
              <w:pStyle w:val="Style14"/>
              <w:framePr w:w="15216" w:h="10075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образования,</w:t>
            </w:r>
          </w:p>
          <w:p>
            <w:pPr>
              <w:pStyle w:val="Style14"/>
              <w:framePr w:w="15216" w:h="10075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апелляционная</w:t>
            </w:r>
          </w:p>
          <w:p>
            <w:pPr>
              <w:pStyle w:val="Style14"/>
              <w:framePr w:w="15216" w:h="10075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комиссия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4"/>
              <w:framePr w:w="15216" w:h="10075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- где и когда будет проходить рассмотрение апелляций</w:t>
            </w:r>
          </w:p>
        </w:tc>
      </w:tr>
      <w:tr>
        <w:trPr>
          <w:trHeight w:val="4152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10075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20"/>
              </w:rPr>
              <w:t>34.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10075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Информирование о результатах рассмотрения апелляции о нарушении установленного порядка проведения ГИА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10075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9" w:lineRule="exact"/>
              <w:ind w:left="180" w:right="0" w:firstLine="0"/>
            </w:pPr>
            <w:r>
              <w:rPr>
                <w:rStyle w:val="CharStyle20"/>
              </w:rPr>
              <w:t>- апелляционная комиссия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10075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в день проведения экзамена по соответствующему учебному предмету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4"/>
              <w:framePr w:w="15216" w:h="10075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передача апелляции о нарушении установленного порядка</w:t>
            </w:r>
          </w:p>
          <w:p>
            <w:pPr>
              <w:pStyle w:val="Style14"/>
              <w:framePr w:w="15216" w:h="10075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проведения ГИА и</w:t>
            </w:r>
          </w:p>
          <w:p>
            <w:pPr>
              <w:pStyle w:val="Style14"/>
              <w:framePr w:w="15216" w:h="10075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заключения по</w:t>
            </w:r>
          </w:p>
          <w:p>
            <w:pPr>
              <w:pStyle w:val="Style14"/>
              <w:framePr w:w="15216" w:h="10075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результатам</w:t>
            </w:r>
          </w:p>
          <w:p>
            <w:pPr>
              <w:pStyle w:val="Style14"/>
              <w:framePr w:w="15216" w:h="10075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проверки,</w:t>
            </w:r>
          </w:p>
          <w:p>
            <w:pPr>
              <w:pStyle w:val="Style14"/>
              <w:framePr w:w="15216" w:h="10075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изложенных в</w:t>
            </w:r>
          </w:p>
          <w:p>
            <w:pPr>
              <w:pStyle w:val="Style14"/>
              <w:framePr w:w="15216" w:h="10075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апелляции</w:t>
            </w:r>
          </w:p>
          <w:p>
            <w:pPr>
              <w:pStyle w:val="Style14"/>
              <w:framePr w:w="15216" w:h="10075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сведений</w:t>
            </w:r>
          </w:p>
          <w:p>
            <w:pPr>
              <w:pStyle w:val="Style14"/>
              <w:framePr w:w="15216" w:h="10075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секретарю</w:t>
            </w:r>
          </w:p>
          <w:p>
            <w:pPr>
              <w:pStyle w:val="Style14"/>
              <w:framePr w:w="15216" w:h="10075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апелляционной</w:t>
            </w:r>
          </w:p>
          <w:p>
            <w:pPr>
              <w:pStyle w:val="Style14"/>
              <w:framePr w:w="15216" w:h="10075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комиссии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10075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20"/>
              </w:rPr>
              <w:t>член ГЭК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4"/>
              <w:framePr w:w="15216" w:h="10075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- апелляция о нарушении установленного порядка проведения ГИА и заключение по результатам проверки изложенных в апелляции сведений</w:t>
            </w:r>
          </w:p>
        </w:tc>
      </w:tr>
      <w:tr>
        <w:trPr>
          <w:trHeight w:val="1123" w:hRule="exact"/>
        </w:trPr>
        <w:tc>
          <w:tcPr>
            <w:shd w:val="clear" w:color="auto" w:fill="FFFFFF"/>
            <w:vMerge/>
            <w:tcBorders>
              <w:left w:val="single" w:sz="4"/>
              <w:bottom w:val="single" w:sz="4"/>
            </w:tcBorders>
            <w:vAlign w:val="top"/>
          </w:tcPr>
          <w:p>
            <w:pPr>
              <w:framePr w:w="15216" w:h="10075" w:wrap="none" w:vAnchor="page" w:hAnchor="page" w:x="1130" w:y="846"/>
            </w:pPr>
          </w:p>
        </w:tc>
        <w:tc>
          <w:tcPr>
            <w:shd w:val="clear" w:color="auto" w:fill="FFFFFF"/>
            <w:vMerge/>
            <w:tcBorders>
              <w:left w:val="single" w:sz="4"/>
              <w:bottom w:val="single" w:sz="4"/>
            </w:tcBorders>
            <w:vAlign w:val="top"/>
          </w:tcPr>
          <w:p>
            <w:pPr>
              <w:framePr w:w="15216" w:h="10075" w:wrap="none" w:vAnchor="page" w:hAnchor="page" w:x="1130" w:y="846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4"/>
              <w:numPr>
                <w:ilvl w:val="0"/>
                <w:numId w:val="143"/>
              </w:numPr>
              <w:framePr w:w="15216" w:h="10075" w:wrap="none" w:vAnchor="page" w:hAnchor="page" w:x="1130" w:y="846"/>
              <w:tabs>
                <w:tab w:leader="none" w:pos="32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председатель ГЭК,</w:t>
            </w:r>
          </w:p>
          <w:p>
            <w:pPr>
              <w:pStyle w:val="Style14"/>
              <w:numPr>
                <w:ilvl w:val="0"/>
                <w:numId w:val="143"/>
              </w:numPr>
              <w:framePr w:w="15216" w:h="10075" w:wrap="none" w:vAnchor="page" w:hAnchor="page" w:x="1130" w:y="846"/>
              <w:tabs>
                <w:tab w:leader="none" w:pos="324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руководитель РГКОУ «ЦИТ»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4"/>
              <w:framePr w:w="15216" w:h="10075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не позднее двух рабочих дней, следующих за днем поступления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4"/>
              <w:framePr w:w="15216" w:h="10075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передача апелляции о нарушении установленного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10075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20" w:lineRule="exact"/>
              <w:ind w:left="180" w:right="0" w:firstLine="0"/>
            </w:pPr>
            <w:r>
              <w:rPr>
                <w:rStyle w:val="CharStyle20"/>
              </w:rPr>
              <w:t>апелляционная</w:t>
            </w:r>
          </w:p>
          <w:p>
            <w:pPr>
              <w:pStyle w:val="Style14"/>
              <w:framePr w:w="15216" w:h="10075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20" w:lineRule="exact"/>
              <w:ind w:left="180" w:right="0" w:firstLine="0"/>
            </w:pPr>
            <w:r>
              <w:rPr>
                <w:rStyle w:val="CharStyle20"/>
              </w:rPr>
              <w:t>комиссия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4"/>
              <w:framePr w:w="15216" w:h="10075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- апелляция о</w:t>
            </w:r>
          </w:p>
          <w:p>
            <w:pPr>
              <w:pStyle w:val="Style14"/>
              <w:framePr w:w="15216" w:h="10075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нарушении</w:t>
            </w:r>
          </w:p>
          <w:p>
            <w:pPr>
              <w:pStyle w:val="Style14"/>
              <w:framePr w:w="15216" w:h="10075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установленного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706"/>
        <w:gridCol w:w="2659"/>
        <w:gridCol w:w="2366"/>
        <w:gridCol w:w="2366"/>
        <w:gridCol w:w="2357"/>
        <w:gridCol w:w="2189"/>
        <w:gridCol w:w="2573"/>
      </w:tblGrid>
      <w:tr>
        <w:trPr>
          <w:trHeight w:val="111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44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20" w:lineRule="exact"/>
              <w:ind w:left="200" w:right="0" w:firstLine="0"/>
            </w:pPr>
            <w:r>
              <w:rPr>
                <w:rStyle w:val="CharStyle19"/>
              </w:rPr>
              <w:t>№</w:t>
            </w:r>
          </w:p>
          <w:p>
            <w:pPr>
              <w:pStyle w:val="Style14"/>
              <w:framePr w:w="15216" w:h="944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00" w:right="0" w:firstLine="0"/>
            </w:pPr>
            <w:r>
              <w:rPr>
                <w:rStyle w:val="CharStyle19"/>
              </w:rPr>
              <w:t>п/п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44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Вид информации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44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Категория</w:t>
            </w:r>
          </w:p>
          <w:p>
            <w:pPr>
              <w:pStyle w:val="Style14"/>
              <w:framePr w:w="15216" w:h="944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60" w:right="0" w:firstLine="0"/>
            </w:pPr>
            <w:r>
              <w:rPr>
                <w:rStyle w:val="CharStyle19"/>
              </w:rPr>
              <w:t>информируемого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44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Сроки</w:t>
            </w:r>
          </w:p>
          <w:p>
            <w:pPr>
              <w:pStyle w:val="Style14"/>
              <w:framePr w:w="15216" w:h="944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180" w:right="0" w:firstLine="0"/>
            </w:pPr>
            <w:r>
              <w:rPr>
                <w:rStyle w:val="CharStyle19"/>
              </w:rPr>
              <w:t>информирования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44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Формы</w:t>
            </w:r>
          </w:p>
          <w:p>
            <w:pPr>
              <w:pStyle w:val="Style14"/>
              <w:framePr w:w="15216" w:h="944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180" w:right="0" w:firstLine="0"/>
            </w:pPr>
            <w:r>
              <w:rPr>
                <w:rStyle w:val="CharStyle19"/>
              </w:rPr>
              <w:t>информирования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944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9"/>
              </w:rPr>
              <w:t>Ответственный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4"/>
              <w:framePr w:w="15216" w:h="944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320" w:right="0" w:firstLine="320"/>
            </w:pPr>
            <w:r>
              <w:rPr>
                <w:rStyle w:val="CharStyle19"/>
              </w:rPr>
              <w:t>Результаты информирования (что должны знать информируемые)</w:t>
            </w:r>
          </w:p>
        </w:tc>
      </w:tr>
      <w:tr>
        <w:trPr>
          <w:trHeight w:val="1666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9446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9446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9446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944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180" w:right="0" w:firstLine="0"/>
            </w:pPr>
            <w:r>
              <w:rPr>
                <w:rStyle w:val="CharStyle20"/>
              </w:rPr>
              <w:t>апелляции в</w:t>
            </w:r>
          </w:p>
          <w:p>
            <w:pPr>
              <w:pStyle w:val="Style14"/>
              <w:framePr w:w="15216" w:h="944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180" w:right="0" w:firstLine="0"/>
            </w:pPr>
            <w:r>
              <w:rPr>
                <w:rStyle w:val="CharStyle20"/>
              </w:rPr>
              <w:t>апелляционную</w:t>
            </w:r>
          </w:p>
          <w:p>
            <w:pPr>
              <w:pStyle w:val="Style14"/>
              <w:framePr w:w="15216" w:h="944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180" w:right="0" w:firstLine="0"/>
            </w:pPr>
            <w:r>
              <w:rPr>
                <w:rStyle w:val="CharStyle20"/>
              </w:rPr>
              <w:t>комиссию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4"/>
              <w:framePr w:w="15216" w:h="944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порядка ГИА,</w:t>
            </w:r>
          </w:p>
          <w:p>
            <w:pPr>
              <w:pStyle w:val="Style14"/>
              <w:framePr w:w="15216" w:h="944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протокола</w:t>
            </w:r>
          </w:p>
          <w:p>
            <w:pPr>
              <w:pStyle w:val="Style14"/>
              <w:framePr w:w="15216" w:h="944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рассмотрения</w:t>
            </w:r>
          </w:p>
          <w:p>
            <w:pPr>
              <w:pStyle w:val="Style14"/>
              <w:framePr w:w="15216" w:h="944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апелляции</w:t>
            </w:r>
          </w:p>
          <w:p>
            <w:pPr>
              <w:pStyle w:val="Style14"/>
              <w:framePr w:w="15216" w:h="944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ответственному</w:t>
            </w:r>
          </w:p>
          <w:p>
            <w:pPr>
              <w:pStyle w:val="Style14"/>
              <w:framePr w:w="15216" w:h="944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секретарю ГЭК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9446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4"/>
              <w:framePr w:w="15216" w:h="944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порядка проведения ГИА;</w:t>
            </w:r>
          </w:p>
          <w:p>
            <w:pPr>
              <w:pStyle w:val="Style14"/>
              <w:framePr w:w="15216" w:h="944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- протокол</w:t>
            </w:r>
          </w:p>
          <w:p>
            <w:pPr>
              <w:pStyle w:val="Style14"/>
              <w:framePr w:w="15216" w:h="944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рассмотрения</w:t>
            </w:r>
          </w:p>
          <w:p>
            <w:pPr>
              <w:pStyle w:val="Style14"/>
              <w:framePr w:w="15216" w:h="944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апелляции</w:t>
            </w:r>
          </w:p>
        </w:tc>
      </w:tr>
      <w:tr>
        <w:trPr>
          <w:trHeight w:val="1114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216" w:h="9446" w:wrap="none" w:vAnchor="page" w:hAnchor="page" w:x="1130" w:y="846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216" w:h="9446" w:wrap="none" w:vAnchor="page" w:hAnchor="page" w:x="1130" w:y="846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4"/>
              <w:numPr>
                <w:ilvl w:val="0"/>
                <w:numId w:val="145"/>
              </w:numPr>
              <w:framePr w:w="15216" w:h="9446" w:wrap="none" w:vAnchor="page" w:hAnchor="page" w:x="1130" w:y="846"/>
              <w:tabs>
                <w:tab w:leader="none" w:pos="31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апелляционная комиссия,</w:t>
            </w:r>
          </w:p>
          <w:p>
            <w:pPr>
              <w:pStyle w:val="Style14"/>
              <w:numPr>
                <w:ilvl w:val="0"/>
                <w:numId w:val="145"/>
              </w:numPr>
              <w:framePr w:w="15216" w:h="9446" w:wrap="none" w:vAnchor="page" w:hAnchor="page" w:x="1130" w:y="846"/>
              <w:tabs>
                <w:tab w:leader="none" w:pos="324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руководитель РГКОУ «ЦИТ»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4"/>
              <w:framePr w:w="15216" w:h="944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не позднее одного рабочего дня после решения</w:t>
            </w:r>
          </w:p>
          <w:p>
            <w:pPr>
              <w:pStyle w:val="Style14"/>
              <w:framePr w:w="15216" w:h="944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0"/>
              </w:rPr>
              <w:t>председателя ГЭК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944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20"/>
              </w:rPr>
              <w:t>протокол ГЭК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944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20"/>
              </w:rPr>
              <w:t>секретарь ГЭК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4"/>
              <w:framePr w:w="15216" w:h="944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- решение председателя ГЭК</w:t>
            </w:r>
          </w:p>
        </w:tc>
      </w:tr>
      <w:tr>
        <w:trPr>
          <w:trHeight w:val="1944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216" w:h="9446" w:wrap="none" w:vAnchor="page" w:hAnchor="page" w:x="1130" w:y="846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216" w:h="9446" w:wrap="none" w:vAnchor="page" w:hAnchor="page" w:x="1130" w:y="846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numPr>
                <w:ilvl w:val="0"/>
                <w:numId w:val="147"/>
              </w:numPr>
              <w:framePr w:w="15216" w:h="9446" w:wrap="none" w:vAnchor="page" w:hAnchor="page" w:x="1130" w:y="846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участники ГИА;</w:t>
            </w:r>
          </w:p>
          <w:p>
            <w:pPr>
              <w:pStyle w:val="Style14"/>
              <w:numPr>
                <w:ilvl w:val="0"/>
                <w:numId w:val="147"/>
              </w:numPr>
              <w:framePr w:w="15216" w:h="9446" w:wrap="none" w:vAnchor="page" w:hAnchor="page" w:x="1130" w:y="846"/>
              <w:tabs>
                <w:tab w:leader="none" w:pos="314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родители (законные представители);</w:t>
            </w:r>
          </w:p>
          <w:p>
            <w:pPr>
              <w:pStyle w:val="Style14"/>
              <w:numPr>
                <w:ilvl w:val="0"/>
                <w:numId w:val="147"/>
              </w:numPr>
              <w:framePr w:w="15216" w:h="9446" w:wrap="none" w:vAnchor="page" w:hAnchor="page" w:x="1130" w:y="846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экстерны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4"/>
              <w:framePr w:w="15216" w:h="944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не позднее одного рабочего дня со дня поступления решения</w:t>
            </w:r>
          </w:p>
          <w:p>
            <w:pPr>
              <w:pStyle w:val="Style14"/>
              <w:framePr w:w="15216" w:h="944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председателя ГЭК в образовательные организации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944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размещение информации на сайте РГКОУ «ЦИТ»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944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апелляционная комиссия, РГКОУ «ЦИТ»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4"/>
              <w:numPr>
                <w:ilvl w:val="0"/>
                <w:numId w:val="149"/>
              </w:numPr>
              <w:framePr w:w="15216" w:h="9446" w:wrap="none" w:vAnchor="page" w:hAnchor="page" w:x="1130" w:y="846"/>
              <w:tabs>
                <w:tab w:leader="none" w:pos="314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решение апелляционной комиссии;</w:t>
            </w:r>
          </w:p>
          <w:p>
            <w:pPr>
              <w:pStyle w:val="Style14"/>
              <w:numPr>
                <w:ilvl w:val="0"/>
                <w:numId w:val="149"/>
              </w:numPr>
              <w:framePr w:w="15216" w:h="9446" w:wrap="none" w:vAnchor="page" w:hAnchor="page" w:x="1130" w:y="846"/>
              <w:tabs>
                <w:tab w:leader="none" w:pos="314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решение председателя ГЭК</w:t>
            </w:r>
          </w:p>
        </w:tc>
      </w:tr>
      <w:tr>
        <w:trPr>
          <w:trHeight w:val="3605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944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20"/>
              </w:rPr>
              <w:t>35.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944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Информирование о</w:t>
            </w:r>
          </w:p>
          <w:p>
            <w:pPr>
              <w:pStyle w:val="Style14"/>
              <w:framePr w:w="15216" w:h="944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результатах</w:t>
            </w:r>
          </w:p>
          <w:p>
            <w:pPr>
              <w:pStyle w:val="Style14"/>
              <w:framePr w:w="15216" w:h="944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рассмотрения</w:t>
            </w:r>
          </w:p>
          <w:p>
            <w:pPr>
              <w:pStyle w:val="Style14"/>
              <w:framePr w:w="15216" w:h="944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апелляции о</w:t>
            </w:r>
          </w:p>
          <w:p>
            <w:pPr>
              <w:pStyle w:val="Style14"/>
              <w:framePr w:w="15216" w:h="944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несогласии с</w:t>
            </w:r>
          </w:p>
          <w:p>
            <w:pPr>
              <w:pStyle w:val="Style14"/>
              <w:framePr w:w="15216" w:h="944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выставленными</w:t>
            </w:r>
          </w:p>
          <w:p>
            <w:pPr>
              <w:pStyle w:val="Style14"/>
              <w:framePr w:w="15216" w:h="944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баллами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944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- апелляционная комиссия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944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в течение двух рабочих дней, следующих за официальным днем объявления результатов ГИА по</w:t>
            </w:r>
          </w:p>
          <w:p>
            <w:pPr>
              <w:pStyle w:val="Style14"/>
              <w:framePr w:w="15216" w:h="944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соответствующему учебному предмету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944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передача апелляции о несогласии с выставленными баллами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4"/>
              <w:framePr w:w="15216" w:h="944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руководитель</w:t>
            </w:r>
          </w:p>
          <w:p>
            <w:pPr>
              <w:pStyle w:val="Style14"/>
              <w:framePr w:w="15216" w:h="944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организации,</w:t>
            </w:r>
          </w:p>
          <w:p>
            <w:pPr>
              <w:pStyle w:val="Style14"/>
              <w:framePr w:w="15216" w:h="944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либо</w:t>
            </w:r>
          </w:p>
          <w:p>
            <w:pPr>
              <w:pStyle w:val="Style14"/>
              <w:framePr w:w="15216" w:h="944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ответственное</w:t>
            </w:r>
          </w:p>
          <w:p>
            <w:pPr>
              <w:pStyle w:val="Style14"/>
              <w:framePr w:w="15216" w:h="944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лицо,</w:t>
            </w:r>
          </w:p>
          <w:p>
            <w:pPr>
              <w:pStyle w:val="Style14"/>
              <w:framePr w:w="15216" w:h="944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назначенное</w:t>
            </w:r>
          </w:p>
          <w:p>
            <w:pPr>
              <w:pStyle w:val="Style14"/>
              <w:framePr w:w="15216" w:h="944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приказом</w:t>
            </w:r>
          </w:p>
          <w:p>
            <w:pPr>
              <w:pStyle w:val="Style14"/>
              <w:framePr w:w="15216" w:h="944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руководителя</w:t>
            </w:r>
          </w:p>
          <w:p>
            <w:pPr>
              <w:pStyle w:val="Style14"/>
              <w:framePr w:w="15216" w:h="944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образовательной</w:t>
            </w:r>
          </w:p>
          <w:p>
            <w:pPr>
              <w:pStyle w:val="Style14"/>
              <w:framePr w:w="15216" w:h="944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организации,</w:t>
            </w:r>
          </w:p>
          <w:p>
            <w:pPr>
              <w:pStyle w:val="Style14"/>
              <w:framePr w:w="15216" w:h="944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секретарь</w:t>
            </w:r>
          </w:p>
          <w:p>
            <w:pPr>
              <w:pStyle w:val="Style14"/>
              <w:framePr w:w="15216" w:h="944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апелляционной</w:t>
            </w:r>
          </w:p>
          <w:p>
            <w:pPr>
              <w:pStyle w:val="Style14"/>
              <w:framePr w:w="15216" w:h="944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комиссии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9446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- количество апелляций о несогласии с выставленными баллами по каждому учебному предмету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706"/>
        <w:gridCol w:w="2659"/>
        <w:gridCol w:w="2366"/>
        <w:gridCol w:w="2366"/>
        <w:gridCol w:w="2357"/>
        <w:gridCol w:w="2189"/>
        <w:gridCol w:w="2573"/>
      </w:tblGrid>
      <w:tr>
        <w:trPr>
          <w:trHeight w:val="111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1000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20" w:lineRule="exact"/>
              <w:ind w:left="200" w:right="0" w:firstLine="0"/>
            </w:pPr>
            <w:r>
              <w:rPr>
                <w:rStyle w:val="CharStyle19"/>
              </w:rPr>
              <w:t>№</w:t>
            </w:r>
          </w:p>
          <w:p>
            <w:pPr>
              <w:pStyle w:val="Style14"/>
              <w:framePr w:w="15216" w:h="1000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00" w:right="0" w:firstLine="0"/>
            </w:pPr>
            <w:r>
              <w:rPr>
                <w:rStyle w:val="CharStyle19"/>
              </w:rPr>
              <w:t>п/п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1000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9"/>
              </w:rPr>
              <w:t>Вид информации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1000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Категория</w:t>
            </w:r>
          </w:p>
          <w:p>
            <w:pPr>
              <w:pStyle w:val="Style14"/>
              <w:framePr w:w="15216" w:h="1000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60" w:right="0" w:firstLine="0"/>
            </w:pPr>
            <w:r>
              <w:rPr>
                <w:rStyle w:val="CharStyle19"/>
              </w:rPr>
              <w:t>информируемого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1000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Сроки</w:t>
            </w:r>
          </w:p>
          <w:p>
            <w:pPr>
              <w:pStyle w:val="Style14"/>
              <w:framePr w:w="15216" w:h="1000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180" w:right="0" w:firstLine="0"/>
            </w:pPr>
            <w:r>
              <w:rPr>
                <w:rStyle w:val="CharStyle19"/>
              </w:rPr>
              <w:t>информирования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1000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19"/>
              </w:rPr>
              <w:t>Формы</w:t>
            </w:r>
          </w:p>
          <w:p>
            <w:pPr>
              <w:pStyle w:val="Style14"/>
              <w:framePr w:w="15216" w:h="1000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180" w:right="0" w:firstLine="0"/>
            </w:pPr>
            <w:r>
              <w:rPr>
                <w:rStyle w:val="CharStyle19"/>
              </w:rPr>
              <w:t>информирования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1000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19"/>
              </w:rPr>
              <w:t>Ответственный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4"/>
              <w:framePr w:w="15216" w:h="1000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320" w:right="0" w:firstLine="320"/>
            </w:pPr>
            <w:r>
              <w:rPr>
                <w:rStyle w:val="CharStyle19"/>
              </w:rPr>
              <w:t>Результаты информирования (что должны знать информируемые)</w:t>
            </w:r>
          </w:p>
        </w:tc>
      </w:tr>
      <w:tr>
        <w:trPr>
          <w:trHeight w:val="304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10008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10008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numPr>
                <w:ilvl w:val="0"/>
                <w:numId w:val="151"/>
              </w:numPr>
              <w:framePr w:w="15216" w:h="10008" w:wrap="none" w:vAnchor="page" w:hAnchor="page" w:x="1130" w:y="846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участники ГИА;</w:t>
            </w:r>
          </w:p>
          <w:p>
            <w:pPr>
              <w:pStyle w:val="Style14"/>
              <w:numPr>
                <w:ilvl w:val="0"/>
                <w:numId w:val="151"/>
              </w:numPr>
              <w:framePr w:w="15216" w:h="10008" w:wrap="none" w:vAnchor="page" w:hAnchor="page" w:x="1130" w:y="846"/>
              <w:tabs>
                <w:tab w:leader="none" w:pos="134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родители (законные представители);</w:t>
            </w:r>
          </w:p>
          <w:p>
            <w:pPr>
              <w:pStyle w:val="Style14"/>
              <w:numPr>
                <w:ilvl w:val="0"/>
                <w:numId w:val="151"/>
              </w:numPr>
              <w:framePr w:w="15216" w:h="10008" w:wrap="none" w:vAnchor="page" w:hAnchor="page" w:x="1130" w:y="846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экстерны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1000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в день заседания</w:t>
            </w:r>
          </w:p>
          <w:p>
            <w:pPr>
              <w:pStyle w:val="Style14"/>
              <w:framePr w:w="15216" w:h="1000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апелляционной</w:t>
            </w:r>
          </w:p>
          <w:p>
            <w:pPr>
              <w:pStyle w:val="Style14"/>
              <w:framePr w:w="15216" w:h="1000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комиссии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4"/>
              <w:framePr w:w="15216" w:h="1000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передача уведомления о результатах рассмотрения апелляции с указанием всех изменений, размещение информации на сайте РГКОУ «ЦИТ»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1000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20" w:lineRule="exact"/>
              <w:ind w:left="180" w:right="0" w:firstLine="0"/>
            </w:pPr>
            <w:r>
              <w:rPr>
                <w:rStyle w:val="CharStyle20"/>
              </w:rPr>
              <w:t>апелляционная</w:t>
            </w:r>
          </w:p>
          <w:p>
            <w:pPr>
              <w:pStyle w:val="Style14"/>
              <w:framePr w:w="15216" w:h="1000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20" w:lineRule="exact"/>
              <w:ind w:left="180" w:right="0" w:firstLine="0"/>
            </w:pPr>
            <w:r>
              <w:rPr>
                <w:rStyle w:val="CharStyle20"/>
              </w:rPr>
              <w:t>комиссия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4"/>
              <w:framePr w:w="15216" w:h="1000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- результат</w:t>
            </w:r>
          </w:p>
          <w:p>
            <w:pPr>
              <w:pStyle w:val="Style14"/>
              <w:framePr w:w="15216" w:h="1000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рассмотрения</w:t>
            </w:r>
          </w:p>
          <w:p>
            <w:pPr>
              <w:pStyle w:val="Style14"/>
              <w:framePr w:w="15216" w:h="1000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апелляции</w:t>
            </w:r>
          </w:p>
        </w:tc>
      </w:tr>
      <w:tr>
        <w:trPr>
          <w:trHeight w:val="1666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1000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20"/>
              </w:rPr>
              <w:t>36.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1000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Информирование об изменении результатов ГИА апеллянта, апелляция которого о несогласии с выставленными баллами была удовлетворена апелляционной комиссией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numPr>
                <w:ilvl w:val="0"/>
                <w:numId w:val="153"/>
              </w:numPr>
              <w:framePr w:w="15216" w:h="10008" w:wrap="none" w:vAnchor="page" w:hAnchor="page" w:x="1130" w:y="846"/>
              <w:tabs>
                <w:tab w:leader="none" w:pos="324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руководитель РГКОУ «ЦИТ»,</w:t>
            </w:r>
          </w:p>
          <w:p>
            <w:pPr>
              <w:pStyle w:val="Style14"/>
              <w:numPr>
                <w:ilvl w:val="0"/>
                <w:numId w:val="153"/>
              </w:numPr>
              <w:framePr w:w="15216" w:h="10008" w:wrap="none" w:vAnchor="page" w:hAnchor="page" w:x="1130" w:y="846"/>
              <w:tabs>
                <w:tab w:leader="none" w:pos="31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предметные комиссии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1000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в течение одного календарного дня после заседания апелляционной комиссии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4"/>
              <w:framePr w:w="15216" w:h="1000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передача</w:t>
            </w:r>
          </w:p>
          <w:p>
            <w:pPr>
              <w:pStyle w:val="Style14"/>
              <w:framePr w:w="15216" w:h="1000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протокола</w:t>
            </w:r>
          </w:p>
          <w:p>
            <w:pPr>
              <w:pStyle w:val="Style14"/>
              <w:framePr w:w="15216" w:h="1000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апелляционной</w:t>
            </w:r>
          </w:p>
          <w:p>
            <w:pPr>
              <w:pStyle w:val="Style14"/>
              <w:framePr w:w="15216" w:h="1000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комиссии о</w:t>
            </w:r>
          </w:p>
          <w:p>
            <w:pPr>
              <w:pStyle w:val="Style14"/>
              <w:framePr w:w="15216" w:h="1000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рассмотрении</w:t>
            </w:r>
          </w:p>
          <w:p>
            <w:pPr>
              <w:pStyle w:val="Style14"/>
              <w:framePr w:w="15216" w:h="1000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апелляции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1000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секретарь</w:t>
            </w:r>
          </w:p>
          <w:p>
            <w:pPr>
              <w:pStyle w:val="Style14"/>
              <w:framePr w:w="15216" w:h="1000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апелляционной</w:t>
            </w:r>
          </w:p>
          <w:p>
            <w:pPr>
              <w:pStyle w:val="Style14"/>
              <w:framePr w:w="15216" w:h="1000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комиссии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4"/>
              <w:framePr w:w="15216" w:h="1000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- протокол</w:t>
            </w:r>
          </w:p>
          <w:p>
            <w:pPr>
              <w:pStyle w:val="Style14"/>
              <w:framePr w:w="15216" w:h="1000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рассмотрения</w:t>
            </w:r>
          </w:p>
          <w:p>
            <w:pPr>
              <w:pStyle w:val="Style14"/>
              <w:framePr w:w="15216" w:h="1000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апелляций</w:t>
            </w:r>
          </w:p>
        </w:tc>
      </w:tr>
      <w:tr>
        <w:trPr>
          <w:trHeight w:val="1666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216" w:h="10008" w:wrap="none" w:vAnchor="page" w:hAnchor="page" w:x="1130" w:y="846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216" w:h="10008" w:wrap="none" w:vAnchor="page" w:hAnchor="page" w:x="1130" w:y="846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1000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20"/>
              </w:rPr>
              <w:t>- председатель ГЭК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4"/>
              <w:framePr w:w="15216" w:h="1000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в течение одного рабочего дня, следующего за днем получения результатов ГИА апеллянтов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1000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передача электронной версии протоколов ответственному секретарю ГЭК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1000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20"/>
              </w:rPr>
              <w:t>РГКОУ «ЦИТ»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4"/>
              <w:framePr w:w="15216" w:h="1000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20"/>
              </w:rPr>
              <w:t>- результаты ГИА</w:t>
            </w:r>
          </w:p>
        </w:tc>
      </w:tr>
      <w:tr>
        <w:trPr>
          <w:trHeight w:val="1666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216" w:h="10008" w:wrap="none" w:vAnchor="page" w:hAnchor="page" w:x="1130" w:y="846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5216" w:h="10008" w:wrap="none" w:vAnchor="page" w:hAnchor="page" w:x="1130" w:y="846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numPr>
                <w:ilvl w:val="0"/>
                <w:numId w:val="155"/>
              </w:numPr>
              <w:framePr w:w="15216" w:h="10008" w:wrap="none" w:vAnchor="page" w:hAnchor="page" w:x="1130" w:y="846"/>
              <w:tabs>
                <w:tab w:leader="none" w:pos="139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0"/>
              </w:rPr>
              <w:t>ОМСУ,</w:t>
            </w:r>
          </w:p>
          <w:p>
            <w:pPr>
              <w:pStyle w:val="Style14"/>
              <w:numPr>
                <w:ilvl w:val="0"/>
                <w:numId w:val="155"/>
              </w:numPr>
              <w:framePr w:w="15216" w:h="10008" w:wrap="none" w:vAnchor="page" w:hAnchor="page" w:x="1130" w:y="846"/>
              <w:tabs>
                <w:tab w:leader="none" w:pos="31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образовательные организации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1000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в течение одного рабочего дня после утверждения результатов ГИА председателем ГЭК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4"/>
              <w:framePr w:w="15216" w:h="1000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передача электронной версии протоколов в ОМСУ, образовательные организации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1000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20"/>
              </w:rPr>
              <w:t>РГКОУ «ЦИТ»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4"/>
              <w:framePr w:w="15216" w:h="1000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20"/>
              </w:rPr>
              <w:t>- результат ГИА</w:t>
            </w:r>
          </w:p>
        </w:tc>
      </w:tr>
      <w:tr>
        <w:trPr>
          <w:trHeight w:val="845" w:hRule="exact"/>
        </w:trPr>
        <w:tc>
          <w:tcPr>
            <w:shd w:val="clear" w:color="auto" w:fill="FFFFFF"/>
            <w:vMerge/>
            <w:tcBorders>
              <w:left w:val="single" w:sz="4"/>
              <w:bottom w:val="single" w:sz="4"/>
            </w:tcBorders>
            <w:vAlign w:val="top"/>
          </w:tcPr>
          <w:p>
            <w:pPr>
              <w:framePr w:w="15216" w:h="10008" w:wrap="none" w:vAnchor="page" w:hAnchor="page" w:x="1130" w:y="846"/>
            </w:pPr>
          </w:p>
        </w:tc>
        <w:tc>
          <w:tcPr>
            <w:shd w:val="clear" w:color="auto" w:fill="FFFFFF"/>
            <w:vMerge/>
            <w:tcBorders>
              <w:left w:val="single" w:sz="4"/>
              <w:bottom w:val="single" w:sz="4"/>
            </w:tcBorders>
            <w:vAlign w:val="top"/>
          </w:tcPr>
          <w:p>
            <w:pPr>
              <w:framePr w:w="15216" w:h="10008" w:wrap="none" w:vAnchor="page" w:hAnchor="page" w:x="1130" w:y="846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numPr>
                <w:ilvl w:val="0"/>
                <w:numId w:val="157"/>
              </w:numPr>
              <w:framePr w:w="15216" w:h="10008" w:wrap="none" w:vAnchor="page" w:hAnchor="page" w:x="1130" w:y="846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120" w:line="220" w:lineRule="exact"/>
              <w:ind w:left="0" w:right="0" w:firstLine="0"/>
            </w:pPr>
            <w:r>
              <w:rPr>
                <w:rStyle w:val="CharStyle20"/>
              </w:rPr>
              <w:t>участники ГИА;</w:t>
            </w:r>
          </w:p>
          <w:p>
            <w:pPr>
              <w:pStyle w:val="Style14"/>
              <w:numPr>
                <w:ilvl w:val="0"/>
                <w:numId w:val="157"/>
              </w:numPr>
              <w:framePr w:w="15216" w:h="10008" w:wrap="none" w:vAnchor="page" w:hAnchor="page" w:x="1130" w:y="846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120" w:after="0" w:line="220" w:lineRule="exact"/>
              <w:ind w:left="0" w:right="0" w:firstLine="0"/>
            </w:pPr>
            <w:r>
              <w:rPr>
                <w:rStyle w:val="CharStyle20"/>
              </w:rPr>
              <w:t>экстерны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4"/>
              <w:framePr w:w="15216" w:h="1000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в течение одного рабочего дня со дня передачи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4"/>
              <w:framePr w:w="15216" w:h="1000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ознакомление с результатами экзаменов под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4"/>
              <w:framePr w:w="15216" w:h="1000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ОМСУ,</w:t>
            </w:r>
          </w:p>
          <w:p>
            <w:pPr>
              <w:pStyle w:val="Style14"/>
              <w:framePr w:w="15216" w:h="1000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образовательные</w:t>
            </w:r>
          </w:p>
          <w:p>
            <w:pPr>
              <w:pStyle w:val="Style14"/>
              <w:framePr w:w="15216" w:h="1000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rStyle w:val="CharStyle20"/>
              </w:rPr>
              <w:t>организации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10008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20"/>
              </w:rPr>
              <w:t>- результат ГИА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706"/>
        <w:gridCol w:w="2659"/>
        <w:gridCol w:w="2366"/>
        <w:gridCol w:w="2366"/>
        <w:gridCol w:w="2357"/>
        <w:gridCol w:w="2189"/>
        <w:gridCol w:w="2573"/>
      </w:tblGrid>
      <w:tr>
        <w:trPr>
          <w:trHeight w:val="111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5842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20" w:lineRule="exact"/>
              <w:ind w:left="200" w:right="0" w:firstLine="0"/>
            </w:pPr>
            <w:r>
              <w:rPr>
                <w:rStyle w:val="CharStyle21"/>
              </w:rPr>
              <w:t>№</w:t>
            </w:r>
          </w:p>
          <w:p>
            <w:pPr>
              <w:pStyle w:val="Style14"/>
              <w:framePr w:w="15216" w:h="5842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00" w:right="0" w:firstLine="0"/>
            </w:pPr>
            <w:r>
              <w:rPr>
                <w:rStyle w:val="CharStyle21"/>
              </w:rPr>
              <w:t>п/п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5842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21"/>
              </w:rPr>
              <w:t>Вид информации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5842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21"/>
              </w:rPr>
              <w:t>Категория</w:t>
            </w:r>
          </w:p>
          <w:p>
            <w:pPr>
              <w:pStyle w:val="Style14"/>
              <w:framePr w:w="15216" w:h="5842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60" w:right="0" w:firstLine="0"/>
            </w:pPr>
            <w:r>
              <w:rPr>
                <w:rStyle w:val="CharStyle21"/>
              </w:rPr>
              <w:t>информируемого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5842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21"/>
              </w:rPr>
              <w:t>Сроки</w:t>
            </w:r>
          </w:p>
          <w:p>
            <w:pPr>
              <w:pStyle w:val="Style14"/>
              <w:framePr w:w="15216" w:h="5842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180" w:right="0" w:firstLine="0"/>
            </w:pPr>
            <w:r>
              <w:rPr>
                <w:rStyle w:val="CharStyle21"/>
              </w:rPr>
              <w:t>информирования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5842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60" w:line="220" w:lineRule="exact"/>
              <w:ind w:left="0" w:right="0" w:firstLine="0"/>
            </w:pPr>
            <w:r>
              <w:rPr>
                <w:rStyle w:val="CharStyle21"/>
              </w:rPr>
              <w:t>Формы</w:t>
            </w:r>
          </w:p>
          <w:p>
            <w:pPr>
              <w:pStyle w:val="Style14"/>
              <w:framePr w:w="15216" w:h="5842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180" w:right="0" w:firstLine="0"/>
            </w:pPr>
            <w:r>
              <w:rPr>
                <w:rStyle w:val="CharStyle21"/>
              </w:rPr>
              <w:t>информирования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14"/>
              <w:framePr w:w="15216" w:h="5842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rStyle w:val="CharStyle21"/>
              </w:rPr>
              <w:t>Ответственный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4"/>
              <w:framePr w:w="15216" w:h="5842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320" w:right="0" w:firstLine="320"/>
            </w:pPr>
            <w:r>
              <w:rPr>
                <w:rStyle w:val="CharStyle21"/>
              </w:rPr>
              <w:t>Результаты информирования (что должны знать информируемые)</w:t>
            </w:r>
          </w:p>
        </w:tc>
      </w:tr>
      <w:tr>
        <w:trPr>
          <w:trHeight w:val="111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5842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5842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5842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4"/>
              <w:framePr w:w="15216" w:h="5842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lang w:val="ru-RU" w:eastAsia="ru-RU" w:bidi="ru-RU"/>
                <w:w w:val="100"/>
                <w:spacing w:val="0"/>
                <w:color w:val="000000"/>
                <w:position w:val="0"/>
              </w:rPr>
              <w:t>результатов в образовательные организации, ОМСУ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4"/>
              <w:framePr w:w="15216" w:h="5842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lang w:val="ru-RU" w:eastAsia="ru-RU" w:bidi="ru-RU"/>
                <w:w w:val="100"/>
                <w:spacing w:val="0"/>
                <w:color w:val="000000"/>
                <w:position w:val="0"/>
              </w:rPr>
              <w:t>личную подпись участника ГИА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5216" w:h="5842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5216" w:h="5842" w:wrap="none" w:vAnchor="page" w:hAnchor="page" w:x="1130" w:y="84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10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5842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lang w:val="ru-RU" w:eastAsia="ru-RU" w:bidi="ru-RU"/>
                <w:w w:val="100"/>
                <w:spacing w:val="0"/>
                <w:color w:val="000000"/>
                <w:position w:val="0"/>
              </w:rPr>
              <w:t>37.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5842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lang w:val="ru-RU" w:eastAsia="ru-RU" w:bidi="ru-RU"/>
                <w:w w:val="100"/>
                <w:spacing w:val="0"/>
                <w:color w:val="000000"/>
                <w:position w:val="0"/>
              </w:rPr>
              <w:t>Об организации общественного наблюдения на ГИА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numPr>
                <w:ilvl w:val="0"/>
                <w:numId w:val="159"/>
              </w:numPr>
              <w:framePr w:w="15216" w:h="5842" w:wrap="none" w:vAnchor="page" w:hAnchor="page" w:x="1130" w:y="846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lang w:val="ru-RU" w:eastAsia="ru-RU" w:bidi="ru-RU"/>
                <w:w w:val="100"/>
                <w:spacing w:val="0"/>
                <w:color w:val="000000"/>
                <w:position w:val="0"/>
              </w:rPr>
              <w:t>участники ГИА;</w:t>
            </w:r>
          </w:p>
          <w:p>
            <w:pPr>
              <w:pStyle w:val="Style14"/>
              <w:numPr>
                <w:ilvl w:val="0"/>
                <w:numId w:val="159"/>
              </w:numPr>
              <w:framePr w:w="15216" w:h="5842" w:wrap="none" w:vAnchor="page" w:hAnchor="page" w:x="1130" w:y="846"/>
              <w:tabs>
                <w:tab w:leader="none" w:pos="134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lang w:val="ru-RU" w:eastAsia="ru-RU" w:bidi="ru-RU"/>
                <w:w w:val="100"/>
                <w:spacing w:val="0"/>
                <w:color w:val="000000"/>
                <w:position w:val="0"/>
              </w:rPr>
              <w:t>родители (законные представители);</w:t>
            </w:r>
          </w:p>
          <w:p>
            <w:pPr>
              <w:pStyle w:val="Style14"/>
              <w:numPr>
                <w:ilvl w:val="0"/>
                <w:numId w:val="159"/>
              </w:numPr>
              <w:framePr w:w="15216" w:h="5842" w:wrap="none" w:vAnchor="page" w:hAnchor="page" w:x="1130" w:y="846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lang w:val="ru-RU" w:eastAsia="ru-RU" w:bidi="ru-RU"/>
                <w:w w:val="100"/>
                <w:spacing w:val="0"/>
                <w:color w:val="000000"/>
                <w:position w:val="0"/>
              </w:rPr>
              <w:t>экстерны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5842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80" w:right="0" w:firstLine="0"/>
            </w:pPr>
            <w:r>
              <w:rPr>
                <w:lang w:val="ru-RU" w:eastAsia="ru-RU" w:bidi="ru-RU"/>
                <w:w w:val="100"/>
                <w:spacing w:val="0"/>
                <w:color w:val="000000"/>
                <w:position w:val="0"/>
              </w:rPr>
              <w:t>сентябрь - май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5842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lang w:val="ru-RU" w:eastAsia="ru-RU" w:bidi="ru-RU"/>
                <w:w w:val="100"/>
                <w:spacing w:val="0"/>
                <w:color w:val="000000"/>
                <w:position w:val="0"/>
              </w:rPr>
              <w:t>размещение информации в сети Интернет, проведение пресс</w:t>
              <w:softHyphen/>
              <w:t>конференций, классных часов, родительских собраний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15216" w:h="5842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lang w:val="ru-RU" w:eastAsia="ru-RU" w:bidi="ru-RU"/>
                <w:w w:val="100"/>
                <w:spacing w:val="0"/>
                <w:color w:val="000000"/>
                <w:position w:val="0"/>
              </w:rPr>
              <w:t>Министерство</w:t>
            </w:r>
          </w:p>
          <w:p>
            <w:pPr>
              <w:pStyle w:val="Style14"/>
              <w:framePr w:w="15216" w:h="5842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lang w:val="ru-RU" w:eastAsia="ru-RU" w:bidi="ru-RU"/>
                <w:w w:val="100"/>
                <w:spacing w:val="0"/>
                <w:color w:val="000000"/>
                <w:position w:val="0"/>
              </w:rPr>
              <w:t>образования,</w:t>
            </w:r>
          </w:p>
          <w:p>
            <w:pPr>
              <w:pStyle w:val="Style14"/>
              <w:framePr w:w="15216" w:h="5842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lang w:val="ru-RU" w:eastAsia="ru-RU" w:bidi="ru-RU"/>
                <w:w w:val="100"/>
                <w:spacing w:val="0"/>
                <w:color w:val="000000"/>
                <w:position w:val="0"/>
              </w:rPr>
              <w:t>ОМСУ,</w:t>
            </w:r>
          </w:p>
          <w:p>
            <w:pPr>
              <w:pStyle w:val="Style14"/>
              <w:framePr w:w="15216" w:h="5842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lang w:val="ru-RU" w:eastAsia="ru-RU" w:bidi="ru-RU"/>
                <w:w w:val="100"/>
                <w:spacing w:val="0"/>
                <w:color w:val="000000"/>
                <w:position w:val="0"/>
              </w:rPr>
              <w:t>образовательные</w:t>
            </w:r>
          </w:p>
          <w:p>
            <w:pPr>
              <w:pStyle w:val="Style14"/>
              <w:framePr w:w="15216" w:h="5842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lang w:val="ru-RU" w:eastAsia="ru-RU" w:bidi="ru-RU"/>
                <w:w w:val="100"/>
                <w:spacing w:val="0"/>
                <w:color w:val="000000"/>
                <w:position w:val="0"/>
              </w:rPr>
              <w:t>организации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4"/>
              <w:numPr>
                <w:ilvl w:val="0"/>
                <w:numId w:val="161"/>
              </w:numPr>
              <w:framePr w:w="15216" w:h="5842" w:wrap="none" w:vAnchor="page" w:hAnchor="page" w:x="1130" w:y="846"/>
              <w:tabs>
                <w:tab w:leader="none" w:pos="314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lang w:val="ru-RU" w:eastAsia="ru-RU" w:bidi="ru-RU"/>
                <w:w w:val="100"/>
                <w:spacing w:val="0"/>
                <w:color w:val="000000"/>
                <w:position w:val="0"/>
              </w:rPr>
              <w:t>для чего нужны общественные наблюдатели;</w:t>
            </w:r>
          </w:p>
          <w:p>
            <w:pPr>
              <w:pStyle w:val="Style14"/>
              <w:numPr>
                <w:ilvl w:val="0"/>
                <w:numId w:val="161"/>
              </w:numPr>
              <w:framePr w:w="15216" w:h="5842" w:wrap="none" w:vAnchor="page" w:hAnchor="page" w:x="1130" w:y="846"/>
              <w:tabs>
                <w:tab w:leader="none" w:pos="31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lang w:val="ru-RU" w:eastAsia="ru-RU" w:bidi="ru-RU"/>
                <w:w w:val="100"/>
                <w:spacing w:val="0"/>
                <w:color w:val="000000"/>
                <w:position w:val="0"/>
              </w:rPr>
              <w:t>кто может стать общественным наблюдателем;</w:t>
            </w:r>
          </w:p>
          <w:p>
            <w:pPr>
              <w:pStyle w:val="Style14"/>
              <w:numPr>
                <w:ilvl w:val="0"/>
                <w:numId w:val="161"/>
              </w:numPr>
              <w:framePr w:w="15216" w:h="5842" w:wrap="none" w:vAnchor="page" w:hAnchor="page" w:x="1130" w:y="846"/>
              <w:tabs>
                <w:tab w:leader="none" w:pos="31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lang w:val="ru-RU" w:eastAsia="ru-RU" w:bidi="ru-RU"/>
                <w:w w:val="100"/>
                <w:spacing w:val="0"/>
                <w:color w:val="000000"/>
                <w:position w:val="0"/>
              </w:rPr>
              <w:t>какие полномочия у общественного наблюдателя;</w:t>
            </w:r>
          </w:p>
          <w:p>
            <w:pPr>
              <w:pStyle w:val="Style14"/>
              <w:numPr>
                <w:ilvl w:val="0"/>
                <w:numId w:val="161"/>
              </w:numPr>
              <w:framePr w:w="15216" w:h="5842" w:wrap="none" w:vAnchor="page" w:hAnchor="page" w:x="1130" w:y="846"/>
              <w:tabs>
                <w:tab w:leader="none" w:pos="31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lang w:val="ru-RU" w:eastAsia="ru-RU" w:bidi="ru-RU"/>
                <w:w w:val="100"/>
                <w:spacing w:val="0"/>
                <w:color w:val="000000"/>
                <w:position w:val="0"/>
              </w:rPr>
              <w:t>что запрещено делать</w:t>
            </w:r>
          </w:p>
          <w:p>
            <w:pPr>
              <w:pStyle w:val="Style14"/>
              <w:framePr w:w="15216" w:h="5842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lang w:val="ru-RU" w:eastAsia="ru-RU" w:bidi="ru-RU"/>
                <w:w w:val="100"/>
                <w:spacing w:val="0"/>
                <w:color w:val="000000"/>
                <w:position w:val="0"/>
              </w:rPr>
              <w:t>общественному</w:t>
            </w:r>
          </w:p>
          <w:p>
            <w:pPr>
              <w:pStyle w:val="Style14"/>
              <w:framePr w:w="15216" w:h="5842" w:wrap="none" w:vAnchor="page" w:hAnchor="page" w:x="1130" w:y="8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0" w:right="0" w:firstLine="0"/>
            </w:pPr>
            <w:r>
              <w:rPr>
                <w:lang w:val="ru-RU" w:eastAsia="ru-RU" w:bidi="ru-RU"/>
                <w:w w:val="100"/>
                <w:spacing w:val="0"/>
                <w:color w:val="000000"/>
                <w:position w:val="0"/>
              </w:rPr>
              <w:t>наблюдателю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2"/>
        <w:framePr w:w="9835" w:h="581" w:hRule="exact" w:wrap="none" w:vAnchor="page" w:hAnchor="page" w:x="1244" w:y="53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692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Приложение 2</w:t>
      </w:r>
    </w:p>
    <w:p>
      <w:pPr>
        <w:pStyle w:val="Style22"/>
        <w:framePr w:w="9835" w:h="581" w:hRule="exact" w:wrap="none" w:vAnchor="page" w:hAnchor="page" w:x="1244" w:y="53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624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 Порядку информирования</w:t>
      </w:r>
    </w:p>
    <w:p>
      <w:pPr>
        <w:pStyle w:val="Style3"/>
        <w:framePr w:w="9835" w:h="13510" w:hRule="exact" w:wrap="none" w:vAnchor="page" w:hAnchor="page" w:x="1244" w:y="1444"/>
        <w:widowControl w:val="0"/>
        <w:keepNext w:val="0"/>
        <w:keepLines w:val="0"/>
        <w:shd w:val="clear" w:color="auto" w:fill="auto"/>
        <w:bidi w:val="0"/>
        <w:jc w:val="center"/>
        <w:spacing w:before="0" w:after="0"/>
        <w:ind w:left="0" w:right="440" w:firstLine="0"/>
      </w:pPr>
      <w:bookmarkStart w:id="4" w:name="bookmark4"/>
      <w:r>
        <w:rPr>
          <w:lang w:val="ru-RU" w:eastAsia="ru-RU" w:bidi="ru-RU"/>
          <w:w w:val="100"/>
          <w:spacing w:val="0"/>
          <w:color w:val="000000"/>
          <w:position w:val="0"/>
        </w:rPr>
        <w:t>Лист информирования</w:t>
      </w:r>
      <w:bookmarkEnd w:id="4"/>
    </w:p>
    <w:p>
      <w:pPr>
        <w:pStyle w:val="Style5"/>
        <w:framePr w:w="9835" w:h="13510" w:hRule="exact" w:wrap="none" w:vAnchor="page" w:hAnchor="page" w:x="1244" w:y="1444"/>
        <w:widowControl w:val="0"/>
        <w:keepNext w:val="0"/>
        <w:keepLines w:val="0"/>
        <w:shd w:val="clear" w:color="auto" w:fill="auto"/>
        <w:bidi w:val="0"/>
        <w:jc w:val="center"/>
        <w:spacing w:before="0" w:after="0"/>
        <w:ind w:left="0" w:right="44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обучающегося по вопросам организации и проведения итогового</w:t>
        <w:br/>
        <w:t>собеседования по русскому языку, государственной итоговой</w:t>
        <w:br/>
        <w:t>аттестации по образовательным программам основного общего</w:t>
      </w:r>
    </w:p>
    <w:p>
      <w:pPr>
        <w:pStyle w:val="Style5"/>
        <w:framePr w:w="9835" w:h="13510" w:hRule="exact" w:wrap="none" w:vAnchor="page" w:hAnchor="page" w:x="1244" w:y="1444"/>
        <w:widowControl w:val="0"/>
        <w:keepNext w:val="0"/>
        <w:keepLines w:val="0"/>
        <w:shd w:val="clear" w:color="auto" w:fill="auto"/>
        <w:bidi w:val="0"/>
        <w:jc w:val="center"/>
        <w:spacing w:before="0" w:after="0"/>
        <w:ind w:left="0" w:right="44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образования (ГИА-9)</w:t>
      </w:r>
    </w:p>
    <w:p>
      <w:pPr>
        <w:pStyle w:val="Style7"/>
        <w:framePr w:w="9835" w:h="13510" w:hRule="exact" w:wrap="none" w:vAnchor="page" w:hAnchor="page" w:x="1244" w:y="1444"/>
        <w:tabs>
          <w:tab w:leader="underscore" w:pos="9529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88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Я,</w:t>
        <w:tab/>
        <w:t>,</w:t>
      </w:r>
    </w:p>
    <w:p>
      <w:pPr>
        <w:pStyle w:val="Style9"/>
        <w:framePr w:w="9835" w:h="13510" w:hRule="exact" w:wrap="none" w:vAnchor="page" w:hAnchor="page" w:x="1244" w:y="1444"/>
        <w:widowControl w:val="0"/>
        <w:keepNext w:val="0"/>
        <w:keepLines w:val="0"/>
        <w:shd w:val="clear" w:color="auto" w:fill="auto"/>
        <w:bidi w:val="0"/>
        <w:jc w:val="left"/>
        <w:spacing w:before="0" w:after="84" w:line="180" w:lineRule="exact"/>
        <w:ind w:left="20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фамилия, имя, отчество (при наличии) обучающегося в именительном падеже</w:t>
      </w:r>
    </w:p>
    <w:p>
      <w:pPr>
        <w:pStyle w:val="Style7"/>
        <w:framePr w:w="9835" w:h="13510" w:hRule="exact" w:wrap="none" w:vAnchor="page" w:hAnchor="page" w:x="1244" w:y="144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обучающийся(щаяся) 9 класса личной подписью подтверждаю, что в соответствии с приказом Министерства образования и науки Карачаево-Черкесской</w:t>
      </w:r>
    </w:p>
    <w:p>
      <w:pPr>
        <w:pStyle w:val="Style7"/>
        <w:framePr w:w="9835" w:h="13510" w:hRule="exact" w:wrap="none" w:vAnchor="page" w:hAnchor="page" w:x="1244" w:y="1444"/>
        <w:tabs>
          <w:tab w:leader="underscore" w:pos="3360" w:val="left"/>
          <w:tab w:leader="underscore" w:pos="474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Республики от </w:t>
        <w:tab/>
        <w:t xml:space="preserve"> № </w:t>
        <w:tab/>
        <w:t>я проинформирован(а) администрацией</w:t>
      </w:r>
    </w:p>
    <w:p>
      <w:pPr>
        <w:pStyle w:val="Style7"/>
        <w:framePr w:w="9835" w:h="13510" w:hRule="exact" w:wrap="none" w:vAnchor="page" w:hAnchor="page" w:x="1244" w:y="1444"/>
        <w:tabs>
          <w:tab w:leader="underscore" w:pos="9529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образовательной организации</w:t>
        <w:tab/>
        <w:t>:</w:t>
      </w:r>
    </w:p>
    <w:p>
      <w:pPr>
        <w:pStyle w:val="Style9"/>
        <w:framePr w:w="9835" w:h="13510" w:hRule="exact" w:wrap="none" w:vAnchor="page" w:hAnchor="page" w:x="1244" w:y="1444"/>
        <w:widowControl w:val="0"/>
        <w:keepNext w:val="0"/>
        <w:keepLines w:val="0"/>
        <w:shd w:val="clear" w:color="auto" w:fill="auto"/>
        <w:bidi w:val="0"/>
        <w:jc w:val="left"/>
        <w:spacing w:before="0" w:after="117" w:line="180" w:lineRule="exact"/>
        <w:ind w:left="44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наименование образовательной организации</w:t>
      </w:r>
    </w:p>
    <w:p>
      <w:pPr>
        <w:pStyle w:val="Style7"/>
        <w:numPr>
          <w:ilvl w:val="0"/>
          <w:numId w:val="163"/>
        </w:numPr>
        <w:framePr w:w="9835" w:h="13510" w:hRule="exact" w:wrap="none" w:vAnchor="page" w:hAnchor="page" w:x="1244" w:y="1444"/>
        <w:tabs>
          <w:tab w:leader="none" w:pos="412" w:val="left"/>
        </w:tabs>
        <w:widowControl w:val="0"/>
        <w:keepNext w:val="0"/>
        <w:keepLines w:val="0"/>
        <w:shd w:val="clear" w:color="auto" w:fill="auto"/>
        <w:bidi w:val="0"/>
        <w:spacing w:before="0" w:after="76" w:line="280" w:lineRule="exact"/>
        <w:ind w:left="1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работе телефонов «Г орячая линия»</w:t>
      </w:r>
    </w:p>
    <w:p>
      <w:pPr>
        <w:pStyle w:val="Style9"/>
        <w:framePr w:w="9835" w:h="13510" w:hRule="exact" w:wrap="none" w:vAnchor="page" w:hAnchor="page" w:x="1244" w:y="1444"/>
        <w:tabs>
          <w:tab w:leader="none" w:pos="9692" w:val="right"/>
          <w:tab w:leader="none" w:pos="9892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80" w:lineRule="exact"/>
        <w:ind w:left="72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дата</w:t>
        <w:tab/>
        <w:t>личная</w:t>
        <w:tab/>
        <w:t>подпись</w:t>
      </w:r>
    </w:p>
    <w:p>
      <w:pPr>
        <w:pStyle w:val="Style7"/>
        <w:numPr>
          <w:ilvl w:val="0"/>
          <w:numId w:val="163"/>
        </w:numPr>
        <w:framePr w:w="9835" w:h="13510" w:hRule="exact" w:wrap="none" w:vAnchor="page" w:hAnchor="page" w:x="1244" w:y="1444"/>
        <w:tabs>
          <w:tab w:leader="none" w:pos="536" w:val="left"/>
        </w:tabs>
        <w:widowControl w:val="0"/>
        <w:keepNext w:val="0"/>
        <w:keepLines w:val="0"/>
        <w:shd w:val="clear" w:color="auto" w:fill="auto"/>
        <w:bidi w:val="0"/>
        <w:spacing w:before="0" w:after="0" w:line="288" w:lineRule="exact"/>
        <w:ind w:left="140" w:right="322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 официальных сайтах в сети Интернет, содержащих информацию по вопросам организации и проведения итогового собеседования по русскому</w:t>
      </w:r>
    </w:p>
    <w:p>
      <w:pPr>
        <w:pStyle w:val="Style7"/>
        <w:framePr w:w="9835" w:h="13510" w:hRule="exact" w:wrap="none" w:vAnchor="page" w:hAnchor="page" w:x="1244" w:y="1444"/>
        <w:tabs>
          <w:tab w:leader="none" w:pos="6722" w:val="left"/>
          <w:tab w:leader="underscore" w:pos="8023" w:val="left"/>
          <w:tab w:leader="underscore" w:pos="9813" w:val="left"/>
        </w:tabs>
        <w:widowControl w:val="0"/>
        <w:keepNext w:val="0"/>
        <w:keepLines w:val="0"/>
        <w:shd w:val="clear" w:color="auto" w:fill="auto"/>
        <w:bidi w:val="0"/>
        <w:spacing w:before="0" w:after="0" w:line="288" w:lineRule="exact"/>
        <w:ind w:left="1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языку, ГИА-9</w:t>
        <w:tab/>
        <w:tab/>
        <w:t xml:space="preserve"> </w:t>
        <w:tab/>
      </w:r>
    </w:p>
    <w:p>
      <w:pPr>
        <w:pStyle w:val="Style9"/>
        <w:framePr w:w="9835" w:h="13510" w:hRule="exact" w:wrap="none" w:vAnchor="page" w:hAnchor="page" w:x="1244" w:y="1444"/>
        <w:tabs>
          <w:tab w:leader="none" w:pos="9692" w:val="right"/>
          <w:tab w:leader="none" w:pos="9892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17" w:line="180" w:lineRule="exact"/>
        <w:ind w:left="72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дата</w:t>
        <w:tab/>
        <w:t>личная</w:t>
        <w:tab/>
        <w:t>подпись</w:t>
      </w:r>
    </w:p>
    <w:p>
      <w:pPr>
        <w:pStyle w:val="Style7"/>
        <w:numPr>
          <w:ilvl w:val="0"/>
          <w:numId w:val="163"/>
        </w:numPr>
        <w:framePr w:w="9835" w:h="13510" w:hRule="exact" w:wrap="none" w:vAnchor="page" w:hAnchor="page" w:x="1244" w:y="1444"/>
        <w:tabs>
          <w:tab w:leader="none" w:pos="412" w:val="left"/>
        </w:tabs>
        <w:widowControl w:val="0"/>
        <w:keepNext w:val="0"/>
        <w:keepLines w:val="0"/>
        <w:shd w:val="clear" w:color="auto" w:fill="auto"/>
        <w:bidi w:val="0"/>
        <w:spacing w:before="0" w:after="76" w:line="280" w:lineRule="exact"/>
        <w:ind w:left="1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системе оценивания экзаменационной работы</w:t>
      </w:r>
    </w:p>
    <w:p>
      <w:pPr>
        <w:pStyle w:val="Style9"/>
        <w:framePr w:w="9835" w:h="13510" w:hRule="exact" w:wrap="none" w:vAnchor="page" w:hAnchor="page" w:x="1244" w:y="1444"/>
        <w:tabs>
          <w:tab w:leader="none" w:pos="9692" w:val="right"/>
          <w:tab w:leader="none" w:pos="9892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48" w:line="180" w:lineRule="exact"/>
        <w:ind w:left="72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дата</w:t>
        <w:tab/>
        <w:t>личная</w:t>
        <w:tab/>
        <w:t>подпись</w:t>
      </w:r>
    </w:p>
    <w:p>
      <w:pPr>
        <w:pStyle w:val="Style7"/>
        <w:numPr>
          <w:ilvl w:val="0"/>
          <w:numId w:val="163"/>
        </w:numPr>
        <w:framePr w:w="9835" w:h="13510" w:hRule="exact" w:wrap="none" w:vAnchor="page" w:hAnchor="page" w:x="1244" w:y="1444"/>
        <w:tabs>
          <w:tab w:leader="none" w:pos="536" w:val="left"/>
        </w:tabs>
        <w:widowControl w:val="0"/>
        <w:keepNext w:val="0"/>
        <w:keepLines w:val="0"/>
        <w:shd w:val="clear" w:color="auto" w:fill="auto"/>
        <w:bidi w:val="0"/>
        <w:spacing w:before="0" w:after="0" w:line="288" w:lineRule="exact"/>
        <w:ind w:left="140" w:right="322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демонстрационных вариантах контрольных измерительных материалов (экзаменационных</w:t>
      </w:r>
    </w:p>
    <w:p>
      <w:pPr>
        <w:pStyle w:val="Style7"/>
        <w:framePr w:w="9835" w:h="13510" w:hRule="exact" w:wrap="none" w:vAnchor="page" w:hAnchor="page" w:x="1244" w:y="1444"/>
        <w:tabs>
          <w:tab w:leader="none" w:pos="6722" w:val="left"/>
          <w:tab w:leader="underscore" w:pos="8023" w:val="left"/>
          <w:tab w:leader="underscore" w:pos="9813" w:val="left"/>
        </w:tabs>
        <w:widowControl w:val="0"/>
        <w:keepNext w:val="0"/>
        <w:keepLines w:val="0"/>
        <w:shd w:val="clear" w:color="auto" w:fill="auto"/>
        <w:bidi w:val="0"/>
        <w:spacing w:before="0" w:after="0" w:line="288" w:lineRule="exact"/>
        <w:ind w:left="1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материалах) ГИА-9 в соответствующем году</w:t>
        <w:tab/>
        <w:tab/>
        <w:t xml:space="preserve"> </w:t>
        <w:tab/>
      </w:r>
    </w:p>
    <w:p>
      <w:pPr>
        <w:pStyle w:val="Style9"/>
        <w:framePr w:w="9835" w:h="13510" w:hRule="exact" w:wrap="none" w:vAnchor="page" w:hAnchor="page" w:x="1244" w:y="1444"/>
        <w:tabs>
          <w:tab w:leader="none" w:pos="9692" w:val="right"/>
          <w:tab w:leader="none" w:pos="9892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17" w:line="180" w:lineRule="exact"/>
        <w:ind w:left="72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дата</w:t>
        <w:tab/>
        <w:t>личная</w:t>
        <w:tab/>
        <w:t>подпись</w:t>
      </w:r>
    </w:p>
    <w:p>
      <w:pPr>
        <w:pStyle w:val="Style7"/>
        <w:numPr>
          <w:ilvl w:val="0"/>
          <w:numId w:val="163"/>
        </w:numPr>
        <w:framePr w:w="9835" w:h="13510" w:hRule="exact" w:wrap="none" w:vAnchor="page" w:hAnchor="page" w:x="1244" w:y="1444"/>
        <w:tabs>
          <w:tab w:leader="none" w:pos="412" w:val="left"/>
        </w:tabs>
        <w:widowControl w:val="0"/>
        <w:keepNext w:val="0"/>
        <w:keepLines w:val="0"/>
        <w:shd w:val="clear" w:color="auto" w:fill="auto"/>
        <w:bidi w:val="0"/>
        <w:spacing w:before="0" w:after="76" w:line="280" w:lineRule="exact"/>
        <w:ind w:left="1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 открытом банке заданий</w:t>
      </w:r>
    </w:p>
    <w:p>
      <w:pPr>
        <w:pStyle w:val="Style9"/>
        <w:framePr w:w="9835" w:h="13510" w:hRule="exact" w:wrap="none" w:vAnchor="page" w:hAnchor="page" w:x="1244" w:y="1444"/>
        <w:tabs>
          <w:tab w:leader="none" w:pos="9692" w:val="right"/>
          <w:tab w:leader="none" w:pos="9892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17" w:line="180" w:lineRule="exact"/>
        <w:ind w:left="72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дата</w:t>
        <w:tab/>
        <w:t>личная</w:t>
        <w:tab/>
        <w:t>подпись</w:t>
      </w:r>
    </w:p>
    <w:p>
      <w:pPr>
        <w:pStyle w:val="Style7"/>
        <w:numPr>
          <w:ilvl w:val="0"/>
          <w:numId w:val="163"/>
        </w:numPr>
        <w:framePr w:w="9835" w:h="13510" w:hRule="exact" w:wrap="none" w:vAnchor="page" w:hAnchor="page" w:x="1244" w:y="1444"/>
        <w:tabs>
          <w:tab w:leader="none" w:pos="412" w:val="left"/>
        </w:tabs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1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формах и порядке проведения ГИА-9</w:t>
      </w:r>
    </w:p>
    <w:p>
      <w:pPr>
        <w:pStyle w:val="Style9"/>
        <w:framePr w:w="9835" w:h="13510" w:hRule="exact" w:wrap="none" w:vAnchor="page" w:hAnchor="page" w:x="1244" w:y="1444"/>
        <w:tabs>
          <w:tab w:leader="none" w:pos="9692" w:val="right"/>
          <w:tab w:leader="none" w:pos="9892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72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дата</w:t>
        <w:tab/>
        <w:t>личная</w:t>
        <w:tab/>
        <w:t>подпись</w:t>
      </w:r>
    </w:p>
    <w:p>
      <w:pPr>
        <w:pStyle w:val="Style7"/>
        <w:numPr>
          <w:ilvl w:val="0"/>
          <w:numId w:val="163"/>
        </w:numPr>
        <w:framePr w:w="9835" w:h="13510" w:hRule="exact" w:wrap="none" w:vAnchor="page" w:hAnchor="page" w:x="1244" w:y="1444"/>
        <w:tabs>
          <w:tab w:leader="none" w:pos="412" w:val="left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1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порядке проведения итогового собеседования по</w:t>
      </w:r>
    </w:p>
    <w:p>
      <w:pPr>
        <w:pStyle w:val="Style7"/>
        <w:framePr w:w="9835" w:h="13510" w:hRule="exact" w:wrap="none" w:vAnchor="page" w:hAnchor="page" w:x="1244" w:y="1444"/>
        <w:tabs>
          <w:tab w:leader="none" w:pos="6722" w:val="left"/>
          <w:tab w:leader="underscore" w:pos="8023" w:val="left"/>
          <w:tab w:leader="underscore" w:pos="9813" w:val="left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1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русскому языку</w:t>
        <w:tab/>
        <w:tab/>
        <w:t xml:space="preserve"> </w:t>
        <w:tab/>
      </w:r>
    </w:p>
    <w:p>
      <w:pPr>
        <w:pStyle w:val="Style9"/>
        <w:framePr w:w="9835" w:h="13510" w:hRule="exact" w:wrap="none" w:vAnchor="page" w:hAnchor="page" w:x="1244" w:y="1444"/>
        <w:tabs>
          <w:tab w:leader="none" w:pos="9692" w:val="right"/>
          <w:tab w:leader="none" w:pos="9892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4" w:line="180" w:lineRule="exact"/>
        <w:ind w:left="72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дата</w:t>
        <w:tab/>
        <w:t>личная</w:t>
        <w:tab/>
        <w:t>подпись</w:t>
      </w:r>
    </w:p>
    <w:p>
      <w:pPr>
        <w:pStyle w:val="Style7"/>
        <w:numPr>
          <w:ilvl w:val="0"/>
          <w:numId w:val="163"/>
        </w:numPr>
        <w:framePr w:w="9835" w:h="13510" w:hRule="exact" w:wrap="none" w:vAnchor="page" w:hAnchor="page" w:x="1244" w:y="1444"/>
        <w:tabs>
          <w:tab w:leader="none" w:pos="412" w:val="left"/>
        </w:tabs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1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сроках, местах и порядке регистрации для участия</w:t>
      </w:r>
    </w:p>
    <w:p>
      <w:pPr>
        <w:pStyle w:val="Style7"/>
        <w:framePr w:w="9835" w:h="13510" w:hRule="exact" w:wrap="none" w:vAnchor="page" w:hAnchor="page" w:x="1244" w:y="1444"/>
        <w:tabs>
          <w:tab w:leader="none" w:pos="6722" w:val="left"/>
          <w:tab w:leader="underscore" w:pos="8023" w:val="left"/>
          <w:tab w:leader="underscore" w:pos="9813" w:val="left"/>
        </w:tabs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1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итоговом собеседовании по русскому языку</w:t>
        <w:tab/>
        <w:tab/>
        <w:t xml:space="preserve"> </w:t>
        <w:tab/>
      </w:r>
    </w:p>
    <w:p>
      <w:pPr>
        <w:pStyle w:val="Style9"/>
        <w:framePr w:w="9835" w:h="13510" w:hRule="exact" w:wrap="none" w:vAnchor="page" w:hAnchor="page" w:x="1244" w:y="1444"/>
        <w:tabs>
          <w:tab w:leader="none" w:pos="9692" w:val="right"/>
          <w:tab w:leader="none" w:pos="9892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72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дата</w:t>
        <w:tab/>
        <w:t>личная</w:t>
        <w:tab/>
        <w:t>подпись</w:t>
      </w:r>
    </w:p>
    <w:p>
      <w:pPr>
        <w:pStyle w:val="Style7"/>
        <w:numPr>
          <w:ilvl w:val="0"/>
          <w:numId w:val="163"/>
        </w:numPr>
        <w:framePr w:w="9835" w:h="13510" w:hRule="exact" w:wrap="none" w:vAnchor="page" w:hAnchor="page" w:x="1244" w:y="1444"/>
        <w:tabs>
          <w:tab w:leader="none" w:pos="412" w:val="left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1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сроках проведения итогового собеседования по</w:t>
      </w:r>
    </w:p>
    <w:p>
      <w:pPr>
        <w:pStyle w:val="Style7"/>
        <w:framePr w:w="9835" w:h="13510" w:hRule="exact" w:wrap="none" w:vAnchor="page" w:hAnchor="page" w:x="1244" w:y="1444"/>
        <w:tabs>
          <w:tab w:leader="none" w:pos="6722" w:val="left"/>
          <w:tab w:leader="underscore" w:pos="8023" w:val="left"/>
          <w:tab w:leader="underscore" w:pos="9813" w:val="left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1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русскому языку</w:t>
        <w:tab/>
        <w:tab/>
        <w:t xml:space="preserve"> </w:t>
        <w:tab/>
      </w:r>
    </w:p>
    <w:p>
      <w:pPr>
        <w:pStyle w:val="Style9"/>
        <w:framePr w:w="9835" w:h="13510" w:hRule="exact" w:wrap="none" w:vAnchor="page" w:hAnchor="page" w:x="1244" w:y="1444"/>
        <w:tabs>
          <w:tab w:leader="none" w:pos="9692" w:val="right"/>
          <w:tab w:leader="none" w:pos="9892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80" w:lineRule="exact"/>
        <w:ind w:left="72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дата</w:t>
        <w:tab/>
        <w:t>личная</w:t>
        <w:tab/>
        <w:t>подпись</w:t>
      </w:r>
    </w:p>
    <w:p>
      <w:pPr>
        <w:pStyle w:val="Style7"/>
        <w:numPr>
          <w:ilvl w:val="0"/>
          <w:numId w:val="163"/>
        </w:numPr>
        <w:framePr w:w="9835" w:h="13510" w:hRule="exact" w:wrap="none" w:vAnchor="page" w:hAnchor="page" w:x="1244" w:y="1444"/>
        <w:tabs>
          <w:tab w:leader="none" w:pos="412" w:val="left"/>
        </w:tabs>
        <w:widowControl w:val="0"/>
        <w:keepNext w:val="0"/>
        <w:keepLines w:val="0"/>
        <w:shd w:val="clear" w:color="auto" w:fill="auto"/>
        <w:bidi w:val="0"/>
        <w:spacing w:before="0" w:after="0" w:line="288" w:lineRule="exact"/>
        <w:ind w:left="140" w:right="322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сроках, местах и порядке информирования о результатах итогового собеседования по русскому</w:t>
      </w:r>
    </w:p>
    <w:p>
      <w:pPr>
        <w:pStyle w:val="Style7"/>
        <w:framePr w:w="9835" w:h="13510" w:hRule="exact" w:wrap="none" w:vAnchor="page" w:hAnchor="page" w:x="1244" w:y="1444"/>
        <w:tabs>
          <w:tab w:leader="none" w:pos="6722" w:val="left"/>
          <w:tab w:leader="underscore" w:pos="8023" w:val="left"/>
          <w:tab w:leader="underscore" w:pos="9813" w:val="left"/>
        </w:tabs>
        <w:widowControl w:val="0"/>
        <w:keepNext w:val="0"/>
        <w:keepLines w:val="0"/>
        <w:shd w:val="clear" w:color="auto" w:fill="auto"/>
        <w:bidi w:val="0"/>
        <w:spacing w:before="0" w:after="0" w:line="288" w:lineRule="exact"/>
        <w:ind w:left="1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языку</w:t>
        <w:tab/>
        <w:tab/>
        <w:t xml:space="preserve"> </w:t>
        <w:tab/>
      </w:r>
    </w:p>
    <w:p>
      <w:pPr>
        <w:pStyle w:val="Style9"/>
        <w:framePr w:w="9835" w:h="13510" w:hRule="exact" w:wrap="none" w:vAnchor="page" w:hAnchor="page" w:x="1244" w:y="1444"/>
        <w:tabs>
          <w:tab w:leader="none" w:pos="9692" w:val="right"/>
          <w:tab w:leader="none" w:pos="9892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3" w:lineRule="exact"/>
        <w:ind w:left="72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дата</w:t>
        <w:tab/>
        <w:t>личная</w:t>
        <w:tab/>
        <w:t>подпись</w:t>
      </w:r>
    </w:p>
    <w:p>
      <w:pPr>
        <w:pStyle w:val="Style7"/>
        <w:numPr>
          <w:ilvl w:val="0"/>
          <w:numId w:val="163"/>
        </w:numPr>
        <w:framePr w:w="9835" w:h="13510" w:hRule="exact" w:wrap="none" w:vAnchor="page" w:hAnchor="page" w:x="1244" w:y="1444"/>
        <w:tabs>
          <w:tab w:leader="none" w:pos="536" w:val="left"/>
        </w:tabs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140" w:right="322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 организации ГИА-9 для обучающихся с ограниченными возможностями здоровья, детей-</w:t>
      </w:r>
    </w:p>
    <w:p>
      <w:pPr>
        <w:pStyle w:val="Style7"/>
        <w:framePr w:w="9835" w:h="13510" w:hRule="exact" w:wrap="none" w:vAnchor="page" w:hAnchor="page" w:x="1244" w:y="1444"/>
        <w:tabs>
          <w:tab w:leader="none" w:pos="6722" w:val="left"/>
          <w:tab w:leader="underscore" w:pos="8023" w:val="left"/>
          <w:tab w:leader="underscore" w:pos="9813" w:val="left"/>
        </w:tabs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1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инвалидов, инвалидов</w:t>
        <w:tab/>
        <w:tab/>
        <w:t xml:space="preserve"> </w:t>
        <w:tab/>
      </w:r>
    </w:p>
    <w:p>
      <w:pPr>
        <w:pStyle w:val="Style24"/>
        <w:framePr w:wrap="none" w:vAnchor="page" w:hAnchor="page" w:x="8434" w:y="14952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дата</w:t>
      </w:r>
    </w:p>
    <w:p>
      <w:pPr>
        <w:pStyle w:val="Style24"/>
        <w:framePr w:wrap="none" w:vAnchor="page" w:hAnchor="page" w:x="9572" w:y="14947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личная подпись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4"/>
        <w:numPr>
          <w:ilvl w:val="0"/>
          <w:numId w:val="163"/>
        </w:numPr>
        <w:framePr w:w="9835" w:h="13808" w:hRule="exact" w:wrap="none" w:vAnchor="page" w:hAnchor="page" w:x="1274" w:y="534"/>
        <w:tabs>
          <w:tab w:leader="none" w:pos="582" w:val="left"/>
        </w:tabs>
        <w:widowControl w:val="0"/>
        <w:keepNext w:val="0"/>
        <w:keepLines w:val="0"/>
        <w:shd w:val="clear" w:color="auto" w:fill="auto"/>
        <w:bidi w:val="0"/>
        <w:spacing w:before="0" w:after="180" w:line="293" w:lineRule="exact"/>
        <w:ind w:left="140" w:right="3177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 условиях обучения в 10 классах в</w:t>
        <w:br/>
        <w:t>образовательных организациях</w:t>
      </w:r>
    </w:p>
    <w:p>
      <w:pPr>
        <w:pStyle w:val="Style14"/>
        <w:numPr>
          <w:ilvl w:val="0"/>
          <w:numId w:val="163"/>
        </w:numPr>
        <w:framePr w:w="9835" w:h="13808" w:hRule="exact" w:wrap="none" w:vAnchor="page" w:hAnchor="page" w:x="1274" w:y="534"/>
        <w:tabs>
          <w:tab w:leader="none" w:pos="582" w:val="left"/>
        </w:tabs>
        <w:widowControl w:val="0"/>
        <w:keepNext w:val="0"/>
        <w:keepLines w:val="0"/>
        <w:shd w:val="clear" w:color="auto" w:fill="auto"/>
        <w:bidi w:val="0"/>
        <w:spacing w:before="0" w:after="184" w:line="293" w:lineRule="exact"/>
        <w:ind w:left="140" w:right="3177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 условиях обучения в профессиональных</w:t>
        <w:br/>
        <w:t>образовательных организациях</w:t>
      </w:r>
    </w:p>
    <w:p>
      <w:pPr>
        <w:pStyle w:val="Style14"/>
        <w:numPr>
          <w:ilvl w:val="0"/>
          <w:numId w:val="163"/>
        </w:numPr>
        <w:framePr w:w="9835" w:h="13808" w:hRule="exact" w:wrap="none" w:vAnchor="page" w:hAnchor="page" w:x="1274" w:y="534"/>
        <w:tabs>
          <w:tab w:leader="none" w:pos="417" w:val="left"/>
        </w:tabs>
        <w:widowControl w:val="0"/>
        <w:keepNext w:val="0"/>
        <w:keepLines w:val="0"/>
        <w:shd w:val="clear" w:color="auto" w:fill="auto"/>
        <w:bidi w:val="0"/>
        <w:spacing w:before="0" w:after="234" w:line="288" w:lineRule="exact"/>
        <w:ind w:left="140" w:right="3177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сроках, местах и порядке подачи заявления на</w:t>
        <w:br/>
        <w:t>прохождение ГИА-9 по учебным предметам</w:t>
      </w:r>
    </w:p>
    <w:p>
      <w:pPr>
        <w:pStyle w:val="Style14"/>
        <w:numPr>
          <w:ilvl w:val="0"/>
          <w:numId w:val="163"/>
        </w:numPr>
        <w:framePr w:w="9835" w:h="13808" w:hRule="exact" w:wrap="none" w:vAnchor="page" w:hAnchor="page" w:x="1274" w:y="534"/>
        <w:tabs>
          <w:tab w:leader="none" w:pos="412" w:val="left"/>
        </w:tabs>
        <w:widowControl w:val="0"/>
        <w:keepNext w:val="0"/>
        <w:keepLines w:val="0"/>
        <w:shd w:val="clear" w:color="auto" w:fill="auto"/>
        <w:bidi w:val="0"/>
        <w:spacing w:before="0" w:after="337" w:line="220" w:lineRule="exact"/>
        <w:ind w:left="140" w:right="3177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процедуре проведения ГИА-9</w:t>
      </w:r>
    </w:p>
    <w:p>
      <w:pPr>
        <w:pStyle w:val="Style14"/>
        <w:numPr>
          <w:ilvl w:val="0"/>
          <w:numId w:val="163"/>
        </w:numPr>
        <w:framePr w:w="9835" w:h="13808" w:hRule="exact" w:wrap="none" w:vAnchor="page" w:hAnchor="page" w:x="1274" w:y="534"/>
        <w:tabs>
          <w:tab w:leader="none" w:pos="412" w:val="left"/>
        </w:tabs>
        <w:widowControl w:val="0"/>
        <w:keepNext w:val="0"/>
        <w:keepLines w:val="0"/>
        <w:shd w:val="clear" w:color="auto" w:fill="auto"/>
        <w:bidi w:val="0"/>
        <w:spacing w:before="0" w:after="278" w:line="220" w:lineRule="exact"/>
        <w:ind w:left="140" w:right="3177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 организации ГИА-9 в досрочный период</w:t>
      </w:r>
    </w:p>
    <w:p>
      <w:pPr>
        <w:pStyle w:val="Style14"/>
        <w:numPr>
          <w:ilvl w:val="0"/>
          <w:numId w:val="163"/>
        </w:numPr>
        <w:framePr w:w="9835" w:h="13808" w:hRule="exact" w:wrap="none" w:vAnchor="page" w:hAnchor="page" w:x="1274" w:y="534"/>
        <w:tabs>
          <w:tab w:leader="none" w:pos="417" w:val="left"/>
        </w:tabs>
        <w:widowControl w:val="0"/>
        <w:keepNext w:val="0"/>
        <w:keepLines w:val="0"/>
        <w:shd w:val="clear" w:color="auto" w:fill="auto"/>
        <w:bidi w:val="0"/>
        <w:spacing w:before="0" w:after="184" w:line="288" w:lineRule="exact"/>
        <w:ind w:left="140" w:right="3177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сроках и продолжительности проведения ГИА-9,</w:t>
        <w:br/>
        <w:t>о требованиях к использованию средств обучения и</w:t>
        <w:br/>
        <w:t>воспитания</w:t>
      </w:r>
    </w:p>
    <w:p>
      <w:pPr>
        <w:pStyle w:val="Style14"/>
        <w:numPr>
          <w:ilvl w:val="0"/>
          <w:numId w:val="163"/>
        </w:numPr>
        <w:framePr w:w="9835" w:h="13808" w:hRule="exact" w:wrap="none" w:vAnchor="page" w:hAnchor="page" w:x="1274" w:y="534"/>
        <w:tabs>
          <w:tab w:leader="none" w:pos="417" w:val="left"/>
        </w:tabs>
        <w:widowControl w:val="0"/>
        <w:keepNext w:val="0"/>
        <w:keepLines w:val="0"/>
        <w:shd w:val="clear" w:color="auto" w:fill="auto"/>
        <w:bidi w:val="0"/>
        <w:spacing w:before="0" w:after="176" w:line="283" w:lineRule="exact"/>
        <w:ind w:left="140" w:right="3177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получении повторного допуска к сдаче ГИА-9 в</w:t>
        <w:br/>
        <w:t>резервные сроки при досрочном завершении экзамена</w:t>
        <w:br/>
        <w:t>по объективным причинам</w:t>
      </w:r>
    </w:p>
    <w:p>
      <w:pPr>
        <w:pStyle w:val="Style14"/>
        <w:numPr>
          <w:ilvl w:val="0"/>
          <w:numId w:val="163"/>
        </w:numPr>
        <w:framePr w:w="9835" w:h="13808" w:hRule="exact" w:wrap="none" w:vAnchor="page" w:hAnchor="page" w:x="1274" w:y="534"/>
        <w:tabs>
          <w:tab w:leader="none" w:pos="412" w:val="left"/>
        </w:tabs>
        <w:widowControl w:val="0"/>
        <w:keepNext w:val="0"/>
        <w:keepLines w:val="0"/>
        <w:shd w:val="clear" w:color="auto" w:fill="auto"/>
        <w:bidi w:val="0"/>
        <w:spacing w:before="0" w:after="172" w:line="288" w:lineRule="exact"/>
        <w:ind w:left="140" w:right="3177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получении повторного допуска к сдаче ГИА-9 в</w:t>
        <w:br/>
        <w:t>резервные сроки при пропуске экзамена в основные</w:t>
        <w:br/>
        <w:t>сроки по уважительной причине</w:t>
      </w:r>
    </w:p>
    <w:p>
      <w:pPr>
        <w:pStyle w:val="Style14"/>
        <w:numPr>
          <w:ilvl w:val="0"/>
          <w:numId w:val="163"/>
        </w:numPr>
        <w:framePr w:w="9835" w:h="13808" w:hRule="exact" w:wrap="none" w:vAnchor="page" w:hAnchor="page" w:x="1274" w:y="534"/>
        <w:tabs>
          <w:tab w:leader="none" w:pos="417" w:val="left"/>
        </w:tabs>
        <w:widowControl w:val="0"/>
        <w:keepNext w:val="0"/>
        <w:keepLines w:val="0"/>
        <w:shd w:val="clear" w:color="auto" w:fill="auto"/>
        <w:bidi w:val="0"/>
        <w:spacing w:before="0" w:after="302" w:line="298" w:lineRule="exact"/>
        <w:ind w:left="140" w:right="3177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получении повторного допуска к сдаче ГИА-9 в</w:t>
        <w:br/>
        <w:t>резервные сроки</w:t>
      </w:r>
    </w:p>
    <w:p>
      <w:pPr>
        <w:pStyle w:val="Style14"/>
        <w:numPr>
          <w:ilvl w:val="0"/>
          <w:numId w:val="163"/>
        </w:numPr>
        <w:framePr w:w="9835" w:h="13808" w:hRule="exact" w:wrap="none" w:vAnchor="page" w:hAnchor="page" w:x="1274" w:y="534"/>
        <w:tabs>
          <w:tab w:leader="none" w:pos="412" w:val="left"/>
        </w:tabs>
        <w:widowControl w:val="0"/>
        <w:keepNext w:val="0"/>
        <w:keepLines w:val="0"/>
        <w:shd w:val="clear" w:color="auto" w:fill="auto"/>
        <w:bidi w:val="0"/>
        <w:spacing w:before="0" w:after="283" w:line="220" w:lineRule="exact"/>
        <w:ind w:left="140" w:right="3177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 участии в ГИА-9 в дополнительный период</w:t>
      </w:r>
    </w:p>
    <w:p>
      <w:pPr>
        <w:pStyle w:val="Style14"/>
        <w:numPr>
          <w:ilvl w:val="0"/>
          <w:numId w:val="163"/>
        </w:numPr>
        <w:framePr w:w="9835" w:h="13808" w:hRule="exact" w:wrap="none" w:vAnchor="page" w:hAnchor="page" w:x="1274" w:y="534"/>
        <w:tabs>
          <w:tab w:leader="none" w:pos="412" w:val="left"/>
        </w:tabs>
        <w:widowControl w:val="0"/>
        <w:keepNext w:val="0"/>
        <w:keepLines w:val="0"/>
        <w:shd w:val="clear" w:color="auto" w:fill="auto"/>
        <w:bidi w:val="0"/>
        <w:spacing w:before="0" w:after="234" w:line="288" w:lineRule="exact"/>
        <w:ind w:left="140" w:right="3177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 основаниях для удаления с экзамена, изменения и</w:t>
        <w:br/>
        <w:t>аннулирования результата ГИА-9</w:t>
      </w:r>
    </w:p>
    <w:p>
      <w:pPr>
        <w:pStyle w:val="Style14"/>
        <w:numPr>
          <w:ilvl w:val="0"/>
          <w:numId w:val="163"/>
        </w:numPr>
        <w:framePr w:w="9835" w:h="13808" w:hRule="exact" w:wrap="none" w:vAnchor="page" w:hAnchor="page" w:x="1274" w:y="534"/>
        <w:tabs>
          <w:tab w:leader="none" w:pos="412" w:val="left"/>
        </w:tabs>
        <w:widowControl w:val="0"/>
        <w:keepNext w:val="0"/>
        <w:keepLines w:val="0"/>
        <w:shd w:val="clear" w:color="auto" w:fill="auto"/>
        <w:bidi w:val="0"/>
        <w:spacing w:before="0" w:after="159" w:line="220" w:lineRule="exact"/>
        <w:ind w:left="140" w:right="3177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проверке экзаменационных работ</w:t>
      </w:r>
    </w:p>
    <w:p>
      <w:pPr>
        <w:pStyle w:val="Style14"/>
        <w:numPr>
          <w:ilvl w:val="0"/>
          <w:numId w:val="163"/>
        </w:numPr>
        <w:framePr w:w="9835" w:h="13808" w:hRule="exact" w:wrap="none" w:vAnchor="page" w:hAnchor="page" w:x="1274" w:y="534"/>
        <w:tabs>
          <w:tab w:leader="none" w:pos="417" w:val="left"/>
        </w:tabs>
        <w:widowControl w:val="0"/>
        <w:keepNext w:val="0"/>
        <w:keepLines w:val="0"/>
        <w:shd w:val="clear" w:color="auto" w:fill="auto"/>
        <w:bidi w:val="0"/>
        <w:spacing w:before="0" w:after="176" w:line="293" w:lineRule="exact"/>
        <w:ind w:left="140" w:right="3177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сроках, местах и порядке информирования о</w:t>
        <w:br/>
        <w:t>результатах ГИА-9</w:t>
      </w:r>
    </w:p>
    <w:p>
      <w:pPr>
        <w:pStyle w:val="Style14"/>
        <w:numPr>
          <w:ilvl w:val="0"/>
          <w:numId w:val="163"/>
        </w:numPr>
        <w:framePr w:w="9835" w:h="13808" w:hRule="exact" w:wrap="none" w:vAnchor="page" w:hAnchor="page" w:x="1274" w:y="534"/>
        <w:tabs>
          <w:tab w:leader="none" w:pos="412" w:val="left"/>
        </w:tabs>
        <w:widowControl w:val="0"/>
        <w:keepNext w:val="0"/>
        <w:keepLines w:val="0"/>
        <w:shd w:val="clear" w:color="auto" w:fill="auto"/>
        <w:bidi w:val="0"/>
        <w:spacing w:before="0" w:after="302" w:line="298" w:lineRule="exact"/>
        <w:ind w:left="140" w:right="3177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сроках, местах и порядке подачи и рассмотрения</w:t>
        <w:br/>
        <w:t>апелляций</w:t>
      </w:r>
    </w:p>
    <w:p>
      <w:pPr>
        <w:pStyle w:val="Style14"/>
        <w:numPr>
          <w:ilvl w:val="0"/>
          <w:numId w:val="163"/>
        </w:numPr>
        <w:framePr w:w="9835" w:h="13808" w:hRule="exact" w:wrap="none" w:vAnchor="page" w:hAnchor="page" w:x="1274" w:y="534"/>
        <w:tabs>
          <w:tab w:leader="none" w:pos="412" w:val="left"/>
        </w:tabs>
        <w:widowControl w:val="0"/>
        <w:keepNext w:val="0"/>
        <w:keepLines w:val="0"/>
        <w:shd w:val="clear" w:color="auto" w:fill="auto"/>
        <w:bidi w:val="0"/>
        <w:spacing w:before="0" w:after="270" w:line="220" w:lineRule="exact"/>
        <w:ind w:left="140" w:right="3177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местах расположения ППЭ</w:t>
      </w:r>
    </w:p>
    <w:p>
      <w:pPr>
        <w:pStyle w:val="Style14"/>
        <w:numPr>
          <w:ilvl w:val="0"/>
          <w:numId w:val="163"/>
        </w:numPr>
        <w:framePr w:w="9835" w:h="13808" w:hRule="exact" w:wrap="none" w:vAnchor="page" w:hAnchor="page" w:x="1274" w:y="534"/>
        <w:tabs>
          <w:tab w:leader="none" w:pos="417" w:val="left"/>
        </w:tabs>
        <w:widowControl w:val="0"/>
        <w:keepNext w:val="0"/>
        <w:keepLines w:val="0"/>
        <w:shd w:val="clear" w:color="auto" w:fill="auto"/>
        <w:bidi w:val="0"/>
        <w:spacing w:before="0" w:after="242" w:line="298" w:lineRule="exact"/>
        <w:ind w:left="140" w:right="3177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списках распределения участников ГИА-9 по ППЭ</w:t>
        <w:br/>
        <w:t>и по предметам на сдачу экзаменов</w:t>
      </w:r>
    </w:p>
    <w:p>
      <w:pPr>
        <w:pStyle w:val="Style14"/>
        <w:numPr>
          <w:ilvl w:val="0"/>
          <w:numId w:val="163"/>
        </w:numPr>
        <w:framePr w:w="9835" w:h="13808" w:hRule="exact" w:wrap="none" w:vAnchor="page" w:hAnchor="page" w:x="1274" w:y="534"/>
        <w:tabs>
          <w:tab w:leader="none" w:pos="412" w:val="left"/>
        </w:tabs>
        <w:widowControl w:val="0"/>
        <w:keepNext w:val="0"/>
        <w:keepLines w:val="0"/>
        <w:shd w:val="clear" w:color="auto" w:fill="auto"/>
        <w:bidi w:val="0"/>
        <w:spacing w:before="0" w:after="337" w:line="220" w:lineRule="exact"/>
        <w:ind w:left="140" w:right="3177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ведении в ППЭ видеонаблюдения (при наличии)</w:t>
      </w:r>
    </w:p>
    <w:p>
      <w:pPr>
        <w:pStyle w:val="Style14"/>
        <w:numPr>
          <w:ilvl w:val="0"/>
          <w:numId w:val="163"/>
        </w:numPr>
        <w:framePr w:w="9835" w:h="13808" w:hRule="exact" w:wrap="none" w:vAnchor="page" w:hAnchor="page" w:x="1274" w:y="534"/>
        <w:tabs>
          <w:tab w:leader="none" w:pos="412" w:val="left"/>
        </w:tabs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140" w:right="3177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сроках информирования о решениях ГЭК</w:t>
      </w:r>
    </w:p>
    <w:tbl>
      <w:tblPr>
        <w:tblOverlap w:val="never"/>
        <w:tblLayout w:type="fixed"/>
        <w:jc w:val="left"/>
      </w:tblPr>
      <w:tblGrid>
        <w:gridCol w:w="1267"/>
        <w:gridCol w:w="1877"/>
      </w:tblGrid>
      <w:tr>
        <w:trPr>
          <w:trHeight w:val="802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3502" w:wrap="none" w:vAnchor="page" w:hAnchor="page" w:x="7974" w:y="114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3502" w:wrap="none" w:vAnchor="page" w:hAnchor="page" w:x="7974" w:y="114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797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3502" w:wrap="none" w:vAnchor="page" w:hAnchor="page" w:x="7974" w:y="114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3502" w:wrap="none" w:vAnchor="page" w:hAnchor="page" w:x="7974" w:y="114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504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3502" w:wrap="none" w:vAnchor="page" w:hAnchor="page" w:x="7974" w:y="114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3502" w:wrap="none" w:vAnchor="page" w:hAnchor="page" w:x="7974" w:y="114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730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3502" w:wrap="none" w:vAnchor="page" w:hAnchor="page" w:x="7974" w:y="114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3502" w:wrap="none" w:vAnchor="page" w:hAnchor="page" w:x="7974" w:y="114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1085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3502" w:wrap="none" w:vAnchor="page" w:hAnchor="page" w:x="7974" w:y="114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3502" w:wrap="none" w:vAnchor="page" w:hAnchor="page" w:x="7974" w:y="114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1094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3502" w:wrap="none" w:vAnchor="page" w:hAnchor="page" w:x="7974" w:y="114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3502" w:wrap="none" w:vAnchor="page" w:hAnchor="page" w:x="7974" w:y="114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1085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3502" w:wrap="none" w:vAnchor="page" w:hAnchor="page" w:x="7974" w:y="114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3502" w:wrap="none" w:vAnchor="page" w:hAnchor="page" w:x="7974" w:y="114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797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3502" w:wrap="none" w:vAnchor="page" w:hAnchor="page" w:x="7974" w:y="114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3502" w:wrap="none" w:vAnchor="page" w:hAnchor="page" w:x="7974" w:y="114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730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3502" w:wrap="none" w:vAnchor="page" w:hAnchor="page" w:x="7974" w:y="114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3502" w:wrap="none" w:vAnchor="page" w:hAnchor="page" w:x="7974" w:y="114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792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3502" w:wrap="none" w:vAnchor="page" w:hAnchor="page" w:x="7974" w:y="114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3502" w:wrap="none" w:vAnchor="page" w:hAnchor="page" w:x="7974" w:y="114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509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3502" w:wrap="none" w:vAnchor="page" w:hAnchor="page" w:x="7974" w:y="114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3502" w:wrap="none" w:vAnchor="page" w:hAnchor="page" w:x="7974" w:y="114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797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3502" w:wrap="none" w:vAnchor="page" w:hAnchor="page" w:x="7974" w:y="114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3502" w:wrap="none" w:vAnchor="page" w:hAnchor="page" w:x="7974" w:y="114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797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3502" w:wrap="none" w:vAnchor="page" w:hAnchor="page" w:x="7974" w:y="114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3502" w:wrap="none" w:vAnchor="page" w:hAnchor="page" w:x="7974" w:y="114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730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3502" w:wrap="none" w:vAnchor="page" w:hAnchor="page" w:x="7974" w:y="114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3502" w:wrap="none" w:vAnchor="page" w:hAnchor="page" w:x="7974" w:y="114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797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3502" w:wrap="none" w:vAnchor="page" w:hAnchor="page" w:x="7974" w:y="114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3502" w:wrap="none" w:vAnchor="page" w:hAnchor="page" w:x="7974" w:y="114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509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3502" w:wrap="none" w:vAnchor="page" w:hAnchor="page" w:x="7974" w:y="114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3502" w:wrap="none" w:vAnchor="page" w:hAnchor="page" w:x="7974" w:y="114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725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3502" w:wrap="none" w:vAnchor="page" w:hAnchor="page" w:x="7974" w:y="114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3502" w:wrap="none" w:vAnchor="page" w:hAnchor="page" w:x="7974" w:y="114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226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4"/>
              <w:framePr w:w="3144" w:h="13502" w:wrap="none" w:vAnchor="page" w:hAnchor="page" w:x="7974" w:y="114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4"/>
              <w:framePr w:w="3144" w:h="13502" w:wrap="none" w:vAnchor="page" w:hAnchor="page" w:x="7974" w:y="114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</w:tbl>
    <w:p>
      <w:pPr>
        <w:pStyle w:val="Style27"/>
        <w:framePr w:wrap="none" w:vAnchor="page" w:hAnchor="page" w:x="1394" w:y="14756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- о сроках информирования о результатах ГИА-9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4459"/>
        <w:gridCol w:w="2352"/>
        <w:gridCol w:w="1046"/>
        <w:gridCol w:w="1877"/>
      </w:tblGrid>
      <w:tr>
        <w:trPr>
          <w:trHeight w:val="240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34" w:h="4594" w:wrap="none" w:vAnchor="page" w:hAnchor="page" w:x="1324" w:y="5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734" w:h="4594" w:wrap="none" w:vAnchor="page" w:hAnchor="page" w:x="1324" w:y="5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4"/>
              <w:framePr w:w="9734" w:h="4594" w:wrap="none" w:vAnchor="page" w:hAnchor="page" w:x="1324" w:y="57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4"/>
              <w:framePr w:w="9734" w:h="4594" w:wrap="none" w:vAnchor="page" w:hAnchor="page" w:x="1324" w:y="57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581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4"/>
              <w:framePr w:w="9734" w:h="4594" w:wrap="none" w:vAnchor="page" w:hAnchor="page" w:x="1324" w:y="5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98" w:lineRule="exact"/>
              <w:ind w:left="0" w:right="0" w:firstLine="0"/>
            </w:pPr>
            <w:r>
              <w:rPr>
                <w:rStyle w:val="CharStyle29"/>
              </w:rPr>
              <w:t>- о порядке информирования о рассмотрения апелляций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4"/>
              <w:framePr w:w="9734" w:h="4594" w:wrap="none" w:vAnchor="page" w:hAnchor="page" w:x="1324" w:y="5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29"/>
              </w:rPr>
              <w:t>сроках, местах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34" w:h="4594" w:wrap="none" w:vAnchor="page" w:hAnchor="page" w:x="1324" w:y="5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34" w:h="4594" w:wrap="none" w:vAnchor="page" w:hAnchor="page" w:x="1324" w:y="57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4"/>
              <w:framePr w:w="9734" w:h="4594" w:wrap="none" w:vAnchor="page" w:hAnchor="page" w:x="1324" w:y="5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80" w:lineRule="exact"/>
              <w:ind w:left="0" w:right="0" w:firstLine="0"/>
            </w:pPr>
            <w:r>
              <w:rPr>
                <w:rStyle w:val="CharStyle29"/>
              </w:rPr>
              <w:t>- о сроках информирования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4"/>
              <w:framePr w:w="9734" w:h="4594" w:wrap="none" w:vAnchor="page" w:hAnchor="page" w:x="1324" w:y="5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29"/>
              </w:rPr>
              <w:t>о результатах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9734" w:h="4594" w:wrap="none" w:vAnchor="page" w:hAnchor="page" w:x="1324" w:y="57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9734" w:h="4594" w:wrap="none" w:vAnchor="page" w:hAnchor="page" w:x="1324" w:y="57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gridSpan w:val="2"/>
            <w:tcBorders/>
            <w:vAlign w:val="bottom"/>
          </w:tcPr>
          <w:p>
            <w:pPr>
              <w:pStyle w:val="Style14"/>
              <w:framePr w:w="9734" w:h="4594" w:wrap="none" w:vAnchor="page" w:hAnchor="page" w:x="1324" w:y="5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29"/>
              </w:rPr>
              <w:t>рассмотрения апелляции о нарушении установленного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34" w:h="4594" w:wrap="none" w:vAnchor="page" w:hAnchor="page" w:x="1324" w:y="5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34" w:h="4594" w:wrap="none" w:vAnchor="page" w:hAnchor="page" w:x="1324" w:y="57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4"/>
              <w:framePr w:w="9734" w:h="4594" w:wrap="none" w:vAnchor="page" w:hAnchor="page" w:x="1324" w:y="5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29"/>
              </w:rPr>
              <w:t>порядка проведения ГИА-9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34" w:h="4594" w:wrap="none" w:vAnchor="page" w:hAnchor="page" w:x="1324" w:y="5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34" w:h="4594" w:wrap="none" w:vAnchor="page" w:hAnchor="page" w:x="1324" w:y="5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34" w:h="4594" w:wrap="none" w:vAnchor="page" w:hAnchor="page" w:x="1324" w:y="57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4"/>
              <w:framePr w:w="9734" w:h="4594" w:wrap="none" w:vAnchor="page" w:hAnchor="page" w:x="1324" w:y="5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29"/>
              </w:rPr>
              <w:t>- о сроках информирования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4"/>
              <w:framePr w:w="9734" w:h="4594" w:wrap="none" w:vAnchor="page" w:hAnchor="page" w:x="1324" w:y="5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29"/>
              </w:rPr>
              <w:t>о результатах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9734" w:h="4594" w:wrap="none" w:vAnchor="page" w:hAnchor="page" w:x="1324" w:y="57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9734" w:h="4594" w:wrap="none" w:vAnchor="page" w:hAnchor="page" w:x="1324" w:y="57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53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4"/>
              <w:framePr w:w="9734" w:h="4594" w:wrap="none" w:vAnchor="page" w:hAnchor="page" w:x="1324" w:y="5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3" w:lineRule="exact"/>
              <w:ind w:left="0" w:right="0" w:firstLine="0"/>
            </w:pPr>
            <w:r>
              <w:rPr>
                <w:rStyle w:val="CharStyle29"/>
              </w:rPr>
              <w:t>рассмотрения апелляции о выставленными баллами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4"/>
              <w:framePr w:w="9734" w:h="4594" w:wrap="none" w:vAnchor="page" w:hAnchor="page" w:x="1324" w:y="5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29"/>
              </w:rPr>
              <w:t>несогласии с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34" w:h="4594" w:wrap="none" w:vAnchor="page" w:hAnchor="page" w:x="1324" w:y="5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34" w:h="4594" w:wrap="none" w:vAnchor="page" w:hAnchor="page" w:x="1324" w:y="57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8" w:hRule="exact"/>
        </w:trPr>
        <w:tc>
          <w:tcPr>
            <w:shd w:val="clear" w:color="auto" w:fill="FFFFFF"/>
            <w:gridSpan w:val="2"/>
            <w:tcBorders>
              <w:top w:val="single" w:sz="4"/>
            </w:tcBorders>
            <w:vAlign w:val="bottom"/>
          </w:tcPr>
          <w:p>
            <w:pPr>
              <w:pStyle w:val="Style14"/>
              <w:framePr w:w="9734" w:h="4594" w:wrap="none" w:vAnchor="page" w:hAnchor="page" w:x="1324" w:y="5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93" w:lineRule="exact"/>
              <w:ind w:left="0" w:right="0" w:firstLine="0"/>
            </w:pPr>
            <w:r>
              <w:rPr>
                <w:rStyle w:val="CharStyle29"/>
              </w:rPr>
              <w:t>- о сроках информирования об изменении результатов ГИА-9 апеллянта, апелляция которого о несогласии с выставленными баллами была удовлетворена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9734" w:h="4594" w:wrap="none" w:vAnchor="page" w:hAnchor="page" w:x="1324" w:y="57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9734" w:h="4594" w:wrap="none" w:vAnchor="page" w:hAnchor="page" w:x="1324" w:y="57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4"/>
              <w:framePr w:w="9734" w:h="4594" w:wrap="none" w:vAnchor="page" w:hAnchor="page" w:x="1324" w:y="5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29"/>
              </w:rPr>
              <w:t>апелляционной комиссией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34" w:h="4594" w:wrap="none" w:vAnchor="page" w:hAnchor="page" w:x="1324" w:y="5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34" w:h="4594" w:wrap="none" w:vAnchor="page" w:hAnchor="page" w:x="1324" w:y="5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34" w:h="4594" w:wrap="none" w:vAnchor="page" w:hAnchor="page" w:x="1324" w:y="57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34" w:h="4594" w:wrap="none" w:vAnchor="page" w:hAnchor="page" w:x="1324" w:y="5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734" w:h="4594" w:wrap="none" w:vAnchor="page" w:hAnchor="page" w:x="1324" w:y="5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4"/>
              <w:framePr w:w="9734" w:h="4594" w:wrap="none" w:vAnchor="page" w:hAnchor="page" w:x="1324" w:y="57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4"/>
              <w:framePr w:w="9734" w:h="4594" w:wrap="none" w:vAnchor="page" w:hAnchor="page" w:x="1324" w:y="57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2"/>
        <w:framePr w:w="2923" w:h="610" w:hRule="exact" w:wrap="none" w:vAnchor="page" w:hAnchor="page" w:x="7450" w:y="537"/>
        <w:widowControl w:val="0"/>
        <w:keepNext w:val="0"/>
        <w:keepLines w:val="0"/>
        <w:shd w:val="clear" w:color="auto" w:fill="auto"/>
        <w:bidi w:val="0"/>
        <w:jc w:val="center"/>
        <w:spacing w:before="0" w:after="0"/>
        <w:ind w:left="2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Приложение 3</w:t>
      </w:r>
    </w:p>
    <w:p>
      <w:pPr>
        <w:pStyle w:val="Style22"/>
        <w:framePr w:w="2923" w:h="610" w:hRule="exact" w:wrap="none" w:vAnchor="page" w:hAnchor="page" w:x="7450" w:y="53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 Порядку информирования</w:t>
      </w:r>
    </w:p>
    <w:p>
      <w:pPr>
        <w:pStyle w:val="Style3"/>
        <w:framePr w:w="9830" w:h="1670" w:hRule="exact" w:wrap="none" w:vAnchor="page" w:hAnchor="page" w:x="1244" w:y="1415"/>
        <w:widowControl w:val="0"/>
        <w:keepNext w:val="0"/>
        <w:keepLines w:val="0"/>
        <w:shd w:val="clear" w:color="auto" w:fill="auto"/>
        <w:bidi w:val="0"/>
        <w:jc w:val="center"/>
        <w:spacing w:before="0" w:after="0"/>
        <w:ind w:left="0" w:right="420" w:firstLine="0"/>
      </w:pPr>
      <w:bookmarkStart w:id="5" w:name="bookmark5"/>
      <w:r>
        <w:rPr>
          <w:lang w:val="ru-RU" w:eastAsia="ru-RU" w:bidi="ru-RU"/>
          <w:w w:val="100"/>
          <w:spacing w:val="0"/>
          <w:color w:val="000000"/>
          <w:position w:val="0"/>
        </w:rPr>
        <w:t>Лист информирования</w:t>
      </w:r>
      <w:bookmarkEnd w:id="5"/>
    </w:p>
    <w:p>
      <w:pPr>
        <w:pStyle w:val="Style5"/>
        <w:framePr w:w="9830" w:h="1670" w:hRule="exact" w:wrap="none" w:vAnchor="page" w:hAnchor="page" w:x="1244" w:y="1415"/>
        <w:widowControl w:val="0"/>
        <w:keepNext w:val="0"/>
        <w:keepLines w:val="0"/>
        <w:shd w:val="clear" w:color="auto" w:fill="auto"/>
        <w:bidi w:val="0"/>
        <w:jc w:val="center"/>
        <w:spacing w:before="0" w:after="0"/>
        <w:ind w:left="0" w:right="42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родителя (законного представителя) по вопросам организации и</w:t>
        <w:br/>
        <w:t>проведения итогового собеседования по русскому языку,</w:t>
        <w:br/>
        <w:t>государственной итоговой аттестации по образовательным</w:t>
        <w:br/>
        <w:t>программам основного общего образования (ГИА-9)</w:t>
      </w:r>
    </w:p>
    <w:p>
      <w:pPr>
        <w:pStyle w:val="Style30"/>
        <w:framePr w:w="9830" w:h="1611" w:hRule="exact" w:wrap="none" w:vAnchor="page" w:hAnchor="page" w:x="1244" w:y="3694"/>
        <w:widowControl w:val="0"/>
        <w:keepNext w:val="0"/>
        <w:keepLines w:val="0"/>
        <w:shd w:val="clear" w:color="auto" w:fill="auto"/>
        <w:bidi w:val="0"/>
        <w:jc w:val="left"/>
        <w:spacing w:before="0" w:after="49" w:line="160" w:lineRule="exact"/>
        <w:ind w:left="33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фамилия, имя, отчество (при наличии) в именительном падеже</w:t>
      </w:r>
    </w:p>
    <w:p>
      <w:pPr>
        <w:pStyle w:val="Style14"/>
        <w:framePr w:w="9830" w:h="1611" w:hRule="exact" w:wrap="none" w:vAnchor="page" w:hAnchor="page" w:x="1244" w:y="3694"/>
        <w:tabs>
          <w:tab w:leader="underscore" w:pos="1694" w:val="left"/>
          <w:tab w:leader="underscore" w:pos="9701" w:val="left"/>
        </w:tabs>
        <w:widowControl w:val="0"/>
        <w:keepNext w:val="0"/>
        <w:keepLines w:val="0"/>
        <w:shd w:val="clear" w:color="auto" w:fill="auto"/>
        <w:bidi w:val="0"/>
        <w:spacing w:before="0" w:after="3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ab/>
        <w:t xml:space="preserve">обучающегося 9 класса </w:t>
        <w:tab/>
        <w:t>,</w:t>
      </w:r>
    </w:p>
    <w:p>
      <w:pPr>
        <w:pStyle w:val="Style30"/>
        <w:framePr w:w="9830" w:h="1611" w:hRule="exact" w:wrap="none" w:vAnchor="page" w:hAnchor="page" w:x="1244" w:y="3694"/>
        <w:tabs>
          <w:tab w:leader="none" w:pos="618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60" w:lineRule="exact"/>
        <w:ind w:left="1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(мать, отец, опекун)</w:t>
        <w:tab/>
        <w:t>фамилия, имя в родительном падеже</w:t>
      </w:r>
    </w:p>
    <w:p>
      <w:pPr>
        <w:pStyle w:val="Style14"/>
        <w:framePr w:w="9830" w:h="1611" w:hRule="exact" w:wrap="none" w:vAnchor="page" w:hAnchor="page" w:x="1244" w:y="3694"/>
        <w:tabs>
          <w:tab w:leader="underscore" w:pos="9701" w:val="left"/>
        </w:tabs>
        <w:widowControl w:val="0"/>
        <w:keepNext w:val="0"/>
        <w:keepLines w:val="0"/>
        <w:shd w:val="clear" w:color="auto" w:fill="auto"/>
        <w:bidi w:val="0"/>
        <w:spacing w:before="0" w:after="0" w:line="326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личной подписью подтверждаю, что я проинформирован(а) администрацией образовательной организации</w:t>
        <w:tab/>
        <w:t>:</w:t>
      </w:r>
    </w:p>
    <w:p>
      <w:pPr>
        <w:pStyle w:val="Style9"/>
        <w:framePr w:w="9830" w:h="1611" w:hRule="exact" w:wrap="none" w:vAnchor="page" w:hAnchor="page" w:x="1244" w:y="3694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48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наименование образовательной организации</w:t>
      </w:r>
    </w:p>
    <w:p>
      <w:pPr>
        <w:pStyle w:val="Style7"/>
        <w:numPr>
          <w:ilvl w:val="0"/>
          <w:numId w:val="163"/>
        </w:numPr>
        <w:framePr w:w="9830" w:h="9646" w:hRule="exact" w:wrap="none" w:vAnchor="page" w:hAnchor="page" w:x="1244" w:y="5437"/>
        <w:tabs>
          <w:tab w:leader="none" w:pos="412" w:val="left"/>
        </w:tabs>
        <w:widowControl w:val="0"/>
        <w:keepNext w:val="0"/>
        <w:keepLines w:val="0"/>
        <w:shd w:val="clear" w:color="auto" w:fill="auto"/>
        <w:bidi w:val="0"/>
        <w:spacing w:before="0" w:after="76" w:line="280" w:lineRule="exact"/>
        <w:ind w:left="1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работе телефонов «Г орячая линия»</w:t>
      </w:r>
    </w:p>
    <w:p>
      <w:pPr>
        <w:pStyle w:val="Style9"/>
        <w:framePr w:w="9830" w:h="9646" w:hRule="exact" w:wrap="none" w:vAnchor="page" w:hAnchor="page" w:x="1244" w:y="5437"/>
        <w:tabs>
          <w:tab w:leader="none" w:pos="9692" w:val="right"/>
          <w:tab w:leader="none" w:pos="9892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80" w:lineRule="exact"/>
        <w:ind w:left="72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дата</w:t>
        <w:tab/>
        <w:t>личная</w:t>
        <w:tab/>
        <w:t>подпись</w:t>
      </w:r>
    </w:p>
    <w:p>
      <w:pPr>
        <w:pStyle w:val="Style7"/>
        <w:numPr>
          <w:ilvl w:val="0"/>
          <w:numId w:val="163"/>
        </w:numPr>
        <w:framePr w:w="9830" w:h="9646" w:hRule="exact" w:wrap="none" w:vAnchor="page" w:hAnchor="page" w:x="1244" w:y="5437"/>
        <w:tabs>
          <w:tab w:leader="none" w:pos="536" w:val="left"/>
        </w:tabs>
        <w:widowControl w:val="0"/>
        <w:keepNext w:val="0"/>
        <w:keepLines w:val="0"/>
        <w:shd w:val="clear" w:color="auto" w:fill="auto"/>
        <w:bidi w:val="0"/>
        <w:spacing w:before="0" w:after="0" w:line="288" w:lineRule="exact"/>
        <w:ind w:left="140" w:right="322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 официальных сайтах в сети Интернет, содержащих информацию по вопросам организации и проведения итогового собеседования по русскому</w:t>
      </w:r>
    </w:p>
    <w:p>
      <w:pPr>
        <w:pStyle w:val="Style7"/>
        <w:framePr w:w="9830" w:h="9646" w:hRule="exact" w:wrap="none" w:vAnchor="page" w:hAnchor="page" w:x="1244" w:y="5437"/>
        <w:tabs>
          <w:tab w:leader="none" w:pos="6722" w:val="left"/>
          <w:tab w:leader="underscore" w:pos="8023" w:val="left"/>
          <w:tab w:leader="underscore" w:pos="9701" w:val="left"/>
        </w:tabs>
        <w:widowControl w:val="0"/>
        <w:keepNext w:val="0"/>
        <w:keepLines w:val="0"/>
        <w:shd w:val="clear" w:color="auto" w:fill="auto"/>
        <w:bidi w:val="0"/>
        <w:spacing w:before="0" w:after="0" w:line="288" w:lineRule="exact"/>
        <w:ind w:left="1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языку, ГИА-9</w:t>
        <w:tab/>
        <w:tab/>
        <w:t xml:space="preserve"> </w:t>
        <w:tab/>
      </w:r>
    </w:p>
    <w:p>
      <w:pPr>
        <w:pStyle w:val="Style9"/>
        <w:framePr w:w="9830" w:h="9646" w:hRule="exact" w:wrap="none" w:vAnchor="page" w:hAnchor="page" w:x="1244" w:y="5437"/>
        <w:tabs>
          <w:tab w:leader="none" w:pos="9692" w:val="right"/>
          <w:tab w:leader="none" w:pos="9892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17" w:line="180" w:lineRule="exact"/>
        <w:ind w:left="72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дата</w:t>
        <w:tab/>
        <w:t>личная</w:t>
        <w:tab/>
        <w:t>подпись</w:t>
      </w:r>
    </w:p>
    <w:p>
      <w:pPr>
        <w:pStyle w:val="Style7"/>
        <w:numPr>
          <w:ilvl w:val="0"/>
          <w:numId w:val="163"/>
        </w:numPr>
        <w:framePr w:w="9830" w:h="9646" w:hRule="exact" w:wrap="none" w:vAnchor="page" w:hAnchor="page" w:x="1244" w:y="5437"/>
        <w:tabs>
          <w:tab w:leader="none" w:pos="412" w:val="left"/>
        </w:tabs>
        <w:widowControl w:val="0"/>
        <w:keepNext w:val="0"/>
        <w:keepLines w:val="0"/>
        <w:shd w:val="clear" w:color="auto" w:fill="auto"/>
        <w:bidi w:val="0"/>
        <w:spacing w:before="0" w:after="76" w:line="280" w:lineRule="exact"/>
        <w:ind w:left="1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системе оценивания экзаменационной работы</w:t>
      </w:r>
    </w:p>
    <w:p>
      <w:pPr>
        <w:pStyle w:val="Style9"/>
        <w:framePr w:w="9830" w:h="9646" w:hRule="exact" w:wrap="none" w:vAnchor="page" w:hAnchor="page" w:x="1244" w:y="5437"/>
        <w:tabs>
          <w:tab w:leader="none" w:pos="9692" w:val="right"/>
          <w:tab w:leader="none" w:pos="9892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80" w:lineRule="exact"/>
        <w:ind w:left="72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дата</w:t>
        <w:tab/>
        <w:t>личная</w:t>
        <w:tab/>
        <w:t>подпись</w:t>
      </w:r>
    </w:p>
    <w:p>
      <w:pPr>
        <w:pStyle w:val="Style7"/>
        <w:numPr>
          <w:ilvl w:val="0"/>
          <w:numId w:val="163"/>
        </w:numPr>
        <w:framePr w:w="9830" w:h="9646" w:hRule="exact" w:wrap="none" w:vAnchor="page" w:hAnchor="page" w:x="1244" w:y="5437"/>
        <w:tabs>
          <w:tab w:leader="none" w:pos="536" w:val="left"/>
        </w:tabs>
        <w:widowControl w:val="0"/>
        <w:keepNext w:val="0"/>
        <w:keepLines w:val="0"/>
        <w:shd w:val="clear" w:color="auto" w:fill="auto"/>
        <w:bidi w:val="0"/>
        <w:spacing w:before="0" w:after="0" w:line="288" w:lineRule="exact"/>
        <w:ind w:left="140" w:right="322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демонстрационных вариантах контрольных измерительных материалов (экзаменационных</w:t>
      </w:r>
    </w:p>
    <w:p>
      <w:pPr>
        <w:pStyle w:val="Style7"/>
        <w:framePr w:w="9830" w:h="9646" w:hRule="exact" w:wrap="none" w:vAnchor="page" w:hAnchor="page" w:x="1244" w:y="5437"/>
        <w:tabs>
          <w:tab w:leader="none" w:pos="6722" w:val="left"/>
          <w:tab w:leader="underscore" w:pos="8023" w:val="left"/>
          <w:tab w:leader="underscore" w:pos="9701" w:val="left"/>
        </w:tabs>
        <w:widowControl w:val="0"/>
        <w:keepNext w:val="0"/>
        <w:keepLines w:val="0"/>
        <w:shd w:val="clear" w:color="auto" w:fill="auto"/>
        <w:bidi w:val="0"/>
        <w:spacing w:before="0" w:after="0" w:line="288" w:lineRule="exact"/>
        <w:ind w:left="1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материалах) ГИА-9 в соответствующем году</w:t>
        <w:tab/>
        <w:tab/>
        <w:t xml:space="preserve"> </w:t>
        <w:tab/>
      </w:r>
    </w:p>
    <w:p>
      <w:pPr>
        <w:pStyle w:val="Style9"/>
        <w:framePr w:w="9830" w:h="9646" w:hRule="exact" w:wrap="none" w:vAnchor="page" w:hAnchor="page" w:x="1244" w:y="5437"/>
        <w:tabs>
          <w:tab w:leader="none" w:pos="9692" w:val="right"/>
          <w:tab w:leader="none" w:pos="9892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17" w:line="180" w:lineRule="exact"/>
        <w:ind w:left="72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дата</w:t>
        <w:tab/>
        <w:t>личная</w:t>
        <w:tab/>
        <w:t>подпись</w:t>
      </w:r>
    </w:p>
    <w:p>
      <w:pPr>
        <w:pStyle w:val="Style7"/>
        <w:numPr>
          <w:ilvl w:val="0"/>
          <w:numId w:val="163"/>
        </w:numPr>
        <w:framePr w:w="9830" w:h="9646" w:hRule="exact" w:wrap="none" w:vAnchor="page" w:hAnchor="page" w:x="1244" w:y="5437"/>
        <w:tabs>
          <w:tab w:leader="none" w:pos="412" w:val="left"/>
        </w:tabs>
        <w:widowControl w:val="0"/>
        <w:keepNext w:val="0"/>
        <w:keepLines w:val="0"/>
        <w:shd w:val="clear" w:color="auto" w:fill="auto"/>
        <w:bidi w:val="0"/>
        <w:spacing w:before="0" w:after="76" w:line="280" w:lineRule="exact"/>
        <w:ind w:left="1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 открытом банке заданий</w:t>
      </w:r>
    </w:p>
    <w:p>
      <w:pPr>
        <w:pStyle w:val="Style9"/>
        <w:framePr w:w="9830" w:h="9646" w:hRule="exact" w:wrap="none" w:vAnchor="page" w:hAnchor="page" w:x="1244" w:y="5437"/>
        <w:tabs>
          <w:tab w:leader="none" w:pos="9692" w:val="right"/>
          <w:tab w:leader="none" w:pos="9892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17" w:line="180" w:lineRule="exact"/>
        <w:ind w:left="72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дата</w:t>
        <w:tab/>
        <w:t>личная</w:t>
        <w:tab/>
        <w:t>подпись</w:t>
      </w:r>
    </w:p>
    <w:p>
      <w:pPr>
        <w:pStyle w:val="Style7"/>
        <w:numPr>
          <w:ilvl w:val="0"/>
          <w:numId w:val="163"/>
        </w:numPr>
        <w:framePr w:w="9830" w:h="9646" w:hRule="exact" w:wrap="none" w:vAnchor="page" w:hAnchor="page" w:x="1244" w:y="5437"/>
        <w:tabs>
          <w:tab w:leader="none" w:pos="412" w:val="left"/>
        </w:tabs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1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формах и порядке проведения ГИА-9</w:t>
      </w:r>
    </w:p>
    <w:p>
      <w:pPr>
        <w:pStyle w:val="Style9"/>
        <w:framePr w:w="9830" w:h="9646" w:hRule="exact" w:wrap="none" w:vAnchor="page" w:hAnchor="page" w:x="1244" w:y="5437"/>
        <w:tabs>
          <w:tab w:leader="none" w:pos="9692" w:val="right"/>
          <w:tab w:leader="none" w:pos="9892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72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дата</w:t>
        <w:tab/>
        <w:t>личная</w:t>
        <w:tab/>
        <w:t>подпись</w:t>
      </w:r>
    </w:p>
    <w:p>
      <w:pPr>
        <w:pStyle w:val="Style7"/>
        <w:numPr>
          <w:ilvl w:val="0"/>
          <w:numId w:val="163"/>
        </w:numPr>
        <w:framePr w:w="9830" w:h="9646" w:hRule="exact" w:wrap="none" w:vAnchor="page" w:hAnchor="page" w:x="1244" w:y="5437"/>
        <w:tabs>
          <w:tab w:leader="none" w:pos="412" w:val="left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1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порядке проведения итогового собеседования по</w:t>
      </w:r>
    </w:p>
    <w:p>
      <w:pPr>
        <w:pStyle w:val="Style7"/>
        <w:framePr w:w="9830" w:h="9646" w:hRule="exact" w:wrap="none" w:vAnchor="page" w:hAnchor="page" w:x="1244" w:y="5437"/>
        <w:tabs>
          <w:tab w:leader="none" w:pos="6722" w:val="left"/>
          <w:tab w:leader="underscore" w:pos="8023" w:val="left"/>
          <w:tab w:leader="underscore" w:pos="9701" w:val="left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1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русскому языку</w:t>
        <w:tab/>
        <w:tab/>
        <w:t xml:space="preserve"> </w:t>
        <w:tab/>
      </w:r>
    </w:p>
    <w:p>
      <w:pPr>
        <w:pStyle w:val="Style9"/>
        <w:framePr w:w="9830" w:h="9646" w:hRule="exact" w:wrap="none" w:vAnchor="page" w:hAnchor="page" w:x="1244" w:y="5437"/>
        <w:tabs>
          <w:tab w:leader="none" w:pos="9692" w:val="right"/>
          <w:tab w:leader="none" w:pos="9892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80" w:lineRule="exact"/>
        <w:ind w:left="72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дата</w:t>
        <w:tab/>
        <w:t>личная</w:t>
        <w:tab/>
        <w:t>подпись</w:t>
      </w:r>
    </w:p>
    <w:p>
      <w:pPr>
        <w:pStyle w:val="Style7"/>
        <w:numPr>
          <w:ilvl w:val="0"/>
          <w:numId w:val="163"/>
        </w:numPr>
        <w:framePr w:w="9830" w:h="9646" w:hRule="exact" w:wrap="none" w:vAnchor="page" w:hAnchor="page" w:x="1244" w:y="5437"/>
        <w:tabs>
          <w:tab w:leader="none" w:pos="412" w:val="left"/>
        </w:tabs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1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сроках, местах и порядке регистрации для участия</w:t>
      </w:r>
    </w:p>
    <w:p>
      <w:pPr>
        <w:pStyle w:val="Style7"/>
        <w:framePr w:w="9830" w:h="9646" w:hRule="exact" w:wrap="none" w:vAnchor="page" w:hAnchor="page" w:x="1244" w:y="5437"/>
        <w:tabs>
          <w:tab w:leader="none" w:pos="6722" w:val="left"/>
          <w:tab w:leader="underscore" w:pos="8023" w:val="left"/>
          <w:tab w:leader="underscore" w:pos="9701" w:val="left"/>
        </w:tabs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1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итоговом собеседовании по русскому языку</w:t>
        <w:tab/>
        <w:tab/>
        <w:t xml:space="preserve"> </w:t>
        <w:tab/>
      </w:r>
    </w:p>
    <w:p>
      <w:pPr>
        <w:pStyle w:val="Style9"/>
        <w:framePr w:w="9830" w:h="9646" w:hRule="exact" w:wrap="none" w:vAnchor="page" w:hAnchor="page" w:x="1244" w:y="5437"/>
        <w:tabs>
          <w:tab w:leader="none" w:pos="9692" w:val="right"/>
          <w:tab w:leader="none" w:pos="9892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72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дата</w:t>
        <w:tab/>
        <w:t>личная</w:t>
        <w:tab/>
        <w:t>подпись</w:t>
      </w:r>
    </w:p>
    <w:p>
      <w:pPr>
        <w:pStyle w:val="Style7"/>
        <w:numPr>
          <w:ilvl w:val="0"/>
          <w:numId w:val="163"/>
        </w:numPr>
        <w:framePr w:w="9830" w:h="9646" w:hRule="exact" w:wrap="none" w:vAnchor="page" w:hAnchor="page" w:x="1244" w:y="5437"/>
        <w:tabs>
          <w:tab w:leader="none" w:pos="412" w:val="left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1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сроках проведения итогового собеседования по</w:t>
      </w:r>
    </w:p>
    <w:p>
      <w:pPr>
        <w:pStyle w:val="Style7"/>
        <w:framePr w:w="9830" w:h="9646" w:hRule="exact" w:wrap="none" w:vAnchor="page" w:hAnchor="page" w:x="1244" w:y="5437"/>
        <w:tabs>
          <w:tab w:leader="none" w:pos="6722" w:val="left"/>
          <w:tab w:leader="underscore" w:pos="8023" w:val="left"/>
          <w:tab w:leader="underscore" w:pos="9701" w:val="left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1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русскому языку</w:t>
        <w:tab/>
        <w:tab/>
        <w:t xml:space="preserve"> </w:t>
        <w:tab/>
      </w:r>
    </w:p>
    <w:p>
      <w:pPr>
        <w:pStyle w:val="Style9"/>
        <w:framePr w:w="9830" w:h="9646" w:hRule="exact" w:wrap="none" w:vAnchor="page" w:hAnchor="page" w:x="1244" w:y="5437"/>
        <w:tabs>
          <w:tab w:leader="none" w:pos="9692" w:val="right"/>
          <w:tab w:leader="none" w:pos="9892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80" w:lineRule="exact"/>
        <w:ind w:left="72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дата</w:t>
        <w:tab/>
        <w:t>личная</w:t>
        <w:tab/>
        <w:t>подпись</w:t>
      </w:r>
    </w:p>
    <w:p>
      <w:pPr>
        <w:pStyle w:val="Style7"/>
        <w:numPr>
          <w:ilvl w:val="0"/>
          <w:numId w:val="163"/>
        </w:numPr>
        <w:framePr w:w="9830" w:h="9646" w:hRule="exact" w:wrap="none" w:vAnchor="page" w:hAnchor="page" w:x="1244" w:y="5437"/>
        <w:tabs>
          <w:tab w:leader="none" w:pos="412" w:val="left"/>
        </w:tabs>
        <w:widowControl w:val="0"/>
        <w:keepNext w:val="0"/>
        <w:keepLines w:val="0"/>
        <w:shd w:val="clear" w:color="auto" w:fill="auto"/>
        <w:bidi w:val="0"/>
        <w:spacing w:before="0" w:after="0" w:line="288" w:lineRule="exact"/>
        <w:ind w:left="140" w:right="322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сроках, местах и порядке информирования о результатах итогового собеседования по русскому</w:t>
      </w:r>
    </w:p>
    <w:p>
      <w:pPr>
        <w:pStyle w:val="Style7"/>
        <w:framePr w:w="9830" w:h="9646" w:hRule="exact" w:wrap="none" w:vAnchor="page" w:hAnchor="page" w:x="1244" w:y="5437"/>
        <w:tabs>
          <w:tab w:leader="none" w:pos="6722" w:val="left"/>
          <w:tab w:leader="underscore" w:pos="8023" w:val="left"/>
          <w:tab w:leader="underscore" w:pos="9701" w:val="left"/>
        </w:tabs>
        <w:widowControl w:val="0"/>
        <w:keepNext w:val="0"/>
        <w:keepLines w:val="0"/>
        <w:shd w:val="clear" w:color="auto" w:fill="auto"/>
        <w:bidi w:val="0"/>
        <w:spacing w:before="0" w:after="0" w:line="288" w:lineRule="exact"/>
        <w:ind w:left="1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языку</w:t>
        <w:tab/>
        <w:tab/>
        <w:t xml:space="preserve"> </w:t>
        <w:tab/>
      </w:r>
    </w:p>
    <w:p>
      <w:pPr>
        <w:pStyle w:val="Style9"/>
        <w:framePr w:w="9830" w:h="9646" w:hRule="exact" w:wrap="none" w:vAnchor="page" w:hAnchor="page" w:x="1244" w:y="5437"/>
        <w:tabs>
          <w:tab w:leader="none" w:pos="9692" w:val="right"/>
          <w:tab w:leader="none" w:pos="9892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3" w:lineRule="exact"/>
        <w:ind w:left="72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дата</w:t>
        <w:tab/>
        <w:t>личная</w:t>
        <w:tab/>
        <w:t>подпись</w:t>
      </w:r>
    </w:p>
    <w:p>
      <w:pPr>
        <w:pStyle w:val="Style7"/>
        <w:numPr>
          <w:ilvl w:val="0"/>
          <w:numId w:val="163"/>
        </w:numPr>
        <w:framePr w:w="9830" w:h="9646" w:hRule="exact" w:wrap="none" w:vAnchor="page" w:hAnchor="page" w:x="1244" w:y="5437"/>
        <w:tabs>
          <w:tab w:leader="none" w:pos="536" w:val="left"/>
        </w:tabs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140" w:right="322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 организации ГИА-9 для обучающихся с ограниченными возможностями здоровья, детей-</w:t>
      </w:r>
    </w:p>
    <w:p>
      <w:pPr>
        <w:pStyle w:val="Style7"/>
        <w:framePr w:w="9830" w:h="9646" w:hRule="exact" w:wrap="none" w:vAnchor="page" w:hAnchor="page" w:x="1244" w:y="5437"/>
        <w:tabs>
          <w:tab w:leader="none" w:pos="6722" w:val="left"/>
          <w:tab w:leader="underscore" w:pos="8023" w:val="left"/>
          <w:tab w:leader="underscore" w:pos="9701" w:val="left"/>
        </w:tabs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1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инвалидов, инвалидов</w:t>
        <w:tab/>
        <w:tab/>
        <w:t xml:space="preserve"> </w:t>
        <w:tab/>
      </w:r>
    </w:p>
    <w:p>
      <w:pPr>
        <w:pStyle w:val="Style24"/>
        <w:framePr w:wrap="none" w:vAnchor="page" w:hAnchor="page" w:x="8434" w:y="15077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дата</w:t>
      </w:r>
    </w:p>
    <w:p>
      <w:pPr>
        <w:pStyle w:val="Style24"/>
        <w:framePr w:wrap="none" w:vAnchor="page" w:hAnchor="page" w:x="9572" w:y="15072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личная подпись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4"/>
        <w:numPr>
          <w:ilvl w:val="0"/>
          <w:numId w:val="163"/>
        </w:numPr>
        <w:framePr w:w="9830" w:h="13808" w:hRule="exact" w:wrap="none" w:vAnchor="page" w:hAnchor="page" w:x="1275" w:y="534"/>
        <w:tabs>
          <w:tab w:leader="none" w:pos="582" w:val="left"/>
        </w:tabs>
        <w:widowControl w:val="0"/>
        <w:keepNext w:val="0"/>
        <w:keepLines w:val="0"/>
        <w:shd w:val="clear" w:color="auto" w:fill="auto"/>
        <w:bidi w:val="0"/>
        <w:spacing w:before="0" w:after="180" w:line="293" w:lineRule="exact"/>
        <w:ind w:left="140" w:right="3172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 условиях обучения в 10 классах в</w:t>
        <w:br/>
        <w:t>образовательных организациях</w:t>
      </w:r>
    </w:p>
    <w:p>
      <w:pPr>
        <w:pStyle w:val="Style14"/>
        <w:numPr>
          <w:ilvl w:val="0"/>
          <w:numId w:val="163"/>
        </w:numPr>
        <w:framePr w:w="9830" w:h="13808" w:hRule="exact" w:wrap="none" w:vAnchor="page" w:hAnchor="page" w:x="1275" w:y="534"/>
        <w:tabs>
          <w:tab w:leader="none" w:pos="582" w:val="left"/>
        </w:tabs>
        <w:widowControl w:val="0"/>
        <w:keepNext w:val="0"/>
        <w:keepLines w:val="0"/>
        <w:shd w:val="clear" w:color="auto" w:fill="auto"/>
        <w:bidi w:val="0"/>
        <w:spacing w:before="0" w:after="184" w:line="293" w:lineRule="exact"/>
        <w:ind w:left="140" w:right="3172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 условиях обучения в профессиональных</w:t>
        <w:br/>
        <w:t>образовательных организациях</w:t>
      </w:r>
    </w:p>
    <w:p>
      <w:pPr>
        <w:pStyle w:val="Style14"/>
        <w:numPr>
          <w:ilvl w:val="0"/>
          <w:numId w:val="163"/>
        </w:numPr>
        <w:framePr w:w="9830" w:h="13808" w:hRule="exact" w:wrap="none" w:vAnchor="page" w:hAnchor="page" w:x="1275" w:y="534"/>
        <w:tabs>
          <w:tab w:leader="none" w:pos="417" w:val="left"/>
        </w:tabs>
        <w:widowControl w:val="0"/>
        <w:keepNext w:val="0"/>
        <w:keepLines w:val="0"/>
        <w:shd w:val="clear" w:color="auto" w:fill="auto"/>
        <w:bidi w:val="0"/>
        <w:spacing w:before="0" w:after="234" w:line="288" w:lineRule="exact"/>
        <w:ind w:left="140" w:right="3172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сроках, местах и порядке подачи заявления на</w:t>
        <w:br/>
        <w:t>прохождение ГИА-9 по учебным предметам</w:t>
      </w:r>
    </w:p>
    <w:p>
      <w:pPr>
        <w:pStyle w:val="Style14"/>
        <w:numPr>
          <w:ilvl w:val="0"/>
          <w:numId w:val="163"/>
        </w:numPr>
        <w:framePr w:w="9830" w:h="13808" w:hRule="exact" w:wrap="none" w:vAnchor="page" w:hAnchor="page" w:x="1275" w:y="534"/>
        <w:tabs>
          <w:tab w:leader="none" w:pos="412" w:val="left"/>
        </w:tabs>
        <w:widowControl w:val="0"/>
        <w:keepNext w:val="0"/>
        <w:keepLines w:val="0"/>
        <w:shd w:val="clear" w:color="auto" w:fill="auto"/>
        <w:bidi w:val="0"/>
        <w:spacing w:before="0" w:after="337" w:line="220" w:lineRule="exact"/>
        <w:ind w:left="140" w:right="3172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процедуре проведения ГИА-9</w:t>
      </w:r>
    </w:p>
    <w:p>
      <w:pPr>
        <w:pStyle w:val="Style14"/>
        <w:numPr>
          <w:ilvl w:val="0"/>
          <w:numId w:val="163"/>
        </w:numPr>
        <w:framePr w:w="9830" w:h="13808" w:hRule="exact" w:wrap="none" w:vAnchor="page" w:hAnchor="page" w:x="1275" w:y="534"/>
        <w:tabs>
          <w:tab w:leader="none" w:pos="412" w:val="left"/>
        </w:tabs>
        <w:widowControl w:val="0"/>
        <w:keepNext w:val="0"/>
        <w:keepLines w:val="0"/>
        <w:shd w:val="clear" w:color="auto" w:fill="auto"/>
        <w:bidi w:val="0"/>
        <w:spacing w:before="0" w:after="278" w:line="220" w:lineRule="exact"/>
        <w:ind w:left="140" w:right="3172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 организации ГИА-9 в досрочный период</w:t>
      </w:r>
    </w:p>
    <w:p>
      <w:pPr>
        <w:pStyle w:val="Style14"/>
        <w:numPr>
          <w:ilvl w:val="0"/>
          <w:numId w:val="163"/>
        </w:numPr>
        <w:framePr w:w="9830" w:h="13808" w:hRule="exact" w:wrap="none" w:vAnchor="page" w:hAnchor="page" w:x="1275" w:y="534"/>
        <w:tabs>
          <w:tab w:leader="none" w:pos="417" w:val="left"/>
        </w:tabs>
        <w:widowControl w:val="0"/>
        <w:keepNext w:val="0"/>
        <w:keepLines w:val="0"/>
        <w:shd w:val="clear" w:color="auto" w:fill="auto"/>
        <w:bidi w:val="0"/>
        <w:spacing w:before="0" w:after="184" w:line="288" w:lineRule="exact"/>
        <w:ind w:left="140" w:right="3172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сроках и продолжительности проведения ГИА-9,</w:t>
        <w:br/>
        <w:t>о требованиях к использованию средств обучения и</w:t>
        <w:br/>
        <w:t>воспитания</w:t>
      </w:r>
    </w:p>
    <w:p>
      <w:pPr>
        <w:pStyle w:val="Style14"/>
        <w:numPr>
          <w:ilvl w:val="0"/>
          <w:numId w:val="163"/>
        </w:numPr>
        <w:framePr w:w="9830" w:h="13808" w:hRule="exact" w:wrap="none" w:vAnchor="page" w:hAnchor="page" w:x="1275" w:y="534"/>
        <w:tabs>
          <w:tab w:leader="none" w:pos="417" w:val="left"/>
        </w:tabs>
        <w:widowControl w:val="0"/>
        <w:keepNext w:val="0"/>
        <w:keepLines w:val="0"/>
        <w:shd w:val="clear" w:color="auto" w:fill="auto"/>
        <w:bidi w:val="0"/>
        <w:spacing w:before="0" w:after="176" w:line="283" w:lineRule="exact"/>
        <w:ind w:left="140" w:right="3172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получении повторного допуска к сдаче ГИА-9 в</w:t>
        <w:br/>
        <w:t>резервные сроки при досрочном завершении экзамена</w:t>
        <w:br/>
        <w:t>по объективным причинам</w:t>
      </w:r>
    </w:p>
    <w:p>
      <w:pPr>
        <w:pStyle w:val="Style14"/>
        <w:numPr>
          <w:ilvl w:val="0"/>
          <w:numId w:val="163"/>
        </w:numPr>
        <w:framePr w:w="9830" w:h="13808" w:hRule="exact" w:wrap="none" w:vAnchor="page" w:hAnchor="page" w:x="1275" w:y="534"/>
        <w:tabs>
          <w:tab w:leader="none" w:pos="412" w:val="left"/>
        </w:tabs>
        <w:widowControl w:val="0"/>
        <w:keepNext w:val="0"/>
        <w:keepLines w:val="0"/>
        <w:shd w:val="clear" w:color="auto" w:fill="auto"/>
        <w:bidi w:val="0"/>
        <w:spacing w:before="0" w:after="172" w:line="288" w:lineRule="exact"/>
        <w:ind w:left="140" w:right="3172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получении повторного допуска к сдаче ГИА-9 в</w:t>
        <w:br/>
        <w:t>резервные сроки при пропуске экзамена в основные</w:t>
        <w:br/>
        <w:t>сроки по уважительной причине</w:t>
      </w:r>
    </w:p>
    <w:p>
      <w:pPr>
        <w:pStyle w:val="Style14"/>
        <w:numPr>
          <w:ilvl w:val="0"/>
          <w:numId w:val="163"/>
        </w:numPr>
        <w:framePr w:w="9830" w:h="13808" w:hRule="exact" w:wrap="none" w:vAnchor="page" w:hAnchor="page" w:x="1275" w:y="534"/>
        <w:tabs>
          <w:tab w:leader="none" w:pos="417" w:val="left"/>
        </w:tabs>
        <w:widowControl w:val="0"/>
        <w:keepNext w:val="0"/>
        <w:keepLines w:val="0"/>
        <w:shd w:val="clear" w:color="auto" w:fill="auto"/>
        <w:bidi w:val="0"/>
        <w:spacing w:before="0" w:after="302" w:line="298" w:lineRule="exact"/>
        <w:ind w:left="140" w:right="3172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получении повторного допуска к сдаче ГИА-9 в</w:t>
        <w:br/>
        <w:t>резервные сроки</w:t>
      </w:r>
    </w:p>
    <w:p>
      <w:pPr>
        <w:pStyle w:val="Style14"/>
        <w:numPr>
          <w:ilvl w:val="0"/>
          <w:numId w:val="163"/>
        </w:numPr>
        <w:framePr w:w="9830" w:h="13808" w:hRule="exact" w:wrap="none" w:vAnchor="page" w:hAnchor="page" w:x="1275" w:y="534"/>
        <w:tabs>
          <w:tab w:leader="none" w:pos="412" w:val="left"/>
        </w:tabs>
        <w:widowControl w:val="0"/>
        <w:keepNext w:val="0"/>
        <w:keepLines w:val="0"/>
        <w:shd w:val="clear" w:color="auto" w:fill="auto"/>
        <w:bidi w:val="0"/>
        <w:spacing w:before="0" w:after="283" w:line="220" w:lineRule="exact"/>
        <w:ind w:left="140" w:right="3172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 участии в ГИА-9 в дополнительный период</w:t>
      </w:r>
    </w:p>
    <w:p>
      <w:pPr>
        <w:pStyle w:val="Style14"/>
        <w:numPr>
          <w:ilvl w:val="0"/>
          <w:numId w:val="163"/>
        </w:numPr>
        <w:framePr w:w="9830" w:h="13808" w:hRule="exact" w:wrap="none" w:vAnchor="page" w:hAnchor="page" w:x="1275" w:y="534"/>
        <w:tabs>
          <w:tab w:leader="none" w:pos="412" w:val="left"/>
        </w:tabs>
        <w:widowControl w:val="0"/>
        <w:keepNext w:val="0"/>
        <w:keepLines w:val="0"/>
        <w:shd w:val="clear" w:color="auto" w:fill="auto"/>
        <w:bidi w:val="0"/>
        <w:spacing w:before="0" w:after="234" w:line="288" w:lineRule="exact"/>
        <w:ind w:left="140" w:right="3172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 основаниях для удаления с экзамена, изменения и</w:t>
        <w:br/>
        <w:t>аннулирования результата ГИА-9</w:t>
      </w:r>
    </w:p>
    <w:p>
      <w:pPr>
        <w:pStyle w:val="Style14"/>
        <w:numPr>
          <w:ilvl w:val="0"/>
          <w:numId w:val="163"/>
        </w:numPr>
        <w:framePr w:w="9830" w:h="13808" w:hRule="exact" w:wrap="none" w:vAnchor="page" w:hAnchor="page" w:x="1275" w:y="534"/>
        <w:tabs>
          <w:tab w:leader="none" w:pos="412" w:val="left"/>
        </w:tabs>
        <w:widowControl w:val="0"/>
        <w:keepNext w:val="0"/>
        <w:keepLines w:val="0"/>
        <w:shd w:val="clear" w:color="auto" w:fill="auto"/>
        <w:bidi w:val="0"/>
        <w:spacing w:before="0" w:after="159" w:line="220" w:lineRule="exact"/>
        <w:ind w:left="140" w:right="3172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проверке экзаменационных работ</w:t>
      </w:r>
    </w:p>
    <w:p>
      <w:pPr>
        <w:pStyle w:val="Style14"/>
        <w:numPr>
          <w:ilvl w:val="0"/>
          <w:numId w:val="163"/>
        </w:numPr>
        <w:framePr w:w="9830" w:h="13808" w:hRule="exact" w:wrap="none" w:vAnchor="page" w:hAnchor="page" w:x="1275" w:y="534"/>
        <w:tabs>
          <w:tab w:leader="none" w:pos="417" w:val="left"/>
        </w:tabs>
        <w:widowControl w:val="0"/>
        <w:keepNext w:val="0"/>
        <w:keepLines w:val="0"/>
        <w:shd w:val="clear" w:color="auto" w:fill="auto"/>
        <w:bidi w:val="0"/>
        <w:spacing w:before="0" w:after="176" w:line="293" w:lineRule="exact"/>
        <w:ind w:left="140" w:right="3172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сроках, местах и порядке информирования о</w:t>
        <w:br/>
        <w:t>результатах ГИА-9</w:t>
      </w:r>
    </w:p>
    <w:p>
      <w:pPr>
        <w:pStyle w:val="Style14"/>
        <w:numPr>
          <w:ilvl w:val="0"/>
          <w:numId w:val="163"/>
        </w:numPr>
        <w:framePr w:w="9830" w:h="13808" w:hRule="exact" w:wrap="none" w:vAnchor="page" w:hAnchor="page" w:x="1275" w:y="534"/>
        <w:tabs>
          <w:tab w:leader="none" w:pos="412" w:val="left"/>
        </w:tabs>
        <w:widowControl w:val="0"/>
        <w:keepNext w:val="0"/>
        <w:keepLines w:val="0"/>
        <w:shd w:val="clear" w:color="auto" w:fill="auto"/>
        <w:bidi w:val="0"/>
        <w:spacing w:before="0" w:after="302" w:line="298" w:lineRule="exact"/>
        <w:ind w:left="140" w:right="3172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сроках, местах и порядке подачи и рассмотрения</w:t>
        <w:br/>
        <w:t>апелляций</w:t>
      </w:r>
    </w:p>
    <w:p>
      <w:pPr>
        <w:pStyle w:val="Style14"/>
        <w:numPr>
          <w:ilvl w:val="0"/>
          <w:numId w:val="163"/>
        </w:numPr>
        <w:framePr w:w="9830" w:h="13808" w:hRule="exact" w:wrap="none" w:vAnchor="page" w:hAnchor="page" w:x="1275" w:y="534"/>
        <w:tabs>
          <w:tab w:leader="none" w:pos="412" w:val="left"/>
        </w:tabs>
        <w:widowControl w:val="0"/>
        <w:keepNext w:val="0"/>
        <w:keepLines w:val="0"/>
        <w:shd w:val="clear" w:color="auto" w:fill="auto"/>
        <w:bidi w:val="0"/>
        <w:spacing w:before="0" w:after="270" w:line="220" w:lineRule="exact"/>
        <w:ind w:left="140" w:right="3172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местах расположения ППЭ</w:t>
      </w:r>
    </w:p>
    <w:p>
      <w:pPr>
        <w:pStyle w:val="Style14"/>
        <w:numPr>
          <w:ilvl w:val="0"/>
          <w:numId w:val="163"/>
        </w:numPr>
        <w:framePr w:w="9830" w:h="13808" w:hRule="exact" w:wrap="none" w:vAnchor="page" w:hAnchor="page" w:x="1275" w:y="534"/>
        <w:tabs>
          <w:tab w:leader="none" w:pos="417" w:val="left"/>
        </w:tabs>
        <w:widowControl w:val="0"/>
        <w:keepNext w:val="0"/>
        <w:keepLines w:val="0"/>
        <w:shd w:val="clear" w:color="auto" w:fill="auto"/>
        <w:bidi w:val="0"/>
        <w:spacing w:before="0" w:after="242" w:line="298" w:lineRule="exact"/>
        <w:ind w:left="140" w:right="3172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списках распределения участников ГИА-9 по ППЭ</w:t>
        <w:br/>
        <w:t>и по предметам на сдачу экзаменов</w:t>
      </w:r>
    </w:p>
    <w:p>
      <w:pPr>
        <w:pStyle w:val="Style14"/>
        <w:numPr>
          <w:ilvl w:val="0"/>
          <w:numId w:val="163"/>
        </w:numPr>
        <w:framePr w:w="9830" w:h="13808" w:hRule="exact" w:wrap="none" w:vAnchor="page" w:hAnchor="page" w:x="1275" w:y="534"/>
        <w:tabs>
          <w:tab w:leader="none" w:pos="412" w:val="left"/>
        </w:tabs>
        <w:widowControl w:val="0"/>
        <w:keepNext w:val="0"/>
        <w:keepLines w:val="0"/>
        <w:shd w:val="clear" w:color="auto" w:fill="auto"/>
        <w:bidi w:val="0"/>
        <w:spacing w:before="0" w:after="337" w:line="220" w:lineRule="exact"/>
        <w:ind w:left="140" w:right="3172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ведении в ППЭ видеонаблюдения (при наличии)</w:t>
      </w:r>
    </w:p>
    <w:p>
      <w:pPr>
        <w:pStyle w:val="Style14"/>
        <w:numPr>
          <w:ilvl w:val="0"/>
          <w:numId w:val="163"/>
        </w:numPr>
        <w:framePr w:w="9830" w:h="13808" w:hRule="exact" w:wrap="none" w:vAnchor="page" w:hAnchor="page" w:x="1275" w:y="534"/>
        <w:tabs>
          <w:tab w:leader="none" w:pos="412" w:val="left"/>
        </w:tabs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140" w:right="3172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сроках информирования о решениях ГЭК</w:t>
      </w:r>
    </w:p>
    <w:tbl>
      <w:tblPr>
        <w:tblOverlap w:val="never"/>
        <w:tblLayout w:type="fixed"/>
        <w:jc w:val="left"/>
      </w:tblPr>
      <w:tblGrid>
        <w:gridCol w:w="1267"/>
        <w:gridCol w:w="1877"/>
      </w:tblGrid>
      <w:tr>
        <w:trPr>
          <w:trHeight w:val="802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3502" w:wrap="none" w:vAnchor="page" w:hAnchor="page" w:x="7976" w:y="114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3502" w:wrap="none" w:vAnchor="page" w:hAnchor="page" w:x="7976" w:y="114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797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3502" w:wrap="none" w:vAnchor="page" w:hAnchor="page" w:x="7976" w:y="114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3502" w:wrap="none" w:vAnchor="page" w:hAnchor="page" w:x="7976" w:y="114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504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3502" w:wrap="none" w:vAnchor="page" w:hAnchor="page" w:x="7976" w:y="114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3502" w:wrap="none" w:vAnchor="page" w:hAnchor="page" w:x="7976" w:y="114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730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3502" w:wrap="none" w:vAnchor="page" w:hAnchor="page" w:x="7976" w:y="114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3502" w:wrap="none" w:vAnchor="page" w:hAnchor="page" w:x="7976" w:y="114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1085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3502" w:wrap="none" w:vAnchor="page" w:hAnchor="page" w:x="7976" w:y="114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3502" w:wrap="none" w:vAnchor="page" w:hAnchor="page" w:x="7976" w:y="114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1094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3502" w:wrap="none" w:vAnchor="page" w:hAnchor="page" w:x="7976" w:y="114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3502" w:wrap="none" w:vAnchor="page" w:hAnchor="page" w:x="7976" w:y="114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1085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3502" w:wrap="none" w:vAnchor="page" w:hAnchor="page" w:x="7976" w:y="114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3502" w:wrap="none" w:vAnchor="page" w:hAnchor="page" w:x="7976" w:y="114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797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3502" w:wrap="none" w:vAnchor="page" w:hAnchor="page" w:x="7976" w:y="114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3502" w:wrap="none" w:vAnchor="page" w:hAnchor="page" w:x="7976" w:y="114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730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3502" w:wrap="none" w:vAnchor="page" w:hAnchor="page" w:x="7976" w:y="114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3502" w:wrap="none" w:vAnchor="page" w:hAnchor="page" w:x="7976" w:y="114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792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3502" w:wrap="none" w:vAnchor="page" w:hAnchor="page" w:x="7976" w:y="114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3502" w:wrap="none" w:vAnchor="page" w:hAnchor="page" w:x="7976" w:y="114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509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3502" w:wrap="none" w:vAnchor="page" w:hAnchor="page" w:x="7976" w:y="114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3502" w:wrap="none" w:vAnchor="page" w:hAnchor="page" w:x="7976" w:y="114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797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3502" w:wrap="none" w:vAnchor="page" w:hAnchor="page" w:x="7976" w:y="114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3502" w:wrap="none" w:vAnchor="page" w:hAnchor="page" w:x="7976" w:y="114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797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3502" w:wrap="none" w:vAnchor="page" w:hAnchor="page" w:x="7976" w:y="114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3502" w:wrap="none" w:vAnchor="page" w:hAnchor="page" w:x="7976" w:y="114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730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3502" w:wrap="none" w:vAnchor="page" w:hAnchor="page" w:x="7976" w:y="114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3502" w:wrap="none" w:vAnchor="page" w:hAnchor="page" w:x="7976" w:y="114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797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3502" w:wrap="none" w:vAnchor="page" w:hAnchor="page" w:x="7976" w:y="114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3502" w:wrap="none" w:vAnchor="page" w:hAnchor="page" w:x="7976" w:y="114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509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3502" w:wrap="none" w:vAnchor="page" w:hAnchor="page" w:x="7976" w:y="114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3502" w:wrap="none" w:vAnchor="page" w:hAnchor="page" w:x="7976" w:y="114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725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3502" w:wrap="none" w:vAnchor="page" w:hAnchor="page" w:x="7976" w:y="114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3502" w:wrap="none" w:vAnchor="page" w:hAnchor="page" w:x="7976" w:y="114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226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4"/>
              <w:framePr w:w="3144" w:h="13502" w:wrap="none" w:vAnchor="page" w:hAnchor="page" w:x="7976" w:y="114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4"/>
              <w:framePr w:w="3144" w:h="13502" w:wrap="none" w:vAnchor="page" w:hAnchor="page" w:x="7976" w:y="114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</w:tbl>
    <w:p>
      <w:pPr>
        <w:pStyle w:val="Style27"/>
        <w:framePr w:wrap="none" w:vAnchor="page" w:hAnchor="page" w:x="1395" w:y="14756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- о сроках информирования о результатах ГИА-9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4459"/>
        <w:gridCol w:w="2352"/>
        <w:gridCol w:w="1046"/>
        <w:gridCol w:w="1877"/>
      </w:tblGrid>
      <w:tr>
        <w:trPr>
          <w:trHeight w:val="240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34" w:h="4594" w:wrap="none" w:vAnchor="page" w:hAnchor="page" w:x="1323" w:y="5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734" w:h="4594" w:wrap="none" w:vAnchor="page" w:hAnchor="page" w:x="1323" w:y="5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4"/>
              <w:framePr w:w="9734" w:h="4594" w:wrap="none" w:vAnchor="page" w:hAnchor="page" w:x="1323" w:y="57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4"/>
              <w:framePr w:w="9734" w:h="4594" w:wrap="none" w:vAnchor="page" w:hAnchor="page" w:x="1323" w:y="57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581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4"/>
              <w:framePr w:w="9734" w:h="4594" w:wrap="none" w:vAnchor="page" w:hAnchor="page" w:x="1323" w:y="5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98" w:lineRule="exact"/>
              <w:ind w:left="0" w:right="0" w:firstLine="0"/>
            </w:pPr>
            <w:r>
              <w:rPr>
                <w:rStyle w:val="CharStyle29"/>
              </w:rPr>
              <w:t>- о порядке информирования о рассмотрения апелляций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4"/>
              <w:framePr w:w="9734" w:h="4594" w:wrap="none" w:vAnchor="page" w:hAnchor="page" w:x="1323" w:y="5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29"/>
              </w:rPr>
              <w:t>сроках, местах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34" w:h="4594" w:wrap="none" w:vAnchor="page" w:hAnchor="page" w:x="1323" w:y="5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34" w:h="4594" w:wrap="none" w:vAnchor="page" w:hAnchor="page" w:x="1323" w:y="57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4"/>
              <w:framePr w:w="9734" w:h="4594" w:wrap="none" w:vAnchor="page" w:hAnchor="page" w:x="1323" w:y="5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80" w:lineRule="exact"/>
              <w:ind w:left="0" w:right="0" w:firstLine="0"/>
            </w:pPr>
            <w:r>
              <w:rPr>
                <w:rStyle w:val="CharStyle29"/>
              </w:rPr>
              <w:t>- о сроках информирования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4"/>
              <w:framePr w:w="9734" w:h="4594" w:wrap="none" w:vAnchor="page" w:hAnchor="page" w:x="1323" w:y="5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29"/>
              </w:rPr>
              <w:t>о результатах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9734" w:h="4594" w:wrap="none" w:vAnchor="page" w:hAnchor="page" w:x="1323" w:y="57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9734" w:h="4594" w:wrap="none" w:vAnchor="page" w:hAnchor="page" w:x="1323" w:y="57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gridSpan w:val="2"/>
            <w:tcBorders/>
            <w:vAlign w:val="bottom"/>
          </w:tcPr>
          <w:p>
            <w:pPr>
              <w:pStyle w:val="Style14"/>
              <w:framePr w:w="9734" w:h="4594" w:wrap="none" w:vAnchor="page" w:hAnchor="page" w:x="1323" w:y="5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29"/>
              </w:rPr>
              <w:t>рассмотрения апелляции о нарушении установленного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34" w:h="4594" w:wrap="none" w:vAnchor="page" w:hAnchor="page" w:x="1323" w:y="5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34" w:h="4594" w:wrap="none" w:vAnchor="page" w:hAnchor="page" w:x="1323" w:y="57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4"/>
              <w:framePr w:w="9734" w:h="4594" w:wrap="none" w:vAnchor="page" w:hAnchor="page" w:x="1323" w:y="5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29"/>
              </w:rPr>
              <w:t>порядка проведения ГИА-9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34" w:h="4594" w:wrap="none" w:vAnchor="page" w:hAnchor="page" w:x="1323" w:y="5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34" w:h="4594" w:wrap="none" w:vAnchor="page" w:hAnchor="page" w:x="1323" w:y="5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34" w:h="4594" w:wrap="none" w:vAnchor="page" w:hAnchor="page" w:x="1323" w:y="57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4"/>
              <w:framePr w:w="9734" w:h="4594" w:wrap="none" w:vAnchor="page" w:hAnchor="page" w:x="1323" w:y="5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29"/>
              </w:rPr>
              <w:t>- о сроках информирования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4"/>
              <w:framePr w:w="9734" w:h="4594" w:wrap="none" w:vAnchor="page" w:hAnchor="page" w:x="1323" w:y="5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29"/>
              </w:rPr>
              <w:t>о результатах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9734" w:h="4594" w:wrap="none" w:vAnchor="page" w:hAnchor="page" w:x="1323" w:y="57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9734" w:h="4594" w:wrap="none" w:vAnchor="page" w:hAnchor="page" w:x="1323" w:y="57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53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4"/>
              <w:framePr w:w="9734" w:h="4594" w:wrap="none" w:vAnchor="page" w:hAnchor="page" w:x="1323" w:y="5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3" w:lineRule="exact"/>
              <w:ind w:left="0" w:right="0" w:firstLine="0"/>
            </w:pPr>
            <w:r>
              <w:rPr>
                <w:rStyle w:val="CharStyle29"/>
              </w:rPr>
              <w:t>рассмотрения апелляции о выставленными баллами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4"/>
              <w:framePr w:w="9734" w:h="4594" w:wrap="none" w:vAnchor="page" w:hAnchor="page" w:x="1323" w:y="5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29"/>
              </w:rPr>
              <w:t>несогласии с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34" w:h="4594" w:wrap="none" w:vAnchor="page" w:hAnchor="page" w:x="1323" w:y="5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34" w:h="4594" w:wrap="none" w:vAnchor="page" w:hAnchor="page" w:x="1323" w:y="57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8" w:hRule="exact"/>
        </w:trPr>
        <w:tc>
          <w:tcPr>
            <w:shd w:val="clear" w:color="auto" w:fill="FFFFFF"/>
            <w:gridSpan w:val="2"/>
            <w:tcBorders>
              <w:top w:val="single" w:sz="4"/>
            </w:tcBorders>
            <w:vAlign w:val="bottom"/>
          </w:tcPr>
          <w:p>
            <w:pPr>
              <w:pStyle w:val="Style14"/>
              <w:framePr w:w="9734" w:h="4594" w:wrap="none" w:vAnchor="page" w:hAnchor="page" w:x="1323" w:y="57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93" w:lineRule="exact"/>
              <w:ind w:left="0" w:right="0" w:firstLine="0"/>
            </w:pPr>
            <w:r>
              <w:rPr>
                <w:rStyle w:val="CharStyle29"/>
              </w:rPr>
              <w:t>- о сроках информирования об изменении результатов ГИА-9 апеллянта, апелляция которого о несогласии с выставленными баллами была удовлетворена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9734" w:h="4594" w:wrap="none" w:vAnchor="page" w:hAnchor="page" w:x="1323" w:y="57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9734" w:h="4594" w:wrap="none" w:vAnchor="page" w:hAnchor="page" w:x="1323" w:y="57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4"/>
              <w:framePr w:w="9734" w:h="4594" w:wrap="none" w:vAnchor="page" w:hAnchor="page" w:x="1323" w:y="57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29"/>
              </w:rPr>
              <w:t>апелляционной комиссией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34" w:h="4594" w:wrap="none" w:vAnchor="page" w:hAnchor="page" w:x="1323" w:y="5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34" w:h="4594" w:wrap="none" w:vAnchor="page" w:hAnchor="page" w:x="1323" w:y="5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34" w:h="4594" w:wrap="none" w:vAnchor="page" w:hAnchor="page" w:x="1323" w:y="57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9734" w:h="4594" w:wrap="none" w:vAnchor="page" w:hAnchor="page" w:x="1323" w:y="5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734" w:h="4594" w:wrap="none" w:vAnchor="page" w:hAnchor="page" w:x="1323" w:y="57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4"/>
              <w:framePr w:w="9734" w:h="4594" w:wrap="none" w:vAnchor="page" w:hAnchor="page" w:x="1323" w:y="57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4"/>
              <w:framePr w:w="9734" w:h="4594" w:wrap="none" w:vAnchor="page" w:hAnchor="page" w:x="1323" w:y="57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2"/>
        <w:framePr w:w="9830" w:h="581" w:hRule="exact" w:wrap="none" w:vAnchor="page" w:hAnchor="page" w:x="1244" w:y="53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692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Приложение 4</w:t>
      </w:r>
    </w:p>
    <w:p>
      <w:pPr>
        <w:pStyle w:val="Style22"/>
        <w:framePr w:w="9830" w:h="581" w:hRule="exact" w:wrap="none" w:vAnchor="page" w:hAnchor="page" w:x="1244" w:y="53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624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 Порядку информирования</w:t>
      </w:r>
    </w:p>
    <w:p>
      <w:pPr>
        <w:pStyle w:val="Style3"/>
        <w:framePr w:w="9830" w:h="12900" w:hRule="exact" w:wrap="none" w:vAnchor="page" w:hAnchor="page" w:x="1244" w:y="1444"/>
        <w:widowControl w:val="0"/>
        <w:keepNext w:val="0"/>
        <w:keepLines w:val="0"/>
        <w:shd w:val="clear" w:color="auto" w:fill="auto"/>
        <w:bidi w:val="0"/>
        <w:jc w:val="center"/>
        <w:spacing w:before="0" w:after="0"/>
        <w:ind w:left="0" w:right="80" w:firstLine="0"/>
      </w:pPr>
      <w:bookmarkStart w:id="6" w:name="bookmark6"/>
      <w:r>
        <w:rPr>
          <w:lang w:val="ru-RU" w:eastAsia="ru-RU" w:bidi="ru-RU"/>
          <w:w w:val="100"/>
          <w:spacing w:val="0"/>
          <w:color w:val="000000"/>
          <w:position w:val="0"/>
        </w:rPr>
        <w:t>Лист информирования</w:t>
      </w:r>
      <w:bookmarkEnd w:id="6"/>
    </w:p>
    <w:p>
      <w:pPr>
        <w:pStyle w:val="Style5"/>
        <w:framePr w:w="9830" w:h="12900" w:hRule="exact" w:wrap="none" w:vAnchor="page" w:hAnchor="page" w:x="1244" w:y="1444"/>
        <w:widowControl w:val="0"/>
        <w:keepNext w:val="0"/>
        <w:keepLines w:val="0"/>
        <w:shd w:val="clear" w:color="auto" w:fill="auto"/>
        <w:bidi w:val="0"/>
        <w:jc w:val="center"/>
        <w:spacing w:before="0" w:after="0"/>
        <w:ind w:left="0" w:right="8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обучающегося по вопросам организации и проведения итогового</w:t>
        <w:br/>
        <w:t>сочинения (изложения), государственной итоговой аттестации по</w:t>
        <w:br/>
        <w:t>образовательным программам среднего общего образования (ГИА-11)</w:t>
      </w:r>
    </w:p>
    <w:p>
      <w:pPr>
        <w:pStyle w:val="Style7"/>
        <w:framePr w:w="9830" w:h="12900" w:hRule="exact" w:wrap="none" w:vAnchor="page" w:hAnchor="page" w:x="1244" w:y="1444"/>
        <w:tabs>
          <w:tab w:leader="underscore" w:pos="954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88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Я,</w:t>
        <w:tab/>
        <w:t>,</w:t>
      </w:r>
    </w:p>
    <w:p>
      <w:pPr>
        <w:pStyle w:val="Style9"/>
        <w:framePr w:w="9830" w:h="12900" w:hRule="exact" w:wrap="none" w:vAnchor="page" w:hAnchor="page" w:x="1244" w:y="1444"/>
        <w:widowControl w:val="0"/>
        <w:keepNext w:val="0"/>
        <w:keepLines w:val="0"/>
        <w:shd w:val="clear" w:color="auto" w:fill="auto"/>
        <w:bidi w:val="0"/>
        <w:jc w:val="left"/>
        <w:spacing w:before="0" w:after="29" w:line="180" w:lineRule="exact"/>
        <w:ind w:left="20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фамилия, имя, отчество (при наличии) обучающегося в именительном падеже</w:t>
      </w:r>
    </w:p>
    <w:p>
      <w:pPr>
        <w:pStyle w:val="Style7"/>
        <w:framePr w:w="9830" w:h="12900" w:hRule="exact" w:wrap="none" w:vAnchor="page" w:hAnchor="page" w:x="1244" w:y="144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обучающийся(щаяся) 11 класса личной подписью подтверждаю, что в соответствии с приказом Министерства образования и науки Карачаево-</w:t>
      </w:r>
    </w:p>
    <w:p>
      <w:pPr>
        <w:pStyle w:val="Style7"/>
        <w:framePr w:w="9830" w:h="12900" w:hRule="exact" w:wrap="none" w:vAnchor="page" w:hAnchor="page" w:x="1244" w:y="1444"/>
        <w:tabs>
          <w:tab w:leader="underscore" w:pos="5141" w:val="left"/>
          <w:tab w:leader="underscore" w:pos="671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Черкесской Республики от </w:t>
        <w:tab/>
        <w:t xml:space="preserve"> № </w:t>
        <w:tab/>
        <w:t xml:space="preserve"> я проинформирован(а)</w:t>
      </w:r>
    </w:p>
    <w:p>
      <w:pPr>
        <w:pStyle w:val="Style7"/>
        <w:framePr w:w="9830" w:h="12900" w:hRule="exact" w:wrap="none" w:vAnchor="page" w:hAnchor="page" w:x="1244" w:y="1444"/>
        <w:tabs>
          <w:tab w:leader="underscore" w:pos="954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администрацией образовательной организации</w:t>
        <w:tab/>
        <w:t>:</w:t>
      </w:r>
    </w:p>
    <w:p>
      <w:pPr>
        <w:pStyle w:val="Style9"/>
        <w:framePr w:w="9830" w:h="12900" w:hRule="exact" w:wrap="none" w:vAnchor="page" w:hAnchor="page" w:x="1244" w:y="1444"/>
        <w:widowControl w:val="0"/>
        <w:keepNext w:val="0"/>
        <w:keepLines w:val="0"/>
        <w:shd w:val="clear" w:color="auto" w:fill="auto"/>
        <w:bidi w:val="0"/>
        <w:jc w:val="left"/>
        <w:spacing w:before="0" w:after="57" w:line="180" w:lineRule="exact"/>
        <w:ind w:left="55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наименование образовательной организации</w:t>
      </w:r>
    </w:p>
    <w:p>
      <w:pPr>
        <w:pStyle w:val="Style7"/>
        <w:numPr>
          <w:ilvl w:val="0"/>
          <w:numId w:val="163"/>
        </w:numPr>
        <w:framePr w:w="9830" w:h="12900" w:hRule="exact" w:wrap="none" w:vAnchor="page" w:hAnchor="page" w:x="1244" w:y="1444"/>
        <w:tabs>
          <w:tab w:leader="none" w:pos="412" w:val="left"/>
        </w:tabs>
        <w:widowControl w:val="0"/>
        <w:keepNext w:val="0"/>
        <w:keepLines w:val="0"/>
        <w:shd w:val="clear" w:color="auto" w:fill="auto"/>
        <w:bidi w:val="0"/>
        <w:spacing w:before="0" w:after="16" w:line="280" w:lineRule="exact"/>
        <w:ind w:left="1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работе телефонов «Г орячая линия»</w:t>
      </w:r>
    </w:p>
    <w:p>
      <w:pPr>
        <w:pStyle w:val="Style9"/>
        <w:framePr w:w="9830" w:h="12900" w:hRule="exact" w:wrap="none" w:vAnchor="page" w:hAnchor="page" w:x="1244" w:y="1444"/>
        <w:tabs>
          <w:tab w:leader="none" w:pos="835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80" w:lineRule="exact"/>
        <w:ind w:left="72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дата</w:t>
        <w:tab/>
        <w:t>личная подпись</w:t>
      </w:r>
    </w:p>
    <w:p>
      <w:pPr>
        <w:pStyle w:val="Style7"/>
        <w:numPr>
          <w:ilvl w:val="0"/>
          <w:numId w:val="163"/>
        </w:numPr>
        <w:framePr w:w="9830" w:h="12900" w:hRule="exact" w:wrap="none" w:vAnchor="page" w:hAnchor="page" w:x="1244" w:y="1444"/>
        <w:tabs>
          <w:tab w:leader="none" w:pos="536" w:val="left"/>
        </w:tabs>
        <w:widowControl w:val="0"/>
        <w:keepNext w:val="0"/>
        <w:keepLines w:val="0"/>
        <w:shd w:val="clear" w:color="auto" w:fill="auto"/>
        <w:bidi w:val="0"/>
        <w:spacing w:before="0" w:after="0" w:line="288" w:lineRule="exact"/>
        <w:ind w:left="140" w:right="322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 официальных сайтах в сети Интернет, содержащих информацию по вопросам организации и проведения итогового сочинения (изложения), ГИА-</w:t>
      </w:r>
    </w:p>
    <w:p>
      <w:pPr>
        <w:pStyle w:val="Style7"/>
        <w:framePr w:w="9830" w:h="12900" w:hRule="exact" w:wrap="none" w:vAnchor="page" w:hAnchor="page" w:x="1244" w:y="1444"/>
        <w:tabs>
          <w:tab w:leader="underscore" w:pos="9807" w:val="left"/>
        </w:tabs>
        <w:widowControl w:val="0"/>
        <w:keepNext w:val="0"/>
        <w:keepLines w:val="0"/>
        <w:shd w:val="clear" w:color="auto" w:fill="auto"/>
        <w:bidi w:val="0"/>
        <w:spacing w:before="0" w:after="0" w:line="288" w:lineRule="exact"/>
        <w:ind w:left="1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11 </w:t>
        <w:tab/>
      </w:r>
    </w:p>
    <w:p>
      <w:pPr>
        <w:pStyle w:val="Style9"/>
        <w:framePr w:w="9830" w:h="12900" w:hRule="exact" w:wrap="none" w:vAnchor="page" w:hAnchor="page" w:x="1244" w:y="1444"/>
        <w:tabs>
          <w:tab w:leader="none" w:pos="9692" w:val="right"/>
          <w:tab w:leader="none" w:pos="9892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7" w:line="180" w:lineRule="exact"/>
        <w:ind w:left="72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дата</w:t>
        <w:tab/>
        <w:t>личная</w:t>
        <w:tab/>
        <w:t>подпись</w:t>
      </w:r>
    </w:p>
    <w:p>
      <w:pPr>
        <w:pStyle w:val="Style7"/>
        <w:numPr>
          <w:ilvl w:val="0"/>
          <w:numId w:val="163"/>
        </w:numPr>
        <w:framePr w:w="9830" w:h="12900" w:hRule="exact" w:wrap="none" w:vAnchor="page" w:hAnchor="page" w:x="1244" w:y="1444"/>
        <w:tabs>
          <w:tab w:leader="none" w:pos="412" w:val="left"/>
        </w:tabs>
        <w:widowControl w:val="0"/>
        <w:keepNext w:val="0"/>
        <w:keepLines w:val="0"/>
        <w:shd w:val="clear" w:color="auto" w:fill="auto"/>
        <w:bidi w:val="0"/>
        <w:spacing w:before="0" w:after="16" w:line="280" w:lineRule="exact"/>
        <w:ind w:left="1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системе оценивания экзаменационной работы</w:t>
      </w:r>
    </w:p>
    <w:p>
      <w:pPr>
        <w:pStyle w:val="Style9"/>
        <w:framePr w:w="9830" w:h="12900" w:hRule="exact" w:wrap="none" w:vAnchor="page" w:hAnchor="page" w:x="1244" w:y="1444"/>
        <w:tabs>
          <w:tab w:leader="none" w:pos="9692" w:val="right"/>
          <w:tab w:leader="none" w:pos="9892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80" w:lineRule="exact"/>
        <w:ind w:left="72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дата</w:t>
        <w:tab/>
        <w:t>личная</w:t>
        <w:tab/>
        <w:t>подпись</w:t>
      </w:r>
    </w:p>
    <w:p>
      <w:pPr>
        <w:pStyle w:val="Style7"/>
        <w:numPr>
          <w:ilvl w:val="0"/>
          <w:numId w:val="163"/>
        </w:numPr>
        <w:framePr w:w="9830" w:h="12900" w:hRule="exact" w:wrap="none" w:vAnchor="page" w:hAnchor="page" w:x="1244" w:y="1444"/>
        <w:tabs>
          <w:tab w:leader="none" w:pos="536" w:val="left"/>
        </w:tabs>
        <w:widowControl w:val="0"/>
        <w:keepNext w:val="0"/>
        <w:keepLines w:val="0"/>
        <w:shd w:val="clear" w:color="auto" w:fill="auto"/>
        <w:bidi w:val="0"/>
        <w:spacing w:before="0" w:after="0" w:line="288" w:lineRule="exact"/>
        <w:ind w:left="140" w:right="322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демонстрационных вариантах контрольных измерительных материалов (экзаменационных</w:t>
      </w:r>
    </w:p>
    <w:p>
      <w:pPr>
        <w:pStyle w:val="Style7"/>
        <w:framePr w:w="9830" w:h="12900" w:hRule="exact" w:wrap="none" w:vAnchor="page" w:hAnchor="page" w:x="1244" w:y="1444"/>
        <w:tabs>
          <w:tab w:leader="none" w:pos="6716" w:val="left"/>
          <w:tab w:leader="underscore" w:pos="8020" w:val="left"/>
          <w:tab w:leader="underscore" w:pos="9807" w:val="left"/>
        </w:tabs>
        <w:widowControl w:val="0"/>
        <w:keepNext w:val="0"/>
        <w:keepLines w:val="0"/>
        <w:shd w:val="clear" w:color="auto" w:fill="auto"/>
        <w:bidi w:val="0"/>
        <w:spacing w:before="0" w:after="0" w:line="288" w:lineRule="exact"/>
        <w:ind w:left="1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материалах) ГИА-11 в соответствующем году</w:t>
        <w:tab/>
        <w:tab/>
        <w:t xml:space="preserve"> </w:t>
        <w:tab/>
      </w:r>
    </w:p>
    <w:p>
      <w:pPr>
        <w:pStyle w:val="Style9"/>
        <w:framePr w:w="9830" w:h="12900" w:hRule="exact" w:wrap="none" w:vAnchor="page" w:hAnchor="page" w:x="1244" w:y="1444"/>
        <w:tabs>
          <w:tab w:leader="none" w:pos="9692" w:val="right"/>
          <w:tab w:leader="none" w:pos="9892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7" w:line="180" w:lineRule="exact"/>
        <w:ind w:left="72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дата</w:t>
        <w:tab/>
        <w:t>личная</w:t>
        <w:tab/>
        <w:t>подпись</w:t>
      </w:r>
    </w:p>
    <w:p>
      <w:pPr>
        <w:pStyle w:val="Style7"/>
        <w:numPr>
          <w:ilvl w:val="0"/>
          <w:numId w:val="163"/>
        </w:numPr>
        <w:framePr w:w="9830" w:h="12900" w:hRule="exact" w:wrap="none" w:vAnchor="page" w:hAnchor="page" w:x="1244" w:y="1444"/>
        <w:tabs>
          <w:tab w:leader="none" w:pos="412" w:val="left"/>
        </w:tabs>
        <w:widowControl w:val="0"/>
        <w:keepNext w:val="0"/>
        <w:keepLines w:val="0"/>
        <w:shd w:val="clear" w:color="auto" w:fill="auto"/>
        <w:bidi w:val="0"/>
        <w:spacing w:before="0" w:after="16" w:line="280" w:lineRule="exact"/>
        <w:ind w:left="1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 открытом банке заданий</w:t>
      </w:r>
    </w:p>
    <w:p>
      <w:pPr>
        <w:pStyle w:val="Style9"/>
        <w:framePr w:w="9830" w:h="12900" w:hRule="exact" w:wrap="none" w:vAnchor="page" w:hAnchor="page" w:x="1244" w:y="1444"/>
        <w:tabs>
          <w:tab w:leader="none" w:pos="9692" w:val="right"/>
          <w:tab w:leader="none" w:pos="9892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7" w:line="180" w:lineRule="exact"/>
        <w:ind w:left="72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дата</w:t>
        <w:tab/>
        <w:t>личная</w:t>
        <w:tab/>
        <w:t>подпись</w:t>
      </w:r>
    </w:p>
    <w:p>
      <w:pPr>
        <w:pStyle w:val="Style7"/>
        <w:numPr>
          <w:ilvl w:val="0"/>
          <w:numId w:val="163"/>
        </w:numPr>
        <w:framePr w:w="9830" w:h="12900" w:hRule="exact" w:wrap="none" w:vAnchor="page" w:hAnchor="page" w:x="1244" w:y="1444"/>
        <w:tabs>
          <w:tab w:leader="none" w:pos="412" w:val="left"/>
        </w:tabs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1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формах и порядке проведения ГИА-11</w:t>
      </w:r>
    </w:p>
    <w:p>
      <w:pPr>
        <w:pStyle w:val="Style9"/>
        <w:framePr w:w="9830" w:h="12900" w:hRule="exact" w:wrap="none" w:vAnchor="page" w:hAnchor="page" w:x="1244" w:y="1444"/>
        <w:tabs>
          <w:tab w:leader="none" w:pos="9692" w:val="right"/>
          <w:tab w:leader="none" w:pos="9892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72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дата</w:t>
        <w:tab/>
        <w:t>личная</w:t>
        <w:tab/>
        <w:t>подпись</w:t>
      </w:r>
    </w:p>
    <w:p>
      <w:pPr>
        <w:pStyle w:val="Style7"/>
        <w:numPr>
          <w:ilvl w:val="0"/>
          <w:numId w:val="163"/>
        </w:numPr>
        <w:framePr w:w="9830" w:h="12900" w:hRule="exact" w:wrap="none" w:vAnchor="page" w:hAnchor="page" w:x="1244" w:y="1444"/>
        <w:tabs>
          <w:tab w:leader="none" w:pos="536" w:val="left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1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порядке проведения итогового сочинения</w:t>
      </w:r>
    </w:p>
    <w:p>
      <w:pPr>
        <w:pStyle w:val="Style7"/>
        <w:framePr w:w="9830" w:h="12900" w:hRule="exact" w:wrap="none" w:vAnchor="page" w:hAnchor="page" w:x="1244" w:y="1444"/>
        <w:tabs>
          <w:tab w:leader="none" w:pos="6716" w:val="left"/>
          <w:tab w:leader="underscore" w:pos="8020" w:val="left"/>
          <w:tab w:leader="underscore" w:pos="9807" w:val="left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1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(изложения)</w:t>
        <w:tab/>
        <w:tab/>
        <w:t xml:space="preserve"> </w:t>
        <w:tab/>
      </w:r>
    </w:p>
    <w:p>
      <w:pPr>
        <w:pStyle w:val="Style9"/>
        <w:framePr w:w="9830" w:h="12900" w:hRule="exact" w:wrap="none" w:vAnchor="page" w:hAnchor="page" w:x="1244" w:y="1444"/>
        <w:tabs>
          <w:tab w:leader="none" w:pos="9692" w:val="right"/>
          <w:tab w:leader="none" w:pos="9892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80" w:lineRule="exact"/>
        <w:ind w:left="72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дата</w:t>
        <w:tab/>
        <w:t>личная</w:t>
        <w:tab/>
        <w:t>подпись</w:t>
      </w:r>
    </w:p>
    <w:p>
      <w:pPr>
        <w:pStyle w:val="Style7"/>
        <w:numPr>
          <w:ilvl w:val="0"/>
          <w:numId w:val="163"/>
        </w:numPr>
        <w:framePr w:w="9830" w:h="12900" w:hRule="exact" w:wrap="none" w:vAnchor="page" w:hAnchor="page" w:x="1244" w:y="1444"/>
        <w:tabs>
          <w:tab w:leader="none" w:pos="398" w:val="left"/>
        </w:tabs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1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сроках, местах и порядке регистрации для участия</w:t>
      </w:r>
    </w:p>
    <w:p>
      <w:pPr>
        <w:pStyle w:val="Style7"/>
        <w:framePr w:w="9830" w:h="12900" w:hRule="exact" w:wrap="none" w:vAnchor="page" w:hAnchor="page" w:x="1244" w:y="1444"/>
        <w:tabs>
          <w:tab w:leader="none" w:pos="6716" w:val="left"/>
          <w:tab w:leader="underscore" w:pos="8020" w:val="left"/>
          <w:tab w:leader="underscore" w:pos="9807" w:val="left"/>
        </w:tabs>
        <w:widowControl w:val="0"/>
        <w:keepNext w:val="0"/>
        <w:keepLines w:val="0"/>
        <w:shd w:val="clear" w:color="auto" w:fill="auto"/>
        <w:bidi w:val="0"/>
        <w:spacing w:before="0" w:after="16" w:line="280" w:lineRule="exact"/>
        <w:ind w:left="1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итоговом сочинении (изложении)</w:t>
        <w:tab/>
        <w:tab/>
        <w:t xml:space="preserve"> </w:t>
        <w:tab/>
      </w:r>
    </w:p>
    <w:p>
      <w:pPr>
        <w:pStyle w:val="Style9"/>
        <w:framePr w:w="9830" w:h="12900" w:hRule="exact" w:wrap="none" w:vAnchor="page" w:hAnchor="page" w:x="1244" w:y="1444"/>
        <w:tabs>
          <w:tab w:leader="none" w:pos="9692" w:val="right"/>
          <w:tab w:leader="none" w:pos="9892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80" w:lineRule="exact"/>
        <w:ind w:left="72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дата</w:t>
        <w:tab/>
        <w:t>личная</w:t>
        <w:tab/>
        <w:t>подпись</w:t>
      </w:r>
    </w:p>
    <w:p>
      <w:pPr>
        <w:pStyle w:val="Style7"/>
        <w:numPr>
          <w:ilvl w:val="0"/>
          <w:numId w:val="163"/>
        </w:numPr>
        <w:framePr w:w="9830" w:h="12900" w:hRule="exact" w:wrap="none" w:vAnchor="page" w:hAnchor="page" w:x="1244" w:y="1444"/>
        <w:tabs>
          <w:tab w:leader="none" w:pos="536" w:val="left"/>
        </w:tabs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1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сроках проведения итогового сочинения</w:t>
      </w:r>
    </w:p>
    <w:p>
      <w:pPr>
        <w:pStyle w:val="Style7"/>
        <w:framePr w:w="9830" w:h="12900" w:hRule="exact" w:wrap="none" w:vAnchor="page" w:hAnchor="page" w:x="1244" w:y="1444"/>
        <w:tabs>
          <w:tab w:leader="none" w:pos="6716" w:val="left"/>
          <w:tab w:leader="underscore" w:pos="8020" w:val="left"/>
          <w:tab w:leader="underscore" w:pos="9807" w:val="left"/>
        </w:tabs>
        <w:widowControl w:val="0"/>
        <w:keepNext w:val="0"/>
        <w:keepLines w:val="0"/>
        <w:shd w:val="clear" w:color="auto" w:fill="auto"/>
        <w:bidi w:val="0"/>
        <w:spacing w:before="0" w:after="16" w:line="280" w:lineRule="exact"/>
        <w:ind w:left="1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(изложения)</w:t>
        <w:tab/>
        <w:tab/>
        <w:t xml:space="preserve"> </w:t>
        <w:tab/>
      </w:r>
    </w:p>
    <w:p>
      <w:pPr>
        <w:pStyle w:val="Style9"/>
        <w:framePr w:w="9830" w:h="12900" w:hRule="exact" w:wrap="none" w:vAnchor="page" w:hAnchor="page" w:x="1244" w:y="1444"/>
        <w:tabs>
          <w:tab w:leader="none" w:pos="9692" w:val="right"/>
          <w:tab w:leader="none" w:pos="9892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80" w:lineRule="exact"/>
        <w:ind w:left="72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дата</w:t>
        <w:tab/>
        <w:t>личная</w:t>
        <w:tab/>
        <w:t>подпись</w:t>
      </w:r>
    </w:p>
    <w:p>
      <w:pPr>
        <w:pStyle w:val="Style7"/>
        <w:numPr>
          <w:ilvl w:val="0"/>
          <w:numId w:val="163"/>
        </w:numPr>
        <w:framePr w:w="9830" w:h="12900" w:hRule="exact" w:wrap="none" w:vAnchor="page" w:hAnchor="page" w:x="1244" w:y="1444"/>
        <w:tabs>
          <w:tab w:leader="none" w:pos="398" w:val="left"/>
        </w:tabs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1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сроках, местах и порядке информирования о</w:t>
      </w:r>
    </w:p>
    <w:p>
      <w:pPr>
        <w:pStyle w:val="Style7"/>
        <w:framePr w:w="9830" w:h="12900" w:hRule="exact" w:wrap="none" w:vAnchor="page" w:hAnchor="page" w:x="1244" w:y="1444"/>
        <w:tabs>
          <w:tab w:leader="none" w:pos="6716" w:val="left"/>
          <w:tab w:leader="underscore" w:pos="8020" w:val="left"/>
          <w:tab w:leader="underscore" w:pos="9807" w:val="left"/>
        </w:tabs>
        <w:widowControl w:val="0"/>
        <w:keepNext w:val="0"/>
        <w:keepLines w:val="0"/>
        <w:shd w:val="clear" w:color="auto" w:fill="auto"/>
        <w:bidi w:val="0"/>
        <w:spacing w:before="0" w:after="16" w:line="280" w:lineRule="exact"/>
        <w:ind w:left="1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результатах итогового сочинения (изложения)</w:t>
        <w:tab/>
        <w:tab/>
        <w:t xml:space="preserve"> </w:t>
        <w:tab/>
      </w:r>
    </w:p>
    <w:p>
      <w:pPr>
        <w:pStyle w:val="Style9"/>
        <w:framePr w:w="9830" w:h="12900" w:hRule="exact" w:wrap="none" w:vAnchor="page" w:hAnchor="page" w:x="1244" w:y="1444"/>
        <w:tabs>
          <w:tab w:leader="none" w:pos="9692" w:val="right"/>
          <w:tab w:leader="none" w:pos="9892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80" w:lineRule="exact"/>
        <w:ind w:left="72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дата</w:t>
        <w:tab/>
        <w:t>личная</w:t>
        <w:tab/>
        <w:t>подпись</w:t>
      </w:r>
    </w:p>
    <w:p>
      <w:pPr>
        <w:pStyle w:val="Style7"/>
        <w:numPr>
          <w:ilvl w:val="0"/>
          <w:numId w:val="163"/>
        </w:numPr>
        <w:framePr w:w="9830" w:h="12900" w:hRule="exact" w:wrap="none" w:vAnchor="page" w:hAnchor="page" w:x="1244" w:y="1444"/>
        <w:tabs>
          <w:tab w:leader="none" w:pos="536" w:val="left"/>
        </w:tabs>
        <w:widowControl w:val="0"/>
        <w:keepNext w:val="0"/>
        <w:keepLines w:val="0"/>
        <w:shd w:val="clear" w:color="auto" w:fill="auto"/>
        <w:bidi w:val="0"/>
        <w:spacing w:before="0" w:after="0" w:line="288" w:lineRule="exact"/>
        <w:ind w:left="140" w:right="322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 организации ГИА-11 для обучающихся с ограниченными возможностями здоровья, детей-</w:t>
      </w:r>
    </w:p>
    <w:p>
      <w:pPr>
        <w:pStyle w:val="Style7"/>
        <w:framePr w:w="9830" w:h="12900" w:hRule="exact" w:wrap="none" w:vAnchor="page" w:hAnchor="page" w:x="1244" w:y="1444"/>
        <w:tabs>
          <w:tab w:leader="none" w:pos="6716" w:val="left"/>
          <w:tab w:leader="underscore" w:pos="8020" w:val="left"/>
          <w:tab w:leader="underscore" w:pos="9807" w:val="left"/>
        </w:tabs>
        <w:widowControl w:val="0"/>
        <w:keepNext w:val="0"/>
        <w:keepLines w:val="0"/>
        <w:shd w:val="clear" w:color="auto" w:fill="auto"/>
        <w:bidi w:val="0"/>
        <w:spacing w:before="0" w:after="0" w:line="288" w:lineRule="exact"/>
        <w:ind w:left="1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инвалидов, инвалидов</w:t>
        <w:tab/>
        <w:tab/>
        <w:t xml:space="preserve"> </w:t>
        <w:tab/>
      </w:r>
    </w:p>
    <w:p>
      <w:pPr>
        <w:pStyle w:val="Style9"/>
        <w:framePr w:wrap="none" w:vAnchor="page" w:hAnchor="page" w:x="8434" w:y="14335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дата</w:t>
      </w:r>
    </w:p>
    <w:p>
      <w:pPr>
        <w:pStyle w:val="Style9"/>
        <w:framePr w:wrap="none" w:vAnchor="page" w:hAnchor="page" w:x="1244" w:y="14330"/>
        <w:widowControl w:val="0"/>
        <w:keepNext w:val="0"/>
        <w:keepLines w:val="0"/>
        <w:shd w:val="clear" w:color="auto" w:fill="auto"/>
        <w:bidi w:val="0"/>
        <w:jc w:val="both"/>
        <w:spacing w:before="0" w:after="0" w:line="180" w:lineRule="exact"/>
        <w:ind w:left="8328" w:right="11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личная подпись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4"/>
        <w:numPr>
          <w:ilvl w:val="0"/>
          <w:numId w:val="163"/>
        </w:numPr>
        <w:framePr w:w="9830" w:h="13295" w:hRule="exact" w:wrap="none" w:vAnchor="page" w:hAnchor="page" w:x="1244" w:y="540"/>
        <w:tabs>
          <w:tab w:leader="none" w:pos="591" w:val="left"/>
        </w:tabs>
        <w:widowControl w:val="0"/>
        <w:keepNext w:val="0"/>
        <w:keepLines w:val="0"/>
        <w:shd w:val="clear" w:color="auto" w:fill="auto"/>
        <w:bidi w:val="0"/>
        <w:spacing w:before="0" w:after="180" w:line="288" w:lineRule="exact"/>
        <w:ind w:left="140" w:right="3172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 условиях обучения в профессиональных</w:t>
        <w:br/>
        <w:t>образовательных организациях, высших учебных</w:t>
        <w:br/>
        <w:t>заведениях</w:t>
      </w:r>
    </w:p>
    <w:p>
      <w:pPr>
        <w:pStyle w:val="Style14"/>
        <w:numPr>
          <w:ilvl w:val="0"/>
          <w:numId w:val="163"/>
        </w:numPr>
        <w:framePr w:w="9830" w:h="13295" w:hRule="exact" w:wrap="none" w:vAnchor="page" w:hAnchor="page" w:x="1244" w:y="540"/>
        <w:tabs>
          <w:tab w:leader="none" w:pos="417" w:val="left"/>
        </w:tabs>
        <w:widowControl w:val="0"/>
        <w:keepNext w:val="0"/>
        <w:keepLines w:val="0"/>
        <w:shd w:val="clear" w:color="auto" w:fill="auto"/>
        <w:bidi w:val="0"/>
        <w:spacing w:before="0" w:after="234" w:line="288" w:lineRule="exact"/>
        <w:ind w:left="140" w:right="3172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сроках, местах и порядке подачи заявления на</w:t>
        <w:br/>
        <w:t>прохождение ГИА-11 по учебным предметам</w:t>
      </w:r>
    </w:p>
    <w:p>
      <w:pPr>
        <w:pStyle w:val="Style14"/>
        <w:numPr>
          <w:ilvl w:val="0"/>
          <w:numId w:val="163"/>
        </w:numPr>
        <w:framePr w:w="9830" w:h="13295" w:hRule="exact" w:wrap="none" w:vAnchor="page" w:hAnchor="page" w:x="1244" w:y="540"/>
        <w:tabs>
          <w:tab w:leader="none" w:pos="412" w:val="left"/>
        </w:tabs>
        <w:widowControl w:val="0"/>
        <w:keepNext w:val="0"/>
        <w:keepLines w:val="0"/>
        <w:shd w:val="clear" w:color="auto" w:fill="auto"/>
        <w:bidi w:val="0"/>
        <w:spacing w:before="0" w:after="337" w:line="220" w:lineRule="exact"/>
        <w:ind w:left="140" w:right="3172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процедуре проведения ГИА-11</w:t>
      </w:r>
    </w:p>
    <w:p>
      <w:pPr>
        <w:pStyle w:val="Style14"/>
        <w:numPr>
          <w:ilvl w:val="0"/>
          <w:numId w:val="163"/>
        </w:numPr>
        <w:framePr w:w="9830" w:h="13295" w:hRule="exact" w:wrap="none" w:vAnchor="page" w:hAnchor="page" w:x="1244" w:y="540"/>
        <w:tabs>
          <w:tab w:leader="none" w:pos="412" w:val="left"/>
        </w:tabs>
        <w:widowControl w:val="0"/>
        <w:keepNext w:val="0"/>
        <w:keepLines w:val="0"/>
        <w:shd w:val="clear" w:color="auto" w:fill="auto"/>
        <w:bidi w:val="0"/>
        <w:spacing w:before="0" w:after="274" w:line="220" w:lineRule="exact"/>
        <w:ind w:left="140" w:right="3172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 организации ГИА-11 в досрочный период</w:t>
      </w:r>
    </w:p>
    <w:p>
      <w:pPr>
        <w:pStyle w:val="Style14"/>
        <w:numPr>
          <w:ilvl w:val="0"/>
          <w:numId w:val="163"/>
        </w:numPr>
        <w:framePr w:w="9830" w:h="13295" w:hRule="exact" w:wrap="none" w:vAnchor="page" w:hAnchor="page" w:x="1244" w:y="540"/>
        <w:tabs>
          <w:tab w:leader="none" w:pos="417" w:val="left"/>
        </w:tabs>
        <w:widowControl w:val="0"/>
        <w:keepNext w:val="0"/>
        <w:keepLines w:val="0"/>
        <w:shd w:val="clear" w:color="auto" w:fill="auto"/>
        <w:bidi w:val="0"/>
        <w:spacing w:before="0" w:after="184" w:line="293" w:lineRule="exact"/>
        <w:ind w:left="140" w:right="3172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сроках и продолжительности проведения ГИА-11,</w:t>
        <w:br/>
        <w:t>о требованиях к использованию средств обучения и</w:t>
        <w:br/>
        <w:t>воспитания</w:t>
      </w:r>
    </w:p>
    <w:p>
      <w:pPr>
        <w:pStyle w:val="Style14"/>
        <w:numPr>
          <w:ilvl w:val="0"/>
          <w:numId w:val="163"/>
        </w:numPr>
        <w:framePr w:w="9830" w:h="13295" w:hRule="exact" w:wrap="none" w:vAnchor="page" w:hAnchor="page" w:x="1244" w:y="540"/>
        <w:tabs>
          <w:tab w:leader="none" w:pos="417" w:val="left"/>
        </w:tabs>
        <w:widowControl w:val="0"/>
        <w:keepNext w:val="0"/>
        <w:keepLines w:val="0"/>
        <w:shd w:val="clear" w:color="auto" w:fill="auto"/>
        <w:bidi w:val="0"/>
        <w:spacing w:before="0" w:after="180" w:line="288" w:lineRule="exact"/>
        <w:ind w:left="140" w:right="3172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получении повторного допуска к сдаче ГИА-11 в</w:t>
        <w:br/>
        <w:t>резервные сроки при досрочном завершении экзамена</w:t>
        <w:br/>
        <w:t>по объективным причинам</w:t>
      </w:r>
    </w:p>
    <w:p>
      <w:pPr>
        <w:pStyle w:val="Style14"/>
        <w:numPr>
          <w:ilvl w:val="0"/>
          <w:numId w:val="163"/>
        </w:numPr>
        <w:framePr w:w="9830" w:h="13295" w:hRule="exact" w:wrap="none" w:vAnchor="page" w:hAnchor="page" w:x="1244" w:y="540"/>
        <w:tabs>
          <w:tab w:leader="none" w:pos="412" w:val="left"/>
        </w:tabs>
        <w:widowControl w:val="0"/>
        <w:keepNext w:val="0"/>
        <w:keepLines w:val="0"/>
        <w:shd w:val="clear" w:color="auto" w:fill="auto"/>
        <w:bidi w:val="0"/>
        <w:spacing w:before="0" w:after="176" w:line="288" w:lineRule="exact"/>
        <w:ind w:left="140" w:right="3172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получении повторного допуска к сдаче ГИА-11 в</w:t>
        <w:br/>
        <w:t>резервные сроки при пропуске экзамена в основные</w:t>
        <w:br/>
        <w:t>сроки по уважительной причине</w:t>
      </w:r>
    </w:p>
    <w:p>
      <w:pPr>
        <w:pStyle w:val="Style14"/>
        <w:numPr>
          <w:ilvl w:val="0"/>
          <w:numId w:val="163"/>
        </w:numPr>
        <w:framePr w:w="9830" w:h="13295" w:hRule="exact" w:wrap="none" w:vAnchor="page" w:hAnchor="page" w:x="1244" w:y="540"/>
        <w:tabs>
          <w:tab w:leader="none" w:pos="417" w:val="left"/>
        </w:tabs>
        <w:widowControl w:val="0"/>
        <w:keepNext w:val="0"/>
        <w:keepLines w:val="0"/>
        <w:shd w:val="clear" w:color="auto" w:fill="auto"/>
        <w:bidi w:val="0"/>
        <w:spacing w:before="0" w:after="358" w:line="293" w:lineRule="exact"/>
        <w:ind w:left="140" w:right="3172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получении повторного допуска к сдаче ГИА-11 в</w:t>
        <w:br/>
        <w:t>резервные сроки</w:t>
      </w:r>
    </w:p>
    <w:p>
      <w:pPr>
        <w:pStyle w:val="Style14"/>
        <w:numPr>
          <w:ilvl w:val="0"/>
          <w:numId w:val="163"/>
        </w:numPr>
        <w:framePr w:w="9830" w:h="13295" w:hRule="exact" w:wrap="none" w:vAnchor="page" w:hAnchor="page" w:x="1244" w:y="540"/>
        <w:tabs>
          <w:tab w:leader="none" w:pos="412" w:val="left"/>
        </w:tabs>
        <w:widowControl w:val="0"/>
        <w:keepNext w:val="0"/>
        <w:keepLines w:val="0"/>
        <w:shd w:val="clear" w:color="auto" w:fill="auto"/>
        <w:bidi w:val="0"/>
        <w:spacing w:before="0" w:after="279" w:line="220" w:lineRule="exact"/>
        <w:ind w:left="140" w:right="3172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 участии в ГИА-11 в дополнительный период</w:t>
      </w:r>
    </w:p>
    <w:p>
      <w:pPr>
        <w:pStyle w:val="Style14"/>
        <w:numPr>
          <w:ilvl w:val="0"/>
          <w:numId w:val="163"/>
        </w:numPr>
        <w:framePr w:w="9830" w:h="13295" w:hRule="exact" w:wrap="none" w:vAnchor="page" w:hAnchor="page" w:x="1244" w:y="540"/>
        <w:tabs>
          <w:tab w:leader="none" w:pos="412" w:val="left"/>
        </w:tabs>
        <w:widowControl w:val="0"/>
        <w:keepNext w:val="0"/>
        <w:keepLines w:val="0"/>
        <w:shd w:val="clear" w:color="auto" w:fill="auto"/>
        <w:bidi w:val="0"/>
        <w:spacing w:before="0" w:after="238" w:line="293" w:lineRule="exact"/>
        <w:ind w:left="140" w:right="3172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 основаниях для удаления с экзамена, изменения и</w:t>
        <w:br/>
        <w:t>аннулирования результата ГИА-11</w:t>
      </w:r>
    </w:p>
    <w:p>
      <w:pPr>
        <w:pStyle w:val="Style14"/>
        <w:numPr>
          <w:ilvl w:val="0"/>
          <w:numId w:val="163"/>
        </w:numPr>
        <w:framePr w:w="9830" w:h="13295" w:hRule="exact" w:wrap="none" w:vAnchor="page" w:hAnchor="page" w:x="1244" w:y="540"/>
        <w:tabs>
          <w:tab w:leader="none" w:pos="412" w:val="left"/>
        </w:tabs>
        <w:widowControl w:val="0"/>
        <w:keepNext w:val="0"/>
        <w:keepLines w:val="0"/>
        <w:shd w:val="clear" w:color="auto" w:fill="auto"/>
        <w:bidi w:val="0"/>
        <w:spacing w:before="0" w:after="223" w:line="220" w:lineRule="exact"/>
        <w:ind w:left="140" w:right="3172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проверке экзаменационных работ</w:t>
      </w:r>
    </w:p>
    <w:p>
      <w:pPr>
        <w:pStyle w:val="Style14"/>
        <w:numPr>
          <w:ilvl w:val="0"/>
          <w:numId w:val="163"/>
        </w:numPr>
        <w:framePr w:w="9830" w:h="13295" w:hRule="exact" w:wrap="none" w:vAnchor="page" w:hAnchor="page" w:x="1244" w:y="540"/>
        <w:tabs>
          <w:tab w:leader="none" w:pos="417" w:val="left"/>
        </w:tabs>
        <w:widowControl w:val="0"/>
        <w:keepNext w:val="0"/>
        <w:keepLines w:val="0"/>
        <w:shd w:val="clear" w:color="auto" w:fill="auto"/>
        <w:bidi w:val="0"/>
        <w:spacing w:before="0" w:after="176" w:line="288" w:lineRule="exact"/>
        <w:ind w:left="140" w:right="3172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сроках, местах и порядке информирования о</w:t>
        <w:br/>
        <w:t>результатах ГИА-11</w:t>
      </w:r>
    </w:p>
    <w:p>
      <w:pPr>
        <w:pStyle w:val="Style14"/>
        <w:numPr>
          <w:ilvl w:val="0"/>
          <w:numId w:val="163"/>
        </w:numPr>
        <w:framePr w:w="9830" w:h="13295" w:hRule="exact" w:wrap="none" w:vAnchor="page" w:hAnchor="page" w:x="1244" w:y="540"/>
        <w:tabs>
          <w:tab w:leader="none" w:pos="412" w:val="left"/>
        </w:tabs>
        <w:widowControl w:val="0"/>
        <w:keepNext w:val="0"/>
        <w:keepLines w:val="0"/>
        <w:shd w:val="clear" w:color="auto" w:fill="auto"/>
        <w:bidi w:val="0"/>
        <w:spacing w:before="0" w:after="358" w:line="293" w:lineRule="exact"/>
        <w:ind w:left="140" w:right="3172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сроках, местах и порядке подачи и рассмотрения</w:t>
        <w:br/>
        <w:t>апелляций</w:t>
      </w:r>
    </w:p>
    <w:p>
      <w:pPr>
        <w:pStyle w:val="Style14"/>
        <w:numPr>
          <w:ilvl w:val="0"/>
          <w:numId w:val="163"/>
        </w:numPr>
        <w:framePr w:w="9830" w:h="13295" w:hRule="exact" w:wrap="none" w:vAnchor="page" w:hAnchor="page" w:x="1244" w:y="540"/>
        <w:tabs>
          <w:tab w:leader="none" w:pos="412" w:val="left"/>
        </w:tabs>
        <w:widowControl w:val="0"/>
        <w:keepNext w:val="0"/>
        <w:keepLines w:val="0"/>
        <w:shd w:val="clear" w:color="auto" w:fill="auto"/>
        <w:bidi w:val="0"/>
        <w:spacing w:before="0" w:after="274" w:line="220" w:lineRule="exact"/>
        <w:ind w:left="140" w:right="3172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местах расположения ППЭ</w:t>
      </w:r>
    </w:p>
    <w:p>
      <w:pPr>
        <w:pStyle w:val="Style14"/>
        <w:numPr>
          <w:ilvl w:val="0"/>
          <w:numId w:val="163"/>
        </w:numPr>
        <w:framePr w:w="9830" w:h="13295" w:hRule="exact" w:wrap="none" w:vAnchor="page" w:hAnchor="page" w:x="1244" w:y="540"/>
        <w:tabs>
          <w:tab w:leader="none" w:pos="422" w:val="left"/>
        </w:tabs>
        <w:widowControl w:val="0"/>
        <w:keepNext w:val="0"/>
        <w:keepLines w:val="0"/>
        <w:shd w:val="clear" w:color="auto" w:fill="auto"/>
        <w:bidi w:val="0"/>
        <w:spacing w:before="0" w:after="238" w:line="293" w:lineRule="exact"/>
        <w:ind w:left="140" w:right="3172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списках распределения участников ГИА-11 по</w:t>
        <w:br/>
        <w:t>ППЭ и по предметам на сдачу экзаменов</w:t>
      </w:r>
    </w:p>
    <w:p>
      <w:pPr>
        <w:pStyle w:val="Style14"/>
        <w:numPr>
          <w:ilvl w:val="0"/>
          <w:numId w:val="163"/>
        </w:numPr>
        <w:framePr w:w="9830" w:h="13295" w:hRule="exact" w:wrap="none" w:vAnchor="page" w:hAnchor="page" w:x="1244" w:y="540"/>
        <w:tabs>
          <w:tab w:leader="none" w:pos="412" w:val="left"/>
        </w:tabs>
        <w:widowControl w:val="0"/>
        <w:keepNext w:val="0"/>
        <w:keepLines w:val="0"/>
        <w:shd w:val="clear" w:color="auto" w:fill="auto"/>
        <w:bidi w:val="0"/>
        <w:spacing w:before="0" w:after="337" w:line="220" w:lineRule="exact"/>
        <w:ind w:left="140" w:right="3172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ведении в ППЭ видеонаблюдения</w:t>
      </w:r>
    </w:p>
    <w:p>
      <w:pPr>
        <w:pStyle w:val="Style14"/>
        <w:numPr>
          <w:ilvl w:val="0"/>
          <w:numId w:val="163"/>
        </w:numPr>
        <w:framePr w:w="9830" w:h="13295" w:hRule="exact" w:wrap="none" w:vAnchor="page" w:hAnchor="page" w:x="1244" w:y="540"/>
        <w:tabs>
          <w:tab w:leader="none" w:pos="412" w:val="left"/>
        </w:tabs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140" w:right="3172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сроках информирования о решениях ГЭК</w:t>
      </w:r>
    </w:p>
    <w:tbl>
      <w:tblPr>
        <w:tblOverlap w:val="never"/>
        <w:tblLayout w:type="fixed"/>
        <w:jc w:val="left"/>
      </w:tblPr>
      <w:tblGrid>
        <w:gridCol w:w="1267"/>
        <w:gridCol w:w="1877"/>
      </w:tblGrid>
      <w:tr>
        <w:trPr>
          <w:trHeight w:val="802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2706" w:wrap="none" w:vAnchor="page" w:hAnchor="page" w:x="7944" w:y="14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2706" w:wrap="none" w:vAnchor="page" w:hAnchor="page" w:x="7944" w:y="143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509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2706" w:wrap="none" w:vAnchor="page" w:hAnchor="page" w:x="7944" w:y="14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2706" w:wrap="none" w:vAnchor="page" w:hAnchor="page" w:x="7944" w:y="143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725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2706" w:wrap="none" w:vAnchor="page" w:hAnchor="page" w:x="7944" w:y="14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2706" w:wrap="none" w:vAnchor="page" w:hAnchor="page" w:x="7944" w:y="143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1085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2706" w:wrap="none" w:vAnchor="page" w:hAnchor="page" w:x="7944" w:y="14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2706" w:wrap="none" w:vAnchor="page" w:hAnchor="page" w:x="7944" w:y="143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1094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2706" w:wrap="none" w:vAnchor="page" w:hAnchor="page" w:x="7944" w:y="14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2706" w:wrap="none" w:vAnchor="page" w:hAnchor="page" w:x="7944" w:y="143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1090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2706" w:wrap="none" w:vAnchor="page" w:hAnchor="page" w:x="7944" w:y="14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2706" w:wrap="none" w:vAnchor="page" w:hAnchor="page" w:x="7944" w:y="143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797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2706" w:wrap="none" w:vAnchor="page" w:hAnchor="page" w:x="7944" w:y="14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2706" w:wrap="none" w:vAnchor="page" w:hAnchor="page" w:x="7944" w:y="143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725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2706" w:wrap="none" w:vAnchor="page" w:hAnchor="page" w:x="7944" w:y="14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2706" w:wrap="none" w:vAnchor="page" w:hAnchor="page" w:x="7944" w:y="143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797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2706" w:wrap="none" w:vAnchor="page" w:hAnchor="page" w:x="7944" w:y="14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2706" w:wrap="none" w:vAnchor="page" w:hAnchor="page" w:x="7944" w:y="143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504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2706" w:wrap="none" w:vAnchor="page" w:hAnchor="page" w:x="7944" w:y="14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2706" w:wrap="none" w:vAnchor="page" w:hAnchor="page" w:x="7944" w:y="143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797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2706" w:wrap="none" w:vAnchor="page" w:hAnchor="page" w:x="7944" w:y="14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2706" w:wrap="none" w:vAnchor="page" w:hAnchor="page" w:x="7944" w:y="143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797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2706" w:wrap="none" w:vAnchor="page" w:hAnchor="page" w:x="7944" w:y="14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2706" w:wrap="none" w:vAnchor="page" w:hAnchor="page" w:x="7944" w:y="143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730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2706" w:wrap="none" w:vAnchor="page" w:hAnchor="page" w:x="7944" w:y="14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2706" w:wrap="none" w:vAnchor="page" w:hAnchor="page" w:x="7944" w:y="143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797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2706" w:wrap="none" w:vAnchor="page" w:hAnchor="page" w:x="7944" w:y="14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2706" w:wrap="none" w:vAnchor="page" w:hAnchor="page" w:x="7944" w:y="143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509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2706" w:wrap="none" w:vAnchor="page" w:hAnchor="page" w:x="7944" w:y="14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2706" w:wrap="none" w:vAnchor="page" w:hAnchor="page" w:x="7944" w:y="143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725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2706" w:wrap="none" w:vAnchor="page" w:hAnchor="page" w:x="7944" w:y="14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2706" w:wrap="none" w:vAnchor="page" w:hAnchor="page" w:x="7944" w:y="143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226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4"/>
              <w:framePr w:w="3144" w:h="12706" w:wrap="none" w:vAnchor="page" w:hAnchor="page" w:x="7944" w:y="14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4"/>
              <w:framePr w:w="3144" w:h="12706" w:wrap="none" w:vAnchor="page" w:hAnchor="page" w:x="7944" w:y="143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</w:tbl>
    <w:p>
      <w:pPr>
        <w:pStyle w:val="Style27"/>
        <w:framePr w:wrap="none" w:vAnchor="page" w:hAnchor="page" w:x="1364" w:y="14250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- о сроках информирования о результатах ГИА-11</w:t>
      </w:r>
    </w:p>
    <w:p>
      <w:pPr>
        <w:pStyle w:val="Style24"/>
        <w:framePr w:wrap="none" w:vAnchor="page" w:hAnchor="page" w:x="8434" w:y="14698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дата</w:t>
      </w:r>
    </w:p>
    <w:p>
      <w:pPr>
        <w:pStyle w:val="Style24"/>
        <w:framePr w:wrap="none" w:vAnchor="page" w:hAnchor="page" w:x="9572" w:y="14693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личная подпись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7"/>
        <w:framePr w:w="6533" w:h="642" w:hRule="exact" w:wrap="none" w:vAnchor="page" w:hAnchor="page" w:x="1359" w:y="536"/>
        <w:widowControl w:val="0"/>
        <w:keepNext w:val="0"/>
        <w:keepLines w:val="0"/>
        <w:shd w:val="clear" w:color="auto" w:fill="auto"/>
        <w:bidi w:val="0"/>
        <w:jc w:val="left"/>
        <w:spacing w:before="0" w:after="0" w:line="293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- о порядке информирования о сроках, местах</w:t>
      </w:r>
    </w:p>
    <w:p>
      <w:pPr>
        <w:pStyle w:val="Style27"/>
        <w:framePr w:w="6533" w:h="642" w:hRule="exact" w:wrap="none" w:vAnchor="page" w:hAnchor="page" w:x="1359" w:y="536"/>
        <w:widowControl w:val="0"/>
        <w:keepNext w:val="0"/>
        <w:keepLines w:val="0"/>
        <w:shd w:val="clear" w:color="auto" w:fill="auto"/>
        <w:bidi w:val="0"/>
        <w:jc w:val="left"/>
        <w:spacing w:before="0" w:after="0" w:line="293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рассмотрения апелляций</w:t>
      </w:r>
    </w:p>
    <w:tbl>
      <w:tblPr>
        <w:tblOverlap w:val="never"/>
        <w:tblLayout w:type="fixed"/>
        <w:jc w:val="left"/>
      </w:tblPr>
      <w:tblGrid>
        <w:gridCol w:w="6811"/>
        <w:gridCol w:w="1046"/>
        <w:gridCol w:w="1877"/>
      </w:tblGrid>
      <w:tr>
        <w:trPr>
          <w:trHeight w:val="552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4"/>
              <w:framePr w:w="9734" w:h="3562" w:wrap="none" w:vAnchor="page" w:hAnchor="page" w:x="1354" w:y="1149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80" w:lineRule="exact"/>
              <w:ind w:left="0" w:right="0" w:firstLine="0"/>
            </w:pPr>
            <w:r>
              <w:rPr>
                <w:rStyle w:val="CharStyle29"/>
              </w:rPr>
              <w:t>- о сроках информирования о результатах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9734" w:h="3562" w:wrap="none" w:vAnchor="page" w:hAnchor="page" w:x="1354" w:y="11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9734" w:h="3562" w:wrap="none" w:vAnchor="page" w:hAnchor="page" w:x="1354" w:y="114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53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4"/>
              <w:framePr w:w="9734" w:h="3562" w:wrap="none" w:vAnchor="page" w:hAnchor="page" w:x="1354" w:y="1149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93" w:lineRule="exact"/>
              <w:ind w:left="0" w:right="0" w:firstLine="0"/>
            </w:pPr>
            <w:r>
              <w:rPr>
                <w:rStyle w:val="CharStyle29"/>
              </w:rPr>
              <w:t>рассмотрения апелляции о нарушении установленного порядка проведения ГИА-11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34" w:h="3562" w:wrap="none" w:vAnchor="page" w:hAnchor="page" w:x="1354" w:y="114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34" w:h="3562" w:wrap="none" w:vAnchor="page" w:hAnchor="page" w:x="1354" w:y="114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7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4"/>
              <w:framePr w:w="9734" w:h="3562" w:wrap="none" w:vAnchor="page" w:hAnchor="page" w:x="1354" w:y="1149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80" w:lineRule="exact"/>
              <w:ind w:left="0" w:right="0" w:firstLine="0"/>
            </w:pPr>
            <w:r>
              <w:rPr>
                <w:rStyle w:val="CharStyle29"/>
              </w:rPr>
              <w:t>- о сроках информирования о результатах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9734" w:h="3562" w:wrap="none" w:vAnchor="page" w:hAnchor="page" w:x="1354" w:y="11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9734" w:h="3562" w:wrap="none" w:vAnchor="page" w:hAnchor="page" w:x="1354" w:y="114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53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4"/>
              <w:framePr w:w="9734" w:h="3562" w:wrap="none" w:vAnchor="page" w:hAnchor="page" w:x="1354" w:y="1149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83" w:lineRule="exact"/>
              <w:ind w:left="0" w:right="0" w:firstLine="0"/>
            </w:pPr>
            <w:r>
              <w:rPr>
                <w:rStyle w:val="CharStyle29"/>
              </w:rPr>
              <w:t>рассмотрения апелляции о несогласии с выставленными баллами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34" w:h="3562" w:wrap="none" w:vAnchor="page" w:hAnchor="page" w:x="1354" w:y="114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34" w:h="3562" w:wrap="none" w:vAnchor="page" w:hAnchor="page" w:x="1354" w:y="114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87" w:hRule="exact"/>
        </w:trPr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bottom"/>
          </w:tcPr>
          <w:p>
            <w:pPr>
              <w:pStyle w:val="Style14"/>
              <w:framePr w:w="9734" w:h="3562" w:wrap="none" w:vAnchor="page" w:hAnchor="page" w:x="1354" w:y="1149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93" w:lineRule="exact"/>
              <w:ind w:left="0" w:right="0" w:firstLine="0"/>
            </w:pPr>
            <w:r>
              <w:rPr>
                <w:rStyle w:val="CharStyle29"/>
              </w:rPr>
              <w:t>- о сроках информирования об изменении результатов ГИА-11 апеллянта, апелляция которого о несогласии с выставленными баллами была удовлетворена апелляционной комиссией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9734" w:h="3562" w:wrap="none" w:vAnchor="page" w:hAnchor="page" w:x="1354" w:y="11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9734" w:h="3562" w:wrap="none" w:vAnchor="page" w:hAnchor="page" w:x="1354" w:y="114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</w:tbl>
    <w:p>
      <w:pPr>
        <w:pStyle w:val="Style24"/>
        <w:framePr w:wrap="none" w:vAnchor="page" w:hAnchor="page" w:x="8434" w:y="4709"/>
        <w:tabs>
          <w:tab w:leader="none" w:pos="113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7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дата</w:t>
        <w:tab/>
        <w:t>личная подпись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2"/>
        <w:framePr w:w="2923" w:h="610" w:hRule="exact" w:wrap="none" w:vAnchor="page" w:hAnchor="page" w:x="7450" w:y="537"/>
        <w:widowControl w:val="0"/>
        <w:keepNext w:val="0"/>
        <w:keepLines w:val="0"/>
        <w:shd w:val="clear" w:color="auto" w:fill="auto"/>
        <w:bidi w:val="0"/>
        <w:jc w:val="center"/>
        <w:spacing w:before="0" w:after="0"/>
        <w:ind w:left="2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Приложение 5</w:t>
      </w:r>
    </w:p>
    <w:p>
      <w:pPr>
        <w:pStyle w:val="Style22"/>
        <w:framePr w:w="2923" w:h="610" w:hRule="exact" w:wrap="none" w:vAnchor="page" w:hAnchor="page" w:x="7450" w:y="53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 Порядку информирования</w:t>
      </w:r>
    </w:p>
    <w:p>
      <w:pPr>
        <w:pStyle w:val="Style3"/>
        <w:framePr w:w="9830" w:h="1670" w:hRule="exact" w:wrap="none" w:vAnchor="page" w:hAnchor="page" w:x="1244" w:y="141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820" w:right="0" w:firstLine="0"/>
      </w:pPr>
      <w:bookmarkStart w:id="7" w:name="bookmark7"/>
      <w:r>
        <w:rPr>
          <w:lang w:val="ru-RU" w:eastAsia="ru-RU" w:bidi="ru-RU"/>
          <w:w w:val="100"/>
          <w:spacing w:val="0"/>
          <w:color w:val="000000"/>
          <w:position w:val="0"/>
        </w:rPr>
        <w:t>Лист информирования</w:t>
      </w:r>
      <w:bookmarkEnd w:id="7"/>
    </w:p>
    <w:p>
      <w:pPr>
        <w:pStyle w:val="Style5"/>
        <w:framePr w:w="9830" w:h="1670" w:hRule="exact" w:wrap="none" w:vAnchor="page" w:hAnchor="page" w:x="1244" w:y="141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2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родителя (законного представителя) по вопросам организации и проведения итогового сочинения (изложения), государственной итоговой аттестации по образовательным программам среднего</w:t>
      </w:r>
    </w:p>
    <w:p>
      <w:pPr>
        <w:pStyle w:val="Style5"/>
        <w:framePr w:w="9830" w:h="1670" w:hRule="exact" w:wrap="none" w:vAnchor="page" w:hAnchor="page" w:x="1244" w:y="141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38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общего образования (ГИА-11)</w:t>
      </w:r>
    </w:p>
    <w:p>
      <w:pPr>
        <w:pStyle w:val="Style30"/>
        <w:framePr w:w="9830" w:h="1611" w:hRule="exact" w:wrap="none" w:vAnchor="page" w:hAnchor="page" w:x="1244" w:y="3694"/>
        <w:widowControl w:val="0"/>
        <w:keepNext w:val="0"/>
        <w:keepLines w:val="0"/>
        <w:shd w:val="clear" w:color="auto" w:fill="auto"/>
        <w:bidi w:val="0"/>
        <w:jc w:val="left"/>
        <w:spacing w:before="0" w:after="49" w:line="160" w:lineRule="exact"/>
        <w:ind w:left="338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фамилия, имя, отчество (при наличии) в именительном падеже</w:t>
      </w:r>
    </w:p>
    <w:p>
      <w:pPr>
        <w:pStyle w:val="Style14"/>
        <w:framePr w:w="9830" w:h="1611" w:hRule="exact" w:wrap="none" w:vAnchor="page" w:hAnchor="page" w:x="1244" w:y="3694"/>
        <w:tabs>
          <w:tab w:leader="underscore" w:pos="1694" w:val="left"/>
          <w:tab w:leader="underscore" w:pos="9696" w:val="left"/>
        </w:tabs>
        <w:widowControl w:val="0"/>
        <w:keepNext w:val="0"/>
        <w:keepLines w:val="0"/>
        <w:shd w:val="clear" w:color="auto" w:fill="auto"/>
        <w:bidi w:val="0"/>
        <w:spacing w:before="0" w:after="63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ab/>
        <w:t xml:space="preserve">обучающегося 11 класса </w:t>
        <w:tab/>
        <w:t>,</w:t>
      </w:r>
    </w:p>
    <w:p>
      <w:pPr>
        <w:pStyle w:val="Style30"/>
        <w:framePr w:w="9830" w:h="1611" w:hRule="exact" w:wrap="none" w:vAnchor="page" w:hAnchor="page" w:x="1244" w:y="3694"/>
        <w:tabs>
          <w:tab w:leader="none" w:pos="618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60" w:lineRule="exact"/>
        <w:ind w:left="1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(мать, отец, опекун)</w:t>
        <w:tab/>
        <w:t>фамилия, имя в родительном падеже</w:t>
      </w:r>
    </w:p>
    <w:p>
      <w:pPr>
        <w:pStyle w:val="Style14"/>
        <w:framePr w:w="9830" w:h="1611" w:hRule="exact" w:wrap="none" w:vAnchor="page" w:hAnchor="page" w:x="1244" w:y="3694"/>
        <w:tabs>
          <w:tab w:leader="underscore" w:pos="9696" w:val="left"/>
        </w:tabs>
        <w:widowControl w:val="0"/>
        <w:keepNext w:val="0"/>
        <w:keepLines w:val="0"/>
        <w:shd w:val="clear" w:color="auto" w:fill="auto"/>
        <w:bidi w:val="0"/>
        <w:spacing w:before="0" w:after="0" w:line="326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личной подписью подтверждаю, что я проинформирован(а) администрацией образовательной организации</w:t>
        <w:tab/>
        <w:t>:</w:t>
      </w:r>
    </w:p>
    <w:p>
      <w:pPr>
        <w:pStyle w:val="Style9"/>
        <w:framePr w:w="9830" w:h="1611" w:hRule="exact" w:wrap="none" w:vAnchor="page" w:hAnchor="page" w:x="1244" w:y="3694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48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наименование образовательной организации</w:t>
      </w:r>
    </w:p>
    <w:p>
      <w:pPr>
        <w:pStyle w:val="Style7"/>
        <w:numPr>
          <w:ilvl w:val="0"/>
          <w:numId w:val="163"/>
        </w:numPr>
        <w:framePr w:w="9830" w:h="9358" w:hRule="exact" w:wrap="none" w:vAnchor="page" w:hAnchor="page" w:x="1244" w:y="5365"/>
        <w:tabs>
          <w:tab w:leader="none" w:pos="412" w:val="left"/>
        </w:tabs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1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работе телефонов «Г орячая линия»</w:t>
      </w:r>
    </w:p>
    <w:p>
      <w:pPr>
        <w:pStyle w:val="Style9"/>
        <w:framePr w:w="9830" w:h="9358" w:hRule="exact" w:wrap="none" w:vAnchor="page" w:hAnchor="page" w:x="1244" w:y="5365"/>
        <w:tabs>
          <w:tab w:leader="none" w:pos="835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3" w:lineRule="exact"/>
        <w:ind w:left="72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дата</w:t>
        <w:tab/>
        <w:t>личная подпись</w:t>
      </w:r>
    </w:p>
    <w:p>
      <w:pPr>
        <w:pStyle w:val="Style7"/>
        <w:numPr>
          <w:ilvl w:val="0"/>
          <w:numId w:val="163"/>
        </w:numPr>
        <w:framePr w:w="9830" w:h="9358" w:hRule="exact" w:wrap="none" w:vAnchor="page" w:hAnchor="page" w:x="1244" w:y="5365"/>
        <w:tabs>
          <w:tab w:leader="none" w:pos="536" w:val="left"/>
        </w:tabs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140" w:right="322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 официальных сайтах в сети Интернет, содержащих информацию по вопросам организации и проведения итогового сочинения (изложения), ГИА-</w:t>
      </w:r>
    </w:p>
    <w:p>
      <w:pPr>
        <w:pStyle w:val="Style7"/>
        <w:framePr w:w="9830" w:h="9358" w:hRule="exact" w:wrap="none" w:vAnchor="page" w:hAnchor="page" w:x="1244" w:y="5365"/>
        <w:tabs>
          <w:tab w:leader="underscore" w:pos="9696" w:val="left"/>
        </w:tabs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1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11 </w:t>
        <w:tab/>
      </w:r>
    </w:p>
    <w:p>
      <w:pPr>
        <w:pStyle w:val="Style9"/>
        <w:framePr w:w="9830" w:h="9358" w:hRule="exact" w:wrap="none" w:vAnchor="page" w:hAnchor="page" w:x="1244" w:y="5365"/>
        <w:tabs>
          <w:tab w:leader="none" w:pos="9692" w:val="right"/>
          <w:tab w:leader="none" w:pos="9892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7" w:line="180" w:lineRule="exact"/>
        <w:ind w:left="72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дата</w:t>
        <w:tab/>
        <w:t>личная</w:t>
        <w:tab/>
        <w:t>подпись</w:t>
      </w:r>
    </w:p>
    <w:p>
      <w:pPr>
        <w:pStyle w:val="Style7"/>
        <w:numPr>
          <w:ilvl w:val="0"/>
          <w:numId w:val="163"/>
        </w:numPr>
        <w:framePr w:w="9830" w:h="9358" w:hRule="exact" w:wrap="none" w:vAnchor="page" w:hAnchor="page" w:x="1244" w:y="5365"/>
        <w:tabs>
          <w:tab w:leader="none" w:pos="412" w:val="left"/>
        </w:tabs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1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системе оценивания экзаменационной работы</w:t>
      </w:r>
    </w:p>
    <w:p>
      <w:pPr>
        <w:pStyle w:val="Style9"/>
        <w:framePr w:w="9830" w:h="9358" w:hRule="exact" w:wrap="none" w:vAnchor="page" w:hAnchor="page" w:x="1244" w:y="5365"/>
        <w:tabs>
          <w:tab w:leader="none" w:pos="9692" w:val="right"/>
          <w:tab w:leader="none" w:pos="9892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3" w:lineRule="exact"/>
        <w:ind w:left="72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дата</w:t>
        <w:tab/>
        <w:t>личная</w:t>
        <w:tab/>
        <w:t>подпись</w:t>
      </w:r>
    </w:p>
    <w:p>
      <w:pPr>
        <w:pStyle w:val="Style7"/>
        <w:numPr>
          <w:ilvl w:val="0"/>
          <w:numId w:val="163"/>
        </w:numPr>
        <w:framePr w:w="9830" w:h="9358" w:hRule="exact" w:wrap="none" w:vAnchor="page" w:hAnchor="page" w:x="1244" w:y="5365"/>
        <w:tabs>
          <w:tab w:leader="none" w:pos="536" w:val="left"/>
        </w:tabs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140" w:right="322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демонстрационных вариантах контрольных измерительных материалов (экзаменационных</w:t>
      </w:r>
    </w:p>
    <w:p>
      <w:pPr>
        <w:pStyle w:val="Style7"/>
        <w:framePr w:w="9830" w:h="9358" w:hRule="exact" w:wrap="none" w:vAnchor="page" w:hAnchor="page" w:x="1244" w:y="5365"/>
        <w:tabs>
          <w:tab w:leader="none" w:pos="6719" w:val="left"/>
          <w:tab w:leader="underscore" w:pos="8020" w:val="left"/>
          <w:tab w:leader="underscore" w:pos="9696" w:val="left"/>
        </w:tabs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1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материалах) ГИА-11 в соответствующем году</w:t>
        <w:tab/>
        <w:tab/>
        <w:t xml:space="preserve"> </w:t>
        <w:tab/>
      </w:r>
    </w:p>
    <w:p>
      <w:pPr>
        <w:pStyle w:val="Style9"/>
        <w:framePr w:w="9830" w:h="9358" w:hRule="exact" w:wrap="none" w:vAnchor="page" w:hAnchor="page" w:x="1244" w:y="5365"/>
        <w:tabs>
          <w:tab w:leader="none" w:pos="9692" w:val="right"/>
          <w:tab w:leader="none" w:pos="9892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7" w:line="180" w:lineRule="exact"/>
        <w:ind w:left="72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дата</w:t>
        <w:tab/>
        <w:t>личная</w:t>
        <w:tab/>
        <w:t>подпись</w:t>
      </w:r>
    </w:p>
    <w:p>
      <w:pPr>
        <w:pStyle w:val="Style7"/>
        <w:numPr>
          <w:ilvl w:val="0"/>
          <w:numId w:val="163"/>
        </w:numPr>
        <w:framePr w:w="9830" w:h="9358" w:hRule="exact" w:wrap="none" w:vAnchor="page" w:hAnchor="page" w:x="1244" w:y="5365"/>
        <w:tabs>
          <w:tab w:leader="none" w:pos="412" w:val="left"/>
        </w:tabs>
        <w:widowControl w:val="0"/>
        <w:keepNext w:val="0"/>
        <w:keepLines w:val="0"/>
        <w:shd w:val="clear" w:color="auto" w:fill="auto"/>
        <w:bidi w:val="0"/>
        <w:spacing w:before="0" w:after="16" w:line="280" w:lineRule="exact"/>
        <w:ind w:left="1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 открытом банке заданий</w:t>
      </w:r>
    </w:p>
    <w:p>
      <w:pPr>
        <w:pStyle w:val="Style9"/>
        <w:framePr w:w="9830" w:h="9358" w:hRule="exact" w:wrap="none" w:vAnchor="page" w:hAnchor="page" w:x="1244" w:y="5365"/>
        <w:tabs>
          <w:tab w:leader="none" w:pos="9692" w:val="right"/>
          <w:tab w:leader="none" w:pos="9892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7" w:line="180" w:lineRule="exact"/>
        <w:ind w:left="72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дата</w:t>
        <w:tab/>
        <w:t>личная</w:t>
        <w:tab/>
        <w:t>подпись</w:t>
      </w:r>
    </w:p>
    <w:p>
      <w:pPr>
        <w:pStyle w:val="Style7"/>
        <w:numPr>
          <w:ilvl w:val="0"/>
          <w:numId w:val="163"/>
        </w:numPr>
        <w:framePr w:w="9830" w:h="9358" w:hRule="exact" w:wrap="none" w:vAnchor="page" w:hAnchor="page" w:x="1244" w:y="5365"/>
        <w:tabs>
          <w:tab w:leader="none" w:pos="412" w:val="left"/>
        </w:tabs>
        <w:widowControl w:val="0"/>
        <w:keepNext w:val="0"/>
        <w:keepLines w:val="0"/>
        <w:shd w:val="clear" w:color="auto" w:fill="auto"/>
        <w:bidi w:val="0"/>
        <w:spacing w:before="0" w:after="16" w:line="280" w:lineRule="exact"/>
        <w:ind w:left="1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формах и порядке проведения ГИА-11</w:t>
      </w:r>
    </w:p>
    <w:p>
      <w:pPr>
        <w:pStyle w:val="Style9"/>
        <w:framePr w:w="9830" w:h="9358" w:hRule="exact" w:wrap="none" w:vAnchor="page" w:hAnchor="page" w:x="1244" w:y="5365"/>
        <w:tabs>
          <w:tab w:leader="none" w:pos="9692" w:val="right"/>
          <w:tab w:leader="none" w:pos="9892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80" w:lineRule="exact"/>
        <w:ind w:left="72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дата</w:t>
        <w:tab/>
        <w:t>личная</w:t>
        <w:tab/>
        <w:t>подпись</w:t>
      </w:r>
    </w:p>
    <w:p>
      <w:pPr>
        <w:pStyle w:val="Style7"/>
        <w:numPr>
          <w:ilvl w:val="0"/>
          <w:numId w:val="163"/>
        </w:numPr>
        <w:framePr w:w="9830" w:h="9358" w:hRule="exact" w:wrap="none" w:vAnchor="page" w:hAnchor="page" w:x="1244" w:y="5365"/>
        <w:tabs>
          <w:tab w:leader="none" w:pos="536" w:val="left"/>
        </w:tabs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1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порядке проведения итогового сочинения</w:t>
      </w:r>
    </w:p>
    <w:p>
      <w:pPr>
        <w:pStyle w:val="Style7"/>
        <w:framePr w:w="9830" w:h="9358" w:hRule="exact" w:wrap="none" w:vAnchor="page" w:hAnchor="page" w:x="1244" w:y="5365"/>
        <w:tabs>
          <w:tab w:leader="none" w:pos="6719" w:val="left"/>
          <w:tab w:leader="underscore" w:pos="8020" w:val="left"/>
          <w:tab w:leader="underscore" w:pos="9696" w:val="left"/>
        </w:tabs>
        <w:widowControl w:val="0"/>
        <w:keepNext w:val="0"/>
        <w:keepLines w:val="0"/>
        <w:shd w:val="clear" w:color="auto" w:fill="auto"/>
        <w:bidi w:val="0"/>
        <w:spacing w:before="0" w:after="16" w:line="280" w:lineRule="exact"/>
        <w:ind w:left="1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(изложения)</w:t>
        <w:tab/>
        <w:tab/>
        <w:t xml:space="preserve"> </w:t>
        <w:tab/>
      </w:r>
    </w:p>
    <w:p>
      <w:pPr>
        <w:pStyle w:val="Style9"/>
        <w:framePr w:w="9830" w:h="9358" w:hRule="exact" w:wrap="none" w:vAnchor="page" w:hAnchor="page" w:x="1244" w:y="5365"/>
        <w:tabs>
          <w:tab w:leader="none" w:pos="9692" w:val="right"/>
          <w:tab w:leader="none" w:pos="9892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80" w:lineRule="exact"/>
        <w:ind w:left="72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дата</w:t>
        <w:tab/>
        <w:t>личная</w:t>
        <w:tab/>
        <w:t>подпись</w:t>
      </w:r>
    </w:p>
    <w:p>
      <w:pPr>
        <w:pStyle w:val="Style7"/>
        <w:numPr>
          <w:ilvl w:val="0"/>
          <w:numId w:val="163"/>
        </w:numPr>
        <w:framePr w:w="9830" w:h="9358" w:hRule="exact" w:wrap="none" w:vAnchor="page" w:hAnchor="page" w:x="1244" w:y="5365"/>
        <w:tabs>
          <w:tab w:leader="none" w:pos="398" w:val="left"/>
        </w:tabs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1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сроках, местах и порядке регистрации для участия</w:t>
      </w:r>
    </w:p>
    <w:p>
      <w:pPr>
        <w:pStyle w:val="Style7"/>
        <w:framePr w:w="9830" w:h="9358" w:hRule="exact" w:wrap="none" w:vAnchor="page" w:hAnchor="page" w:x="1244" w:y="5365"/>
        <w:tabs>
          <w:tab w:leader="none" w:pos="6719" w:val="left"/>
          <w:tab w:leader="underscore" w:pos="8020" w:val="left"/>
          <w:tab w:leader="underscore" w:pos="9696" w:val="left"/>
        </w:tabs>
        <w:widowControl w:val="0"/>
        <w:keepNext w:val="0"/>
        <w:keepLines w:val="0"/>
        <w:shd w:val="clear" w:color="auto" w:fill="auto"/>
        <w:bidi w:val="0"/>
        <w:spacing w:before="0" w:after="16" w:line="280" w:lineRule="exact"/>
        <w:ind w:left="1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итоговом сочинении (изложении)</w:t>
        <w:tab/>
        <w:tab/>
        <w:t xml:space="preserve"> </w:t>
        <w:tab/>
      </w:r>
    </w:p>
    <w:p>
      <w:pPr>
        <w:pStyle w:val="Style9"/>
        <w:framePr w:w="9830" w:h="9358" w:hRule="exact" w:wrap="none" w:vAnchor="page" w:hAnchor="page" w:x="1244" w:y="5365"/>
        <w:tabs>
          <w:tab w:leader="none" w:pos="9692" w:val="right"/>
          <w:tab w:leader="none" w:pos="9892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80" w:lineRule="exact"/>
        <w:ind w:left="72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дата</w:t>
        <w:tab/>
        <w:t>личная</w:t>
        <w:tab/>
        <w:t>подпись</w:t>
      </w:r>
    </w:p>
    <w:p>
      <w:pPr>
        <w:pStyle w:val="Style7"/>
        <w:numPr>
          <w:ilvl w:val="0"/>
          <w:numId w:val="163"/>
        </w:numPr>
        <w:framePr w:w="9830" w:h="9358" w:hRule="exact" w:wrap="none" w:vAnchor="page" w:hAnchor="page" w:x="1244" w:y="5365"/>
        <w:tabs>
          <w:tab w:leader="none" w:pos="536" w:val="left"/>
        </w:tabs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1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сроках проведения итогового сочинения</w:t>
      </w:r>
    </w:p>
    <w:p>
      <w:pPr>
        <w:pStyle w:val="Style7"/>
        <w:framePr w:w="9830" w:h="9358" w:hRule="exact" w:wrap="none" w:vAnchor="page" w:hAnchor="page" w:x="1244" w:y="5365"/>
        <w:tabs>
          <w:tab w:leader="none" w:pos="6719" w:val="left"/>
          <w:tab w:leader="underscore" w:pos="8020" w:val="left"/>
          <w:tab w:leader="underscore" w:pos="9696" w:val="left"/>
        </w:tabs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1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(изложения)</w:t>
        <w:tab/>
        <w:tab/>
        <w:t xml:space="preserve"> </w:t>
        <w:tab/>
      </w:r>
    </w:p>
    <w:p>
      <w:pPr>
        <w:pStyle w:val="Style9"/>
        <w:framePr w:w="9830" w:h="9358" w:hRule="exact" w:wrap="none" w:vAnchor="page" w:hAnchor="page" w:x="1244" w:y="5365"/>
        <w:tabs>
          <w:tab w:leader="none" w:pos="9692" w:val="right"/>
          <w:tab w:leader="none" w:pos="9892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72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дата</w:t>
        <w:tab/>
        <w:t>личная</w:t>
        <w:tab/>
        <w:t>подпись</w:t>
      </w:r>
    </w:p>
    <w:p>
      <w:pPr>
        <w:pStyle w:val="Style7"/>
        <w:numPr>
          <w:ilvl w:val="0"/>
          <w:numId w:val="163"/>
        </w:numPr>
        <w:framePr w:w="9830" w:h="9358" w:hRule="exact" w:wrap="none" w:vAnchor="page" w:hAnchor="page" w:x="1244" w:y="5365"/>
        <w:tabs>
          <w:tab w:leader="none" w:pos="398" w:val="left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1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сроках, местах и порядке информирования о</w:t>
      </w:r>
    </w:p>
    <w:p>
      <w:pPr>
        <w:pStyle w:val="Style7"/>
        <w:framePr w:w="9830" w:h="9358" w:hRule="exact" w:wrap="none" w:vAnchor="page" w:hAnchor="page" w:x="1244" w:y="5365"/>
        <w:tabs>
          <w:tab w:leader="none" w:pos="6719" w:val="left"/>
          <w:tab w:leader="underscore" w:pos="8020" w:val="left"/>
          <w:tab w:leader="underscore" w:pos="9696" w:val="left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1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результатах итогового сочинения (изложения)</w:t>
        <w:tab/>
        <w:tab/>
        <w:t xml:space="preserve"> </w:t>
        <w:tab/>
      </w:r>
    </w:p>
    <w:p>
      <w:pPr>
        <w:pStyle w:val="Style9"/>
        <w:framePr w:w="9830" w:h="9358" w:hRule="exact" w:wrap="none" w:vAnchor="page" w:hAnchor="page" w:x="1244" w:y="5365"/>
        <w:tabs>
          <w:tab w:leader="none" w:pos="9692" w:val="right"/>
          <w:tab w:leader="none" w:pos="9892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3" w:lineRule="exact"/>
        <w:ind w:left="72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дата</w:t>
        <w:tab/>
        <w:t>личная</w:t>
        <w:tab/>
        <w:t>подпись</w:t>
      </w:r>
    </w:p>
    <w:p>
      <w:pPr>
        <w:pStyle w:val="Style7"/>
        <w:numPr>
          <w:ilvl w:val="0"/>
          <w:numId w:val="163"/>
        </w:numPr>
        <w:framePr w:w="9830" w:h="9358" w:hRule="exact" w:wrap="none" w:vAnchor="page" w:hAnchor="page" w:x="1244" w:y="5365"/>
        <w:tabs>
          <w:tab w:leader="none" w:pos="536" w:val="left"/>
        </w:tabs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140" w:right="322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 организации ГИА-11 для обучающихся с ограниченными возможностями здоровья, детей-</w:t>
      </w:r>
    </w:p>
    <w:p>
      <w:pPr>
        <w:pStyle w:val="Style7"/>
        <w:framePr w:w="9830" w:h="9358" w:hRule="exact" w:wrap="none" w:vAnchor="page" w:hAnchor="page" w:x="1244" w:y="5365"/>
        <w:tabs>
          <w:tab w:leader="none" w:pos="6719" w:val="left"/>
          <w:tab w:leader="underscore" w:pos="8020" w:val="left"/>
          <w:tab w:leader="underscore" w:pos="9696" w:val="left"/>
        </w:tabs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1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инвалидов, инвалидов</w:t>
        <w:tab/>
        <w:tab/>
        <w:t xml:space="preserve"> </w:t>
        <w:tab/>
      </w:r>
    </w:p>
    <w:p>
      <w:pPr>
        <w:pStyle w:val="Style24"/>
        <w:framePr w:wrap="none" w:vAnchor="page" w:hAnchor="page" w:x="8434" w:y="14722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дата</w:t>
      </w:r>
    </w:p>
    <w:p>
      <w:pPr>
        <w:pStyle w:val="Style24"/>
        <w:framePr w:wrap="none" w:vAnchor="page" w:hAnchor="page" w:x="9572" w:y="14717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личная подпись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4"/>
        <w:numPr>
          <w:ilvl w:val="0"/>
          <w:numId w:val="163"/>
        </w:numPr>
        <w:framePr w:w="9830" w:h="13295" w:hRule="exact" w:wrap="none" w:vAnchor="page" w:hAnchor="page" w:x="1244" w:y="540"/>
        <w:tabs>
          <w:tab w:leader="none" w:pos="591" w:val="left"/>
        </w:tabs>
        <w:widowControl w:val="0"/>
        <w:keepNext w:val="0"/>
        <w:keepLines w:val="0"/>
        <w:shd w:val="clear" w:color="auto" w:fill="auto"/>
        <w:bidi w:val="0"/>
        <w:spacing w:before="0" w:after="180" w:line="288" w:lineRule="exact"/>
        <w:ind w:left="140" w:right="3172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 условиях обучения в профессиональных</w:t>
        <w:br/>
        <w:t>образовательных организациях, высших учебных</w:t>
        <w:br/>
        <w:t>заведениях</w:t>
      </w:r>
    </w:p>
    <w:p>
      <w:pPr>
        <w:pStyle w:val="Style14"/>
        <w:numPr>
          <w:ilvl w:val="0"/>
          <w:numId w:val="163"/>
        </w:numPr>
        <w:framePr w:w="9830" w:h="13295" w:hRule="exact" w:wrap="none" w:vAnchor="page" w:hAnchor="page" w:x="1244" w:y="540"/>
        <w:tabs>
          <w:tab w:leader="none" w:pos="417" w:val="left"/>
        </w:tabs>
        <w:widowControl w:val="0"/>
        <w:keepNext w:val="0"/>
        <w:keepLines w:val="0"/>
        <w:shd w:val="clear" w:color="auto" w:fill="auto"/>
        <w:bidi w:val="0"/>
        <w:spacing w:before="0" w:after="234" w:line="288" w:lineRule="exact"/>
        <w:ind w:left="140" w:right="3172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сроках, местах и порядке подачи заявления на</w:t>
        <w:br/>
        <w:t>прохождение ГИА-11 по учебным предметам</w:t>
      </w:r>
    </w:p>
    <w:p>
      <w:pPr>
        <w:pStyle w:val="Style14"/>
        <w:numPr>
          <w:ilvl w:val="0"/>
          <w:numId w:val="163"/>
        </w:numPr>
        <w:framePr w:w="9830" w:h="13295" w:hRule="exact" w:wrap="none" w:vAnchor="page" w:hAnchor="page" w:x="1244" w:y="540"/>
        <w:tabs>
          <w:tab w:leader="none" w:pos="412" w:val="left"/>
        </w:tabs>
        <w:widowControl w:val="0"/>
        <w:keepNext w:val="0"/>
        <w:keepLines w:val="0"/>
        <w:shd w:val="clear" w:color="auto" w:fill="auto"/>
        <w:bidi w:val="0"/>
        <w:spacing w:before="0" w:after="337" w:line="220" w:lineRule="exact"/>
        <w:ind w:left="140" w:right="3172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процедуре проведения ГИА-11</w:t>
      </w:r>
    </w:p>
    <w:p>
      <w:pPr>
        <w:pStyle w:val="Style14"/>
        <w:numPr>
          <w:ilvl w:val="0"/>
          <w:numId w:val="163"/>
        </w:numPr>
        <w:framePr w:w="9830" w:h="13295" w:hRule="exact" w:wrap="none" w:vAnchor="page" w:hAnchor="page" w:x="1244" w:y="540"/>
        <w:tabs>
          <w:tab w:leader="none" w:pos="412" w:val="left"/>
        </w:tabs>
        <w:widowControl w:val="0"/>
        <w:keepNext w:val="0"/>
        <w:keepLines w:val="0"/>
        <w:shd w:val="clear" w:color="auto" w:fill="auto"/>
        <w:bidi w:val="0"/>
        <w:spacing w:before="0" w:after="274" w:line="220" w:lineRule="exact"/>
        <w:ind w:left="140" w:right="3172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 организации ГИА-11 в досрочный период</w:t>
      </w:r>
    </w:p>
    <w:p>
      <w:pPr>
        <w:pStyle w:val="Style14"/>
        <w:numPr>
          <w:ilvl w:val="0"/>
          <w:numId w:val="163"/>
        </w:numPr>
        <w:framePr w:w="9830" w:h="13295" w:hRule="exact" w:wrap="none" w:vAnchor="page" w:hAnchor="page" w:x="1244" w:y="540"/>
        <w:tabs>
          <w:tab w:leader="none" w:pos="417" w:val="left"/>
        </w:tabs>
        <w:widowControl w:val="0"/>
        <w:keepNext w:val="0"/>
        <w:keepLines w:val="0"/>
        <w:shd w:val="clear" w:color="auto" w:fill="auto"/>
        <w:bidi w:val="0"/>
        <w:spacing w:before="0" w:after="184" w:line="293" w:lineRule="exact"/>
        <w:ind w:left="140" w:right="3172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сроках и продолжительности проведения ГИА-11,</w:t>
        <w:br/>
        <w:t>о требованиях к использованию средств обучения и</w:t>
        <w:br/>
        <w:t>воспитания</w:t>
      </w:r>
    </w:p>
    <w:p>
      <w:pPr>
        <w:pStyle w:val="Style14"/>
        <w:numPr>
          <w:ilvl w:val="0"/>
          <w:numId w:val="163"/>
        </w:numPr>
        <w:framePr w:w="9830" w:h="13295" w:hRule="exact" w:wrap="none" w:vAnchor="page" w:hAnchor="page" w:x="1244" w:y="540"/>
        <w:tabs>
          <w:tab w:leader="none" w:pos="417" w:val="left"/>
        </w:tabs>
        <w:widowControl w:val="0"/>
        <w:keepNext w:val="0"/>
        <w:keepLines w:val="0"/>
        <w:shd w:val="clear" w:color="auto" w:fill="auto"/>
        <w:bidi w:val="0"/>
        <w:spacing w:before="0" w:after="180" w:line="288" w:lineRule="exact"/>
        <w:ind w:left="140" w:right="3172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получении повторного допуска к сдаче ГИА-11 в</w:t>
        <w:br/>
        <w:t>резервные сроки при досрочном завершении экзамена</w:t>
        <w:br/>
        <w:t>по объективным причинам</w:t>
      </w:r>
    </w:p>
    <w:p>
      <w:pPr>
        <w:pStyle w:val="Style14"/>
        <w:numPr>
          <w:ilvl w:val="0"/>
          <w:numId w:val="163"/>
        </w:numPr>
        <w:framePr w:w="9830" w:h="13295" w:hRule="exact" w:wrap="none" w:vAnchor="page" w:hAnchor="page" w:x="1244" w:y="540"/>
        <w:tabs>
          <w:tab w:leader="none" w:pos="412" w:val="left"/>
        </w:tabs>
        <w:widowControl w:val="0"/>
        <w:keepNext w:val="0"/>
        <w:keepLines w:val="0"/>
        <w:shd w:val="clear" w:color="auto" w:fill="auto"/>
        <w:bidi w:val="0"/>
        <w:spacing w:before="0" w:after="176" w:line="288" w:lineRule="exact"/>
        <w:ind w:left="140" w:right="3172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получении повторного допуска к сдаче ГИА-11 в</w:t>
        <w:br/>
        <w:t>резервные сроки при пропуске экзамена в основные</w:t>
        <w:br/>
        <w:t>сроки по уважительной причине</w:t>
      </w:r>
    </w:p>
    <w:p>
      <w:pPr>
        <w:pStyle w:val="Style14"/>
        <w:numPr>
          <w:ilvl w:val="0"/>
          <w:numId w:val="163"/>
        </w:numPr>
        <w:framePr w:w="9830" w:h="13295" w:hRule="exact" w:wrap="none" w:vAnchor="page" w:hAnchor="page" w:x="1244" w:y="540"/>
        <w:tabs>
          <w:tab w:leader="none" w:pos="417" w:val="left"/>
        </w:tabs>
        <w:widowControl w:val="0"/>
        <w:keepNext w:val="0"/>
        <w:keepLines w:val="0"/>
        <w:shd w:val="clear" w:color="auto" w:fill="auto"/>
        <w:bidi w:val="0"/>
        <w:spacing w:before="0" w:after="358" w:line="293" w:lineRule="exact"/>
        <w:ind w:left="140" w:right="3172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получении повторного допуска к сдаче ГИА-11 в</w:t>
        <w:br/>
        <w:t>резервные сроки</w:t>
      </w:r>
    </w:p>
    <w:p>
      <w:pPr>
        <w:pStyle w:val="Style14"/>
        <w:numPr>
          <w:ilvl w:val="0"/>
          <w:numId w:val="163"/>
        </w:numPr>
        <w:framePr w:w="9830" w:h="13295" w:hRule="exact" w:wrap="none" w:vAnchor="page" w:hAnchor="page" w:x="1244" w:y="540"/>
        <w:tabs>
          <w:tab w:leader="none" w:pos="412" w:val="left"/>
        </w:tabs>
        <w:widowControl w:val="0"/>
        <w:keepNext w:val="0"/>
        <w:keepLines w:val="0"/>
        <w:shd w:val="clear" w:color="auto" w:fill="auto"/>
        <w:bidi w:val="0"/>
        <w:spacing w:before="0" w:after="279" w:line="220" w:lineRule="exact"/>
        <w:ind w:left="140" w:right="3172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 участии в ГИА-11 в дополнительный период</w:t>
      </w:r>
    </w:p>
    <w:p>
      <w:pPr>
        <w:pStyle w:val="Style14"/>
        <w:numPr>
          <w:ilvl w:val="0"/>
          <w:numId w:val="163"/>
        </w:numPr>
        <w:framePr w:w="9830" w:h="13295" w:hRule="exact" w:wrap="none" w:vAnchor="page" w:hAnchor="page" w:x="1244" w:y="540"/>
        <w:tabs>
          <w:tab w:leader="none" w:pos="412" w:val="left"/>
        </w:tabs>
        <w:widowControl w:val="0"/>
        <w:keepNext w:val="0"/>
        <w:keepLines w:val="0"/>
        <w:shd w:val="clear" w:color="auto" w:fill="auto"/>
        <w:bidi w:val="0"/>
        <w:spacing w:before="0" w:after="238" w:line="293" w:lineRule="exact"/>
        <w:ind w:left="140" w:right="3172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 основаниях для удаления с экзамена, изменения и</w:t>
        <w:br/>
        <w:t>аннулирования результата ГИА-11</w:t>
      </w:r>
    </w:p>
    <w:p>
      <w:pPr>
        <w:pStyle w:val="Style14"/>
        <w:numPr>
          <w:ilvl w:val="0"/>
          <w:numId w:val="163"/>
        </w:numPr>
        <w:framePr w:w="9830" w:h="13295" w:hRule="exact" w:wrap="none" w:vAnchor="page" w:hAnchor="page" w:x="1244" w:y="540"/>
        <w:tabs>
          <w:tab w:leader="none" w:pos="412" w:val="left"/>
        </w:tabs>
        <w:widowControl w:val="0"/>
        <w:keepNext w:val="0"/>
        <w:keepLines w:val="0"/>
        <w:shd w:val="clear" w:color="auto" w:fill="auto"/>
        <w:bidi w:val="0"/>
        <w:spacing w:before="0" w:after="223" w:line="220" w:lineRule="exact"/>
        <w:ind w:left="140" w:right="3172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проверке экзаменационных работ</w:t>
      </w:r>
    </w:p>
    <w:p>
      <w:pPr>
        <w:pStyle w:val="Style14"/>
        <w:numPr>
          <w:ilvl w:val="0"/>
          <w:numId w:val="163"/>
        </w:numPr>
        <w:framePr w:w="9830" w:h="13295" w:hRule="exact" w:wrap="none" w:vAnchor="page" w:hAnchor="page" w:x="1244" w:y="540"/>
        <w:tabs>
          <w:tab w:leader="none" w:pos="417" w:val="left"/>
        </w:tabs>
        <w:widowControl w:val="0"/>
        <w:keepNext w:val="0"/>
        <w:keepLines w:val="0"/>
        <w:shd w:val="clear" w:color="auto" w:fill="auto"/>
        <w:bidi w:val="0"/>
        <w:spacing w:before="0" w:after="176" w:line="288" w:lineRule="exact"/>
        <w:ind w:left="140" w:right="3172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сроках, местах и порядке информирования о</w:t>
        <w:br/>
        <w:t>результатах ГИА-11</w:t>
      </w:r>
    </w:p>
    <w:p>
      <w:pPr>
        <w:pStyle w:val="Style14"/>
        <w:numPr>
          <w:ilvl w:val="0"/>
          <w:numId w:val="163"/>
        </w:numPr>
        <w:framePr w:w="9830" w:h="13295" w:hRule="exact" w:wrap="none" w:vAnchor="page" w:hAnchor="page" w:x="1244" w:y="540"/>
        <w:tabs>
          <w:tab w:leader="none" w:pos="412" w:val="left"/>
        </w:tabs>
        <w:widowControl w:val="0"/>
        <w:keepNext w:val="0"/>
        <w:keepLines w:val="0"/>
        <w:shd w:val="clear" w:color="auto" w:fill="auto"/>
        <w:bidi w:val="0"/>
        <w:spacing w:before="0" w:after="358" w:line="293" w:lineRule="exact"/>
        <w:ind w:left="140" w:right="3172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сроках, местах и порядке подачи и рассмотрения</w:t>
        <w:br/>
        <w:t>апелляций</w:t>
      </w:r>
    </w:p>
    <w:p>
      <w:pPr>
        <w:pStyle w:val="Style14"/>
        <w:numPr>
          <w:ilvl w:val="0"/>
          <w:numId w:val="163"/>
        </w:numPr>
        <w:framePr w:w="9830" w:h="13295" w:hRule="exact" w:wrap="none" w:vAnchor="page" w:hAnchor="page" w:x="1244" w:y="540"/>
        <w:tabs>
          <w:tab w:leader="none" w:pos="412" w:val="left"/>
        </w:tabs>
        <w:widowControl w:val="0"/>
        <w:keepNext w:val="0"/>
        <w:keepLines w:val="0"/>
        <w:shd w:val="clear" w:color="auto" w:fill="auto"/>
        <w:bidi w:val="0"/>
        <w:spacing w:before="0" w:after="274" w:line="220" w:lineRule="exact"/>
        <w:ind w:left="140" w:right="3172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местах расположения ППЭ</w:t>
      </w:r>
    </w:p>
    <w:p>
      <w:pPr>
        <w:pStyle w:val="Style14"/>
        <w:numPr>
          <w:ilvl w:val="0"/>
          <w:numId w:val="163"/>
        </w:numPr>
        <w:framePr w:w="9830" w:h="13295" w:hRule="exact" w:wrap="none" w:vAnchor="page" w:hAnchor="page" w:x="1244" w:y="540"/>
        <w:tabs>
          <w:tab w:leader="none" w:pos="422" w:val="left"/>
        </w:tabs>
        <w:widowControl w:val="0"/>
        <w:keepNext w:val="0"/>
        <w:keepLines w:val="0"/>
        <w:shd w:val="clear" w:color="auto" w:fill="auto"/>
        <w:bidi w:val="0"/>
        <w:spacing w:before="0" w:after="238" w:line="293" w:lineRule="exact"/>
        <w:ind w:left="140" w:right="3172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списках распределения участников ГИА-11 по</w:t>
        <w:br/>
        <w:t>ППЭ и по предметам на сдачу экзаменов</w:t>
      </w:r>
    </w:p>
    <w:p>
      <w:pPr>
        <w:pStyle w:val="Style14"/>
        <w:numPr>
          <w:ilvl w:val="0"/>
          <w:numId w:val="163"/>
        </w:numPr>
        <w:framePr w:w="9830" w:h="13295" w:hRule="exact" w:wrap="none" w:vAnchor="page" w:hAnchor="page" w:x="1244" w:y="540"/>
        <w:tabs>
          <w:tab w:leader="none" w:pos="412" w:val="left"/>
        </w:tabs>
        <w:widowControl w:val="0"/>
        <w:keepNext w:val="0"/>
        <w:keepLines w:val="0"/>
        <w:shd w:val="clear" w:color="auto" w:fill="auto"/>
        <w:bidi w:val="0"/>
        <w:spacing w:before="0" w:after="337" w:line="220" w:lineRule="exact"/>
        <w:ind w:left="140" w:right="3172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ведении в ППЭ видеонаблюдения</w:t>
      </w:r>
    </w:p>
    <w:p>
      <w:pPr>
        <w:pStyle w:val="Style14"/>
        <w:numPr>
          <w:ilvl w:val="0"/>
          <w:numId w:val="163"/>
        </w:numPr>
        <w:framePr w:w="9830" w:h="13295" w:hRule="exact" w:wrap="none" w:vAnchor="page" w:hAnchor="page" w:x="1244" w:y="540"/>
        <w:tabs>
          <w:tab w:leader="none" w:pos="412" w:val="left"/>
        </w:tabs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140" w:right="3172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сроках информирования о решениях ГЭК</w:t>
      </w:r>
    </w:p>
    <w:tbl>
      <w:tblPr>
        <w:tblOverlap w:val="never"/>
        <w:tblLayout w:type="fixed"/>
        <w:jc w:val="left"/>
      </w:tblPr>
      <w:tblGrid>
        <w:gridCol w:w="1267"/>
        <w:gridCol w:w="1877"/>
      </w:tblGrid>
      <w:tr>
        <w:trPr>
          <w:trHeight w:val="802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2706" w:wrap="none" w:vAnchor="page" w:hAnchor="page" w:x="7944" w:y="14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2706" w:wrap="none" w:vAnchor="page" w:hAnchor="page" w:x="7944" w:y="143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509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2706" w:wrap="none" w:vAnchor="page" w:hAnchor="page" w:x="7944" w:y="14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2706" w:wrap="none" w:vAnchor="page" w:hAnchor="page" w:x="7944" w:y="143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725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2706" w:wrap="none" w:vAnchor="page" w:hAnchor="page" w:x="7944" w:y="14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2706" w:wrap="none" w:vAnchor="page" w:hAnchor="page" w:x="7944" w:y="143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1085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2706" w:wrap="none" w:vAnchor="page" w:hAnchor="page" w:x="7944" w:y="14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2706" w:wrap="none" w:vAnchor="page" w:hAnchor="page" w:x="7944" w:y="143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1094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2706" w:wrap="none" w:vAnchor="page" w:hAnchor="page" w:x="7944" w:y="14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2706" w:wrap="none" w:vAnchor="page" w:hAnchor="page" w:x="7944" w:y="143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1090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2706" w:wrap="none" w:vAnchor="page" w:hAnchor="page" w:x="7944" w:y="14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2706" w:wrap="none" w:vAnchor="page" w:hAnchor="page" w:x="7944" w:y="143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797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2706" w:wrap="none" w:vAnchor="page" w:hAnchor="page" w:x="7944" w:y="14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2706" w:wrap="none" w:vAnchor="page" w:hAnchor="page" w:x="7944" w:y="143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725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2706" w:wrap="none" w:vAnchor="page" w:hAnchor="page" w:x="7944" w:y="14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2706" w:wrap="none" w:vAnchor="page" w:hAnchor="page" w:x="7944" w:y="143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797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2706" w:wrap="none" w:vAnchor="page" w:hAnchor="page" w:x="7944" w:y="14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2706" w:wrap="none" w:vAnchor="page" w:hAnchor="page" w:x="7944" w:y="143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504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2706" w:wrap="none" w:vAnchor="page" w:hAnchor="page" w:x="7944" w:y="14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2706" w:wrap="none" w:vAnchor="page" w:hAnchor="page" w:x="7944" w:y="143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797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2706" w:wrap="none" w:vAnchor="page" w:hAnchor="page" w:x="7944" w:y="14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2706" w:wrap="none" w:vAnchor="page" w:hAnchor="page" w:x="7944" w:y="143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797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2706" w:wrap="none" w:vAnchor="page" w:hAnchor="page" w:x="7944" w:y="14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2706" w:wrap="none" w:vAnchor="page" w:hAnchor="page" w:x="7944" w:y="143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730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2706" w:wrap="none" w:vAnchor="page" w:hAnchor="page" w:x="7944" w:y="14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2706" w:wrap="none" w:vAnchor="page" w:hAnchor="page" w:x="7944" w:y="143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797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2706" w:wrap="none" w:vAnchor="page" w:hAnchor="page" w:x="7944" w:y="14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2706" w:wrap="none" w:vAnchor="page" w:hAnchor="page" w:x="7944" w:y="143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509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2706" w:wrap="none" w:vAnchor="page" w:hAnchor="page" w:x="7944" w:y="14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2706" w:wrap="none" w:vAnchor="page" w:hAnchor="page" w:x="7944" w:y="143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725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2706" w:wrap="none" w:vAnchor="page" w:hAnchor="page" w:x="7944" w:y="14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3144" w:h="12706" w:wrap="none" w:vAnchor="page" w:hAnchor="page" w:x="7944" w:y="143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226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4"/>
              <w:framePr w:w="3144" w:h="12706" w:wrap="none" w:vAnchor="page" w:hAnchor="page" w:x="7944" w:y="143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4"/>
              <w:framePr w:w="3144" w:h="12706" w:wrap="none" w:vAnchor="page" w:hAnchor="page" w:x="7944" w:y="143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</w:tbl>
    <w:p>
      <w:pPr>
        <w:pStyle w:val="Style27"/>
        <w:framePr w:wrap="none" w:vAnchor="page" w:hAnchor="page" w:x="1364" w:y="14250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- о сроках информирования о результатах ГИА-11</w:t>
      </w:r>
    </w:p>
    <w:p>
      <w:pPr>
        <w:pStyle w:val="Style24"/>
        <w:framePr w:wrap="none" w:vAnchor="page" w:hAnchor="page" w:x="8434" w:y="14698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дата</w:t>
      </w:r>
    </w:p>
    <w:p>
      <w:pPr>
        <w:pStyle w:val="Style24"/>
        <w:framePr w:wrap="none" w:vAnchor="page" w:hAnchor="page" w:x="9572" w:y="14693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личная подпись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7"/>
        <w:framePr w:w="6533" w:h="642" w:hRule="exact" w:wrap="none" w:vAnchor="page" w:hAnchor="page" w:x="1359" w:y="536"/>
        <w:widowControl w:val="0"/>
        <w:keepNext w:val="0"/>
        <w:keepLines w:val="0"/>
        <w:shd w:val="clear" w:color="auto" w:fill="auto"/>
        <w:bidi w:val="0"/>
        <w:jc w:val="left"/>
        <w:spacing w:before="0" w:after="0" w:line="293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- о порядке информирования о сроках, местах</w:t>
      </w:r>
    </w:p>
    <w:p>
      <w:pPr>
        <w:pStyle w:val="Style27"/>
        <w:framePr w:w="6533" w:h="642" w:hRule="exact" w:wrap="none" w:vAnchor="page" w:hAnchor="page" w:x="1359" w:y="536"/>
        <w:widowControl w:val="0"/>
        <w:keepNext w:val="0"/>
        <w:keepLines w:val="0"/>
        <w:shd w:val="clear" w:color="auto" w:fill="auto"/>
        <w:bidi w:val="0"/>
        <w:jc w:val="left"/>
        <w:spacing w:before="0" w:after="0" w:line="293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рассмотрения апелляций</w:t>
      </w:r>
    </w:p>
    <w:tbl>
      <w:tblPr>
        <w:tblOverlap w:val="never"/>
        <w:tblLayout w:type="fixed"/>
        <w:jc w:val="left"/>
      </w:tblPr>
      <w:tblGrid>
        <w:gridCol w:w="6811"/>
        <w:gridCol w:w="1046"/>
        <w:gridCol w:w="1877"/>
      </w:tblGrid>
      <w:tr>
        <w:trPr>
          <w:trHeight w:val="552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4"/>
              <w:framePr w:w="9734" w:h="3562" w:wrap="none" w:vAnchor="page" w:hAnchor="page" w:x="1354" w:y="1149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80" w:lineRule="exact"/>
              <w:ind w:left="0" w:right="0" w:firstLine="0"/>
            </w:pPr>
            <w:r>
              <w:rPr>
                <w:rStyle w:val="CharStyle29"/>
              </w:rPr>
              <w:t>- о сроках информирования о результатах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9734" w:h="3562" w:wrap="none" w:vAnchor="page" w:hAnchor="page" w:x="1354" w:y="11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9734" w:h="3562" w:wrap="none" w:vAnchor="page" w:hAnchor="page" w:x="1354" w:y="114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53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4"/>
              <w:framePr w:w="9734" w:h="3562" w:wrap="none" w:vAnchor="page" w:hAnchor="page" w:x="1354" w:y="1149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93" w:lineRule="exact"/>
              <w:ind w:left="0" w:right="0" w:firstLine="0"/>
            </w:pPr>
            <w:r>
              <w:rPr>
                <w:rStyle w:val="CharStyle29"/>
              </w:rPr>
              <w:t>рассмотрения апелляции о нарушении установленного порядка проведения ГИА-11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34" w:h="3562" w:wrap="none" w:vAnchor="page" w:hAnchor="page" w:x="1354" w:y="114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34" w:h="3562" w:wrap="none" w:vAnchor="page" w:hAnchor="page" w:x="1354" w:y="114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7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4"/>
              <w:framePr w:w="9734" w:h="3562" w:wrap="none" w:vAnchor="page" w:hAnchor="page" w:x="1354" w:y="1149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80" w:lineRule="exact"/>
              <w:ind w:left="0" w:right="0" w:firstLine="0"/>
            </w:pPr>
            <w:r>
              <w:rPr>
                <w:rStyle w:val="CharStyle29"/>
              </w:rPr>
              <w:t>- о сроках информирования о результатах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9734" w:h="3562" w:wrap="none" w:vAnchor="page" w:hAnchor="page" w:x="1354" w:y="11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4"/>
              <w:framePr w:w="9734" w:h="3562" w:wrap="none" w:vAnchor="page" w:hAnchor="page" w:x="1354" w:y="114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  <w:tr>
        <w:trPr>
          <w:trHeight w:val="53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4"/>
              <w:framePr w:w="9734" w:h="3562" w:wrap="none" w:vAnchor="page" w:hAnchor="page" w:x="1354" w:y="1149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83" w:lineRule="exact"/>
              <w:ind w:left="0" w:right="0" w:firstLine="0"/>
            </w:pPr>
            <w:r>
              <w:rPr>
                <w:rStyle w:val="CharStyle29"/>
              </w:rPr>
              <w:t>рассмотрения апелляции о несогласии с выставленными баллами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34" w:h="3562" w:wrap="none" w:vAnchor="page" w:hAnchor="page" w:x="1354" w:y="114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34" w:h="3562" w:wrap="none" w:vAnchor="page" w:hAnchor="page" w:x="1354" w:y="114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87" w:hRule="exact"/>
        </w:trPr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bottom"/>
          </w:tcPr>
          <w:p>
            <w:pPr>
              <w:pStyle w:val="Style14"/>
              <w:framePr w:w="9734" w:h="3562" w:wrap="none" w:vAnchor="page" w:hAnchor="page" w:x="1354" w:y="1149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93" w:lineRule="exact"/>
              <w:ind w:left="0" w:right="0" w:firstLine="0"/>
            </w:pPr>
            <w:r>
              <w:rPr>
                <w:rStyle w:val="CharStyle29"/>
              </w:rPr>
              <w:t>- о сроках информирования об изменении результатов ГИА-11 апеллянта, апелляция которого о несогласии с выставленными баллами была удовлетворена апелляционной комиссией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9734" w:h="3562" w:wrap="none" w:vAnchor="page" w:hAnchor="page" w:x="1354" w:y="114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26"/>
              </w:rPr>
              <w:t>дата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9734" w:h="3562" w:wrap="none" w:vAnchor="page" w:hAnchor="page" w:x="1354" w:y="1149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160" w:firstLine="0"/>
            </w:pPr>
            <w:r>
              <w:rPr>
                <w:rStyle w:val="CharStyle26"/>
              </w:rPr>
              <w:t>личная подпись</w:t>
            </w:r>
          </w:p>
        </w:tc>
      </w:tr>
    </w:tbl>
    <w:p>
      <w:pPr>
        <w:pStyle w:val="Style24"/>
        <w:framePr w:wrap="none" w:vAnchor="page" w:hAnchor="page" w:x="8434" w:y="4709"/>
        <w:tabs>
          <w:tab w:leader="none" w:pos="113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7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дата</w:t>
        <w:tab/>
        <w:t>личная подпись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1">
      <w:start w:val="1"/>
      <w:numFmt w:val="decimal"/>
      <w:lvlText w:val="%1.%2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."/>
      <w:rPr>
        <w:lang w:val="ru-RU" w:eastAsia="ru-RU" w:bidi="ru-RU"/>
        <w:b/>
        <w:bCs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1">
      <w:start w:val="1"/>
      <w:numFmt w:val="decimal"/>
      <w:lvlText w:val="%1.%2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2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4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6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8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0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2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4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6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8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30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32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34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36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38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0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2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4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6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8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50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52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54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56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58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0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2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4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6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8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70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72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74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76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78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0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2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4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6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8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90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92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94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96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98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00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02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04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06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08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10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12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14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16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18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20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22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24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26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28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30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32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34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36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38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40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42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44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46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48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50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52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54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56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58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60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62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  <w:num w:numId="27">
    <w:abstractNumId w:val="26"/>
  </w:num>
  <w:num w:numId="29">
    <w:abstractNumId w:val="28"/>
  </w:num>
  <w:num w:numId="31">
    <w:abstractNumId w:val="30"/>
  </w:num>
  <w:num w:numId="33">
    <w:abstractNumId w:val="32"/>
  </w:num>
  <w:num w:numId="35">
    <w:abstractNumId w:val="34"/>
  </w:num>
  <w:num w:numId="37">
    <w:abstractNumId w:val="36"/>
  </w:num>
  <w:num w:numId="39">
    <w:abstractNumId w:val="38"/>
  </w:num>
  <w:num w:numId="41">
    <w:abstractNumId w:val="40"/>
  </w:num>
  <w:num w:numId="43">
    <w:abstractNumId w:val="42"/>
  </w:num>
  <w:num w:numId="45">
    <w:abstractNumId w:val="44"/>
  </w:num>
  <w:num w:numId="47">
    <w:abstractNumId w:val="46"/>
  </w:num>
  <w:num w:numId="49">
    <w:abstractNumId w:val="48"/>
  </w:num>
  <w:num w:numId="51">
    <w:abstractNumId w:val="50"/>
  </w:num>
  <w:num w:numId="53">
    <w:abstractNumId w:val="52"/>
  </w:num>
  <w:num w:numId="55">
    <w:abstractNumId w:val="54"/>
  </w:num>
  <w:num w:numId="57">
    <w:abstractNumId w:val="56"/>
  </w:num>
  <w:num w:numId="59">
    <w:abstractNumId w:val="58"/>
  </w:num>
  <w:num w:numId="61">
    <w:abstractNumId w:val="60"/>
  </w:num>
  <w:num w:numId="63">
    <w:abstractNumId w:val="62"/>
  </w:num>
  <w:num w:numId="65">
    <w:abstractNumId w:val="64"/>
  </w:num>
  <w:num w:numId="67">
    <w:abstractNumId w:val="66"/>
  </w:num>
  <w:num w:numId="69">
    <w:abstractNumId w:val="68"/>
  </w:num>
  <w:num w:numId="71">
    <w:abstractNumId w:val="70"/>
  </w:num>
  <w:num w:numId="73">
    <w:abstractNumId w:val="72"/>
  </w:num>
  <w:num w:numId="75">
    <w:abstractNumId w:val="74"/>
  </w:num>
  <w:num w:numId="77">
    <w:abstractNumId w:val="76"/>
  </w:num>
  <w:num w:numId="79">
    <w:abstractNumId w:val="78"/>
  </w:num>
  <w:num w:numId="81">
    <w:abstractNumId w:val="80"/>
  </w:num>
  <w:num w:numId="83">
    <w:abstractNumId w:val="82"/>
  </w:num>
  <w:num w:numId="85">
    <w:abstractNumId w:val="84"/>
  </w:num>
  <w:num w:numId="87">
    <w:abstractNumId w:val="86"/>
  </w:num>
  <w:num w:numId="89">
    <w:abstractNumId w:val="88"/>
  </w:num>
  <w:num w:numId="91">
    <w:abstractNumId w:val="90"/>
  </w:num>
  <w:num w:numId="93">
    <w:abstractNumId w:val="92"/>
  </w:num>
  <w:num w:numId="95">
    <w:abstractNumId w:val="94"/>
  </w:num>
  <w:num w:numId="97">
    <w:abstractNumId w:val="96"/>
  </w:num>
  <w:num w:numId="99">
    <w:abstractNumId w:val="98"/>
  </w:num>
  <w:num w:numId="101">
    <w:abstractNumId w:val="100"/>
  </w:num>
  <w:num w:numId="103">
    <w:abstractNumId w:val="102"/>
  </w:num>
  <w:num w:numId="105">
    <w:abstractNumId w:val="104"/>
  </w:num>
  <w:num w:numId="107">
    <w:abstractNumId w:val="106"/>
  </w:num>
  <w:num w:numId="109">
    <w:abstractNumId w:val="108"/>
  </w:num>
  <w:num w:numId="111">
    <w:abstractNumId w:val="110"/>
  </w:num>
  <w:num w:numId="113">
    <w:abstractNumId w:val="112"/>
  </w:num>
  <w:num w:numId="115">
    <w:abstractNumId w:val="114"/>
  </w:num>
  <w:num w:numId="117">
    <w:abstractNumId w:val="116"/>
  </w:num>
  <w:num w:numId="119">
    <w:abstractNumId w:val="118"/>
  </w:num>
  <w:num w:numId="121">
    <w:abstractNumId w:val="120"/>
  </w:num>
  <w:num w:numId="123">
    <w:abstractNumId w:val="122"/>
  </w:num>
  <w:num w:numId="125">
    <w:abstractNumId w:val="124"/>
  </w:num>
  <w:num w:numId="127">
    <w:abstractNumId w:val="126"/>
  </w:num>
  <w:num w:numId="129">
    <w:abstractNumId w:val="128"/>
  </w:num>
  <w:num w:numId="131">
    <w:abstractNumId w:val="130"/>
  </w:num>
  <w:num w:numId="133">
    <w:abstractNumId w:val="132"/>
  </w:num>
  <w:num w:numId="135">
    <w:abstractNumId w:val="134"/>
  </w:num>
  <w:num w:numId="137">
    <w:abstractNumId w:val="136"/>
  </w:num>
  <w:num w:numId="139">
    <w:abstractNumId w:val="138"/>
  </w:num>
  <w:num w:numId="141">
    <w:abstractNumId w:val="140"/>
  </w:num>
  <w:num w:numId="143">
    <w:abstractNumId w:val="142"/>
  </w:num>
  <w:num w:numId="145">
    <w:abstractNumId w:val="144"/>
  </w:num>
  <w:num w:numId="147">
    <w:abstractNumId w:val="146"/>
  </w:num>
  <w:num w:numId="149">
    <w:abstractNumId w:val="148"/>
  </w:num>
  <w:num w:numId="151">
    <w:abstractNumId w:val="150"/>
  </w:num>
  <w:num w:numId="153">
    <w:abstractNumId w:val="152"/>
  </w:num>
  <w:num w:numId="155">
    <w:abstractNumId w:val="154"/>
  </w:num>
  <w:num w:numId="157">
    <w:abstractNumId w:val="156"/>
  </w:num>
  <w:num w:numId="159">
    <w:abstractNumId w:val="158"/>
  </w:num>
  <w:num w:numId="161">
    <w:abstractNumId w:val="160"/>
  </w:num>
  <w:num w:numId="163">
    <w:abstractNumId w:val="16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Заголовок №1_"/>
    <w:basedOn w:val="DefaultParagraphFont"/>
    <w:link w:val="Style3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6">
    <w:name w:val="Основной текст (3)_"/>
    <w:basedOn w:val="DefaultParagraphFont"/>
    <w:link w:val="Style5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8">
    <w:name w:val="Основной текст (4)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10">
    <w:name w:val="Основной текст (5)_"/>
    <w:basedOn w:val="DefaultParagraphFont"/>
    <w:link w:val="Style9"/>
    <w:rPr>
      <w:b/>
      <w:bCs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character" w:customStyle="1" w:styleId="CharStyle11">
    <w:name w:val="Основной текст (5)"/>
    <w:basedOn w:val="CharStyle10"/>
    <w:rPr>
      <w:lang w:val="ru-RU" w:eastAsia="ru-RU" w:bidi="ru-RU"/>
      <w:u w:val="single"/>
      <w:w w:val="100"/>
      <w:spacing w:val="0"/>
      <w:color w:val="000000"/>
      <w:position w:val="0"/>
    </w:rPr>
  </w:style>
  <w:style w:type="character" w:customStyle="1" w:styleId="CharStyle13">
    <w:name w:val="Основной текст (6)_"/>
    <w:basedOn w:val="DefaultParagraphFont"/>
    <w:link w:val="Style12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5">
    <w:name w:val="Основной текст (2)_"/>
    <w:basedOn w:val="DefaultParagraphFont"/>
    <w:link w:val="Style14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7">
    <w:name w:val="Подпись к таблице_"/>
    <w:basedOn w:val="DefaultParagraphFont"/>
    <w:link w:val="Style16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8">
    <w:name w:val="Подпись к таблице"/>
    <w:basedOn w:val="CharStyle17"/>
    <w:rPr>
      <w:lang w:val="ru-RU" w:eastAsia="ru-RU" w:bidi="ru-RU"/>
      <w:u w:val="single"/>
      <w:w w:val="100"/>
      <w:spacing w:val="0"/>
      <w:color w:val="000000"/>
      <w:position w:val="0"/>
    </w:rPr>
  </w:style>
  <w:style w:type="character" w:customStyle="1" w:styleId="CharStyle19">
    <w:name w:val="Основной текст (2) + Полужирный"/>
    <w:basedOn w:val="CharStyle15"/>
    <w:rPr>
      <w:lang w:val="ru-RU" w:eastAsia="ru-RU" w:bidi="ru-RU"/>
      <w:b/>
      <w:bCs/>
      <w:w w:val="100"/>
      <w:spacing w:val="0"/>
      <w:color w:val="000000"/>
      <w:position w:val="0"/>
    </w:rPr>
  </w:style>
  <w:style w:type="character" w:customStyle="1" w:styleId="CharStyle20">
    <w:name w:val="Основной текст (2)"/>
    <w:basedOn w:val="CharStyle15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21">
    <w:name w:val="Основной текст (2) + Полужирный"/>
    <w:basedOn w:val="CharStyle15"/>
    <w:rPr>
      <w:lang w:val="ru-RU" w:eastAsia="ru-RU" w:bidi="ru-RU"/>
      <w:b/>
      <w:bCs/>
      <w:w w:val="100"/>
      <w:spacing w:val="0"/>
      <w:color w:val="000000"/>
      <w:position w:val="0"/>
    </w:rPr>
  </w:style>
  <w:style w:type="character" w:customStyle="1" w:styleId="CharStyle23">
    <w:name w:val="Колонтитул (2)_"/>
    <w:basedOn w:val="DefaultParagraphFont"/>
    <w:link w:val="Style22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25">
    <w:name w:val="Колонтитул (3)_"/>
    <w:basedOn w:val="DefaultParagraphFont"/>
    <w:link w:val="Style24"/>
    <w:rPr>
      <w:b/>
      <w:bCs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</w:rPr>
  </w:style>
  <w:style w:type="character" w:customStyle="1" w:styleId="CharStyle26">
    <w:name w:val="Основной текст (2) + 9 pt,Полужирный"/>
    <w:basedOn w:val="CharStyle15"/>
    <w:rPr>
      <w:lang w:val="ru-RU" w:eastAsia="ru-RU" w:bidi="ru-RU"/>
      <w:b/>
      <w:bCs/>
      <w:sz w:val="18"/>
      <w:szCs w:val="18"/>
      <w:w w:val="100"/>
      <w:spacing w:val="0"/>
      <w:color w:val="000000"/>
      <w:position w:val="0"/>
    </w:rPr>
  </w:style>
  <w:style w:type="character" w:customStyle="1" w:styleId="CharStyle28">
    <w:name w:val="Колонтитул_"/>
    <w:basedOn w:val="DefaultParagraphFont"/>
    <w:link w:val="Style27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29">
    <w:name w:val="Основной текст (2) + 14 pt"/>
    <w:basedOn w:val="CharStyle15"/>
    <w:rPr>
      <w:lang w:val="ru-RU" w:eastAsia="ru-RU" w:bidi="ru-RU"/>
      <w:sz w:val="28"/>
      <w:szCs w:val="28"/>
      <w:w w:val="100"/>
      <w:spacing w:val="0"/>
      <w:color w:val="000000"/>
      <w:position w:val="0"/>
    </w:rPr>
  </w:style>
  <w:style w:type="character" w:customStyle="1" w:styleId="CharStyle31">
    <w:name w:val="Основной текст (7)_"/>
    <w:basedOn w:val="DefaultParagraphFont"/>
    <w:link w:val="Style30"/>
    <w:rPr>
      <w:b w:val="0"/>
      <w:bCs w:val="0"/>
      <w:i w:val="0"/>
      <w:iCs w:val="0"/>
      <w:u w:val="none"/>
      <w:strike w:val="0"/>
      <w:smallCaps w:val="0"/>
      <w:sz w:val="16"/>
      <w:szCs w:val="16"/>
      <w:rFonts w:ascii="Times New Roman" w:eastAsia="Times New Roman" w:hAnsi="Times New Roman" w:cs="Times New Roman"/>
    </w:rPr>
  </w:style>
  <w:style w:type="paragraph" w:customStyle="1" w:styleId="Style3">
    <w:name w:val="Заголовок №1"/>
    <w:basedOn w:val="Normal"/>
    <w:link w:val="CharStyle4"/>
    <w:pPr>
      <w:widowControl w:val="0"/>
      <w:shd w:val="clear" w:color="auto" w:fill="FFFFFF"/>
      <w:jc w:val="both"/>
      <w:outlineLvl w:val="0"/>
      <w:spacing w:after="420" w:line="322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5">
    <w:name w:val="Основной текст (3)"/>
    <w:basedOn w:val="Normal"/>
    <w:link w:val="CharStyle6"/>
    <w:pPr>
      <w:widowControl w:val="0"/>
      <w:shd w:val="clear" w:color="auto" w:fill="FFFFFF"/>
      <w:jc w:val="both"/>
      <w:spacing w:before="420" w:after="300" w:line="322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7">
    <w:name w:val="Основной текст (4)"/>
    <w:basedOn w:val="Normal"/>
    <w:link w:val="CharStyle8"/>
    <w:pPr>
      <w:widowControl w:val="0"/>
      <w:shd w:val="clear" w:color="auto" w:fill="FFFFFF"/>
      <w:jc w:val="both"/>
      <w:spacing w:before="300" w:after="300" w:line="322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9">
    <w:name w:val="Основной текст (5)"/>
    <w:basedOn w:val="Normal"/>
    <w:link w:val="CharStyle10"/>
    <w:pPr>
      <w:widowControl w:val="0"/>
      <w:shd w:val="clear" w:color="auto" w:fill="FFFFFF"/>
      <w:spacing w:before="2940" w:line="221" w:lineRule="exact"/>
    </w:pPr>
    <w:rPr>
      <w:b/>
      <w:bCs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paragraph" w:customStyle="1" w:styleId="Style12">
    <w:name w:val="Основной текст (6)"/>
    <w:basedOn w:val="Normal"/>
    <w:link w:val="CharStyle13"/>
    <w:pPr>
      <w:widowControl w:val="0"/>
      <w:shd w:val="clear" w:color="auto" w:fill="FFFFFF"/>
      <w:spacing w:before="360" w:line="274" w:lineRule="exact"/>
      <w:ind w:hanging="2020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14">
    <w:name w:val="Основной текст (2)"/>
    <w:basedOn w:val="Normal"/>
    <w:link w:val="CharStyle15"/>
    <w:pPr>
      <w:widowControl w:val="0"/>
      <w:shd w:val="clear" w:color="auto" w:fill="FFFFFF"/>
      <w:jc w:val="both"/>
      <w:spacing w:before="360" w:line="274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16">
    <w:name w:val="Подпись к таблице"/>
    <w:basedOn w:val="Normal"/>
    <w:link w:val="CharStyle17"/>
    <w:pPr>
      <w:widowControl w:val="0"/>
      <w:shd w:val="clear" w:color="auto" w:fill="FFFFFF"/>
      <w:spacing w:line="278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22">
    <w:name w:val="Колонтитул (2)"/>
    <w:basedOn w:val="Normal"/>
    <w:link w:val="CharStyle23"/>
    <w:pPr>
      <w:widowControl w:val="0"/>
      <w:shd w:val="clear" w:color="auto" w:fill="FFFFFF"/>
      <w:spacing w:line="278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24">
    <w:name w:val="Колонтитул (3)"/>
    <w:basedOn w:val="Normal"/>
    <w:link w:val="CharStyle25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</w:rPr>
  </w:style>
  <w:style w:type="paragraph" w:customStyle="1" w:styleId="Style27">
    <w:name w:val="Колонтитул"/>
    <w:basedOn w:val="Normal"/>
    <w:link w:val="CharStyle28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30">
    <w:name w:val="Основной текст (7)"/>
    <w:basedOn w:val="Normal"/>
    <w:link w:val="CharStyle31"/>
    <w:pPr>
      <w:widowControl w:val="0"/>
      <w:shd w:val="clear" w:color="auto" w:fill="FFFFFF"/>
      <w:spacing w:before="480" w:after="60" w:line="0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