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C" w:rsidRPr="006F0BBB" w:rsidRDefault="008669F2" w:rsidP="00834EC7">
      <w:pPr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130F8C" w:rsidRPr="006F0BBB">
        <w:rPr>
          <w:rFonts w:ascii="Times New Roman" w:hAnsi="Times New Roman" w:cs="Times New Roman"/>
          <w:b/>
          <w:sz w:val="24"/>
          <w:szCs w:val="24"/>
        </w:rPr>
        <w:t>ри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  <w:bookmarkStart w:id="0" w:name="_GoBack"/>
      <w:bookmarkEnd w:id="0"/>
      <w:r w:rsidR="00130F8C" w:rsidRPr="006F0BBB">
        <w:rPr>
          <w:rFonts w:ascii="Times New Roman" w:hAnsi="Times New Roman" w:cs="Times New Roman"/>
          <w:b/>
          <w:sz w:val="24"/>
          <w:szCs w:val="24"/>
        </w:rPr>
        <w:t xml:space="preserve"> заявлений на участие в ЕГЭ -2025 </w:t>
      </w:r>
      <w:r w:rsidR="00834EC7" w:rsidRPr="006F0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EC7" w:rsidRPr="006F0BBB">
        <w:rPr>
          <w:rFonts w:ascii="Times New Roman" w:eastAsia="Times New Roman" w:hAnsi="Times New Roman" w:cs="Times New Roman"/>
          <w:b/>
          <w:color w:val="FFFFFF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32BEC" w:rsidRDefault="00632BEC" w:rsidP="00632B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32BE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B0BD8CC" wp14:editId="24290B2F">
            <wp:extent cx="6147094" cy="2040255"/>
            <wp:effectExtent l="0" t="0" r="6350" b="0"/>
            <wp:docPr id="2" name="Рисунок 2" descr="06.11.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.11.2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660" cy="204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BEC" w:rsidRPr="00632BEC" w:rsidRDefault="00632BEC" w:rsidP="00130F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Уважаемые выпускники прошлых лет и лица, обучающиеся по образовательным программам среднего профессионального образования!</w:t>
      </w:r>
    </w:p>
    <w:p w:rsidR="00632BEC" w:rsidRPr="00632BEC" w:rsidRDefault="00632BEC" w:rsidP="00130F8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едином государственном экзамене в соответствии с Порядком проведения ГИА-11 необходим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зарегистрироваться на ЕГЭ-2025</w:t>
      </w: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срок </w:t>
      </w:r>
      <w:r w:rsidRPr="00632BE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до 1 февраля </w:t>
      </w:r>
      <w:r w:rsidR="00130F8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(включительно) </w:t>
      </w:r>
      <w:r w:rsidRPr="00632BE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2025 года</w:t>
      </w:r>
      <w:r w:rsidR="0013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Управлении образования администрации </w:t>
      </w:r>
      <w:proofErr w:type="spellStart"/>
      <w:r w:rsidR="0013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Усть-Джегутинского</w:t>
      </w:r>
      <w:proofErr w:type="spellEnd"/>
      <w:r w:rsidR="0013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района.</w:t>
      </w:r>
    </w:p>
    <w:p w:rsidR="00632BEC" w:rsidRPr="00632BEC" w:rsidRDefault="00632BEC" w:rsidP="00632B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зарегистрироваться на ЕГЭ, необходимо:</w:t>
      </w:r>
    </w:p>
    <w:p w:rsidR="00632BEC" w:rsidRPr="00632BEC" w:rsidRDefault="00632BEC" w:rsidP="00632B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Подготовить документы:</w:t>
      </w:r>
    </w:p>
    <w:p w:rsidR="00632BEC" w:rsidRPr="00632BEC" w:rsidRDefault="00632BEC" w:rsidP="00632B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1) Для выпускников прошлых лет (ВПЛ):</w:t>
      </w:r>
    </w:p>
    <w:p w:rsidR="00632BEC" w:rsidRPr="00632BEC" w:rsidRDefault="00632BEC" w:rsidP="00130F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удостоверяющий личность - паспорт (оригинал) и его копия паспорта - 2 страницы (первая страница, страница с отметкой о регистрации по месту проживания);</w:t>
      </w:r>
    </w:p>
    <w:p w:rsidR="00632BEC" w:rsidRPr="00632BEC" w:rsidRDefault="00632BEC" w:rsidP="00130F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 об образовании (оригинал) - АТТЕСТАТ о среднем общем образовании или ДИПЛОМ о получении среднего профессионального образования и его копия (всех страниц с приложением);</w:t>
      </w:r>
    </w:p>
    <w:p w:rsidR="00632BEC" w:rsidRPr="00632BEC" w:rsidRDefault="00632BEC" w:rsidP="00130F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 и его копия;</w:t>
      </w:r>
    </w:p>
    <w:p w:rsidR="00632BEC" w:rsidRPr="00632BEC" w:rsidRDefault="00632BEC" w:rsidP="00632B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Для лиц, обучающихся по образовательным программам среднего профессионального образования (СПО):</w:t>
      </w:r>
    </w:p>
    <w:p w:rsidR="00632BEC" w:rsidRPr="00632BEC" w:rsidRDefault="00632BEC" w:rsidP="00130F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удостоверяющий личность - паспорт (оригинал) и его копия - 2 страницы (первая страница, страница с отметкой о регистрации по месту проживания);</w:t>
      </w:r>
    </w:p>
    <w:p w:rsidR="00632BEC" w:rsidRPr="00632BEC" w:rsidRDefault="00632BEC" w:rsidP="00130F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справка (оригинал) из образовательной организации, в которой лица проходят обучение, </w:t>
      </w:r>
      <w:r w:rsidRPr="00632BE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 </w:t>
      </w: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справке обязательно должна быть указана данная информация);</w:t>
      </w:r>
    </w:p>
    <w:p w:rsidR="00130F8C" w:rsidRPr="00130F8C" w:rsidRDefault="00632BEC" w:rsidP="00130F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2B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 и его копия</w:t>
      </w:r>
    </w:p>
    <w:p w:rsidR="00E95377" w:rsidRDefault="00130F8C" w:rsidP="00E95377">
      <w:pPr>
        <w:shd w:val="clear" w:color="auto" w:fill="FFFFFF"/>
        <w:spacing w:before="100" w:beforeAutospacing="1" w:after="0" w:afterAutospacing="1" w:line="330" w:lineRule="atLeast"/>
        <w:ind w:left="90"/>
        <w:jc w:val="both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0F8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82AEA" w:rsidRPr="00130F8C">
        <w:rPr>
          <w:rFonts w:ascii="Times New Roman" w:hAnsi="Times New Roman" w:cs="Times New Roman"/>
          <w:sz w:val="28"/>
          <w:szCs w:val="28"/>
        </w:rPr>
        <w:t>ЕГЭ с ограниченными возможностями здоровья при подаче заявления предъявляют копию рекомендаций психолого-</w:t>
      </w:r>
      <w:proofErr w:type="spellStart"/>
      <w:r w:rsidR="00182AEA" w:rsidRPr="00130F8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182AEA" w:rsidRPr="00130F8C">
        <w:rPr>
          <w:rFonts w:ascii="Times New Roman" w:hAnsi="Times New Roman" w:cs="Times New Roman"/>
          <w:sz w:val="28"/>
          <w:szCs w:val="28"/>
        </w:rPr>
        <w:t xml:space="preserve"> педагогической комиссии </w:t>
      </w:r>
      <w:r w:rsidRPr="00130F8C">
        <w:rPr>
          <w:rFonts w:ascii="Times New Roman" w:hAnsi="Times New Roman" w:cs="Times New Roman"/>
          <w:sz w:val="28"/>
          <w:szCs w:val="28"/>
        </w:rPr>
        <w:t xml:space="preserve">(далее - ПМПК), а участники </w:t>
      </w:r>
      <w:r w:rsidR="00182AEA" w:rsidRPr="00130F8C">
        <w:rPr>
          <w:rFonts w:ascii="Times New Roman" w:hAnsi="Times New Roman" w:cs="Times New Roman"/>
          <w:sz w:val="28"/>
          <w:szCs w:val="28"/>
        </w:rPr>
        <w:t xml:space="preserve">ЕГЭ - дети инвалиды и инвалиды - оригинал или заверенную </w:t>
      </w:r>
      <w:r w:rsidR="00182AEA" w:rsidRPr="00130F8C">
        <w:rPr>
          <w:rFonts w:ascii="Times New Roman" w:hAnsi="Times New Roman" w:cs="Times New Roman"/>
          <w:sz w:val="28"/>
          <w:szCs w:val="28"/>
        </w:rPr>
        <w:lastRenderedPageBreak/>
        <w:t>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ПМПК (при необходимости проведения экзаменов в условиях, учитывающих состояние их здоровья, особенности психофизического развития).</w:t>
      </w:r>
      <w:r w:rsidR="00182AEA">
        <w:t xml:space="preserve"> </w:t>
      </w:r>
    </w:p>
    <w:p w:rsidR="006F0BBB" w:rsidRPr="00E95377" w:rsidRDefault="00E95377" w:rsidP="00E95377">
      <w:pPr>
        <w:shd w:val="clear" w:color="auto" w:fill="FFFFFF"/>
        <w:spacing w:before="100" w:beforeAutospacing="1" w:after="0" w:afterAutospacing="1" w:line="330" w:lineRule="atLeast"/>
        <w:ind w:left="90" w:firstLine="618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</w:pPr>
      <w:r w:rsidRPr="00E95377">
        <w:rPr>
          <w:rFonts w:ascii="Times New Roman" w:hAnsi="Times New Roman" w:cs="Times New Roman"/>
          <w:sz w:val="28"/>
          <w:szCs w:val="28"/>
        </w:rPr>
        <w:t xml:space="preserve">Для регистрации на участие в ЕГЭ-2025 документы необходимо предоставить в Управление образования администрации </w:t>
      </w:r>
      <w:proofErr w:type="spellStart"/>
      <w:r w:rsidRPr="00E95377">
        <w:rPr>
          <w:rFonts w:ascii="Times New Roman" w:hAnsi="Times New Roman" w:cs="Times New Roman"/>
          <w:sz w:val="28"/>
          <w:szCs w:val="28"/>
        </w:rPr>
        <w:t>Усть-Джегутинского</w:t>
      </w:r>
      <w:proofErr w:type="spellEnd"/>
      <w:r w:rsidRPr="00E95377">
        <w:rPr>
          <w:rFonts w:ascii="Times New Roman" w:hAnsi="Times New Roman" w:cs="Times New Roman"/>
          <w:sz w:val="28"/>
          <w:szCs w:val="28"/>
        </w:rPr>
        <w:t xml:space="preserve"> муниципального района, который </w:t>
      </w:r>
      <w:proofErr w:type="gramStart"/>
      <w:r w:rsidRPr="00E95377">
        <w:rPr>
          <w:rFonts w:ascii="Times New Roman" w:hAnsi="Times New Roman" w:cs="Times New Roman"/>
          <w:sz w:val="28"/>
          <w:szCs w:val="28"/>
        </w:rPr>
        <w:t>находится  по</w:t>
      </w:r>
      <w:proofErr w:type="gramEnd"/>
      <w:r w:rsidRPr="00E95377">
        <w:rPr>
          <w:rFonts w:ascii="Times New Roman" w:hAnsi="Times New Roman" w:cs="Times New Roman"/>
          <w:sz w:val="28"/>
          <w:szCs w:val="28"/>
        </w:rPr>
        <w:t xml:space="preserve"> адресу: </w:t>
      </w:r>
      <w:proofErr w:type="spellStart"/>
      <w:r w:rsidRPr="00E95377">
        <w:rPr>
          <w:rFonts w:ascii="Times New Roman" w:hAnsi="Times New Roman" w:cs="Times New Roman"/>
          <w:sz w:val="28"/>
          <w:szCs w:val="28"/>
        </w:rPr>
        <w:t>г.Усть-Джегута</w:t>
      </w:r>
      <w:proofErr w:type="spellEnd"/>
      <w:r w:rsidRPr="00E95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377">
        <w:rPr>
          <w:rFonts w:ascii="Times New Roman" w:hAnsi="Times New Roman" w:cs="Times New Roman"/>
          <w:sz w:val="28"/>
          <w:szCs w:val="28"/>
        </w:rPr>
        <w:t>ул.Богатырева</w:t>
      </w:r>
      <w:proofErr w:type="spellEnd"/>
      <w:r w:rsidRPr="00E95377">
        <w:rPr>
          <w:rFonts w:ascii="Times New Roman" w:hAnsi="Times New Roman" w:cs="Times New Roman"/>
          <w:sz w:val="28"/>
          <w:szCs w:val="28"/>
        </w:rPr>
        <w:t>, 31 ( 2 этаж каб.№15</w:t>
      </w:r>
      <w:r>
        <w:rPr>
          <w:rFonts w:ascii="Times New Roman" w:hAnsi="Times New Roman" w:cs="Times New Roman"/>
          <w:sz w:val="28"/>
          <w:szCs w:val="28"/>
        </w:rPr>
        <w:t xml:space="preserve">).Документы принимаются ежедневно с 9 часов до 17 часов ( </w:t>
      </w:r>
      <w:r w:rsidR="008669F2">
        <w:rPr>
          <w:rFonts w:ascii="Times New Roman" w:hAnsi="Times New Roman" w:cs="Times New Roman"/>
          <w:sz w:val="28"/>
          <w:szCs w:val="28"/>
        </w:rPr>
        <w:t>перерыв с 12 часов до 13 часов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0BBB" w:rsidRDefault="006F0BBB" w:rsidP="006F0BBB">
      <w:pPr>
        <w:shd w:val="clear" w:color="auto" w:fill="FFFFFF"/>
        <w:spacing w:before="100" w:beforeAutospacing="1" w:after="0" w:afterAutospacing="1" w:line="330" w:lineRule="atLeast"/>
        <w:jc w:val="both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6F0BBB" w:rsidRDefault="006F0BBB" w:rsidP="006F0BBB">
      <w:pPr>
        <w:shd w:val="clear" w:color="auto" w:fill="FFFFFF"/>
        <w:spacing w:before="100" w:beforeAutospacing="1" w:after="0" w:afterAutospacing="1" w:line="330" w:lineRule="atLeast"/>
        <w:jc w:val="both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182AEA" w:rsidRPr="00182AEA" w:rsidRDefault="006F0BBB" w:rsidP="006F0BBB">
      <w:pPr>
        <w:shd w:val="clear" w:color="auto" w:fill="FFFFFF"/>
        <w:spacing w:before="100" w:beforeAutospacing="1" w:after="0" w:afterAutospacing="1" w:line="330" w:lineRule="atLeast"/>
        <w:jc w:val="both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Ж</w:t>
      </w:r>
      <w:r w:rsidR="00182AEA"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, например, ой о болезни.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Точные даты могут незначительно варьироваться от региона к региону, поэтому рекомендуется уточнять информацию в местных органах образования или на официальных сайтах региональных центров обработки информации.</w:t>
      </w:r>
    </w:p>
    <w:p w:rsidR="00182AEA" w:rsidRPr="00182AEA" w:rsidRDefault="00182AEA" w:rsidP="00182AEA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82AE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не (ЕГЭ) начнется с </w:t>
      </w:r>
      <w:r w:rsidRPr="00182AEA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ru-RU"/>
        </w:rPr>
        <w:t>11 октября</w:t>
      </w: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 и продлится до </w:t>
      </w:r>
      <w:r w:rsidRPr="00182AEA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ru-RU"/>
        </w:rPr>
        <w:t>1 февраля</w:t>
      </w: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. Заявления подаются в образовательных учреждениях по месту учебы или в местах регистрации для сдачи экзамена.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К заявлению необходимо приложить:</w:t>
      </w:r>
    </w:p>
    <w:p w:rsidR="00182AEA" w:rsidRPr="00182AEA" w:rsidRDefault="00182AEA" w:rsidP="00182AE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Паспорт;</w:t>
      </w:r>
    </w:p>
    <w:p w:rsidR="00182AEA" w:rsidRPr="00182AEA" w:rsidRDefault="00182AEA" w:rsidP="00182AE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Согласие на обработку персональных данных (если требуется).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Для выпускников прошлых лет и лиц, не завершивших среднее общее образование, заявление подается в специально отведенных пунктах регистрации, которые определяются региональными органами управления образованием.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Важно помнить, что после подачи заявления можно будет изменить выбранные предметы только при наличии уважительных причин, подтвержденных документально, например, справкой о болезни.</w:t>
      </w:r>
    </w:p>
    <w:p w:rsidR="00182AEA" w:rsidRPr="00182AEA" w:rsidRDefault="00182AEA" w:rsidP="0018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FFFFFF"/>
          <w:sz w:val="20"/>
          <w:szCs w:val="20"/>
          <w:lang w:eastAsia="ru-RU"/>
        </w:rPr>
      </w:pPr>
      <w:r w:rsidRPr="00182AEA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ru-RU"/>
        </w:rPr>
        <w:t>Точные даты могут незначительно варьироваться от региона к региону, поэтому рекомендуется уточнять информацию в местных органах образования или на официальных сайтах региональных центров обработки информации.</w:t>
      </w:r>
    </w:p>
    <w:p w:rsidR="00182AEA" w:rsidRPr="00182AEA" w:rsidRDefault="00182AEA" w:rsidP="00182AEA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82AE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82AEA" w:rsidRDefault="00182AEA" w:rsidP="00182AEA">
      <w:r w:rsidRPr="00182AEA">
        <w:rPr>
          <w:rFonts w:ascii="Helvetica" w:eastAsia="Times New Roman" w:hAnsi="Helvetica" w:cs="Helvetica"/>
          <w:color w:val="FFFFFF"/>
          <w:sz w:val="24"/>
          <w:szCs w:val="24"/>
          <w:lang w:eastAsia="ru-RU"/>
        </w:rPr>
        <w:br/>
      </w:r>
    </w:p>
    <w:sectPr w:rsidR="00182AEA" w:rsidSect="006F0BBB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6E7"/>
    <w:multiLevelType w:val="multilevel"/>
    <w:tmpl w:val="C37E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32CF"/>
    <w:multiLevelType w:val="multilevel"/>
    <w:tmpl w:val="E25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63F6D"/>
    <w:multiLevelType w:val="multilevel"/>
    <w:tmpl w:val="D19A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87921"/>
    <w:multiLevelType w:val="multilevel"/>
    <w:tmpl w:val="652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505EC"/>
    <w:multiLevelType w:val="multilevel"/>
    <w:tmpl w:val="B466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EA"/>
    <w:rsid w:val="00130F8C"/>
    <w:rsid w:val="00182AEA"/>
    <w:rsid w:val="00196812"/>
    <w:rsid w:val="00442E45"/>
    <w:rsid w:val="00632BEC"/>
    <w:rsid w:val="006F0BBB"/>
    <w:rsid w:val="00834EC7"/>
    <w:rsid w:val="008669F2"/>
    <w:rsid w:val="00B81B70"/>
    <w:rsid w:val="00D23343"/>
    <w:rsid w:val="00E95377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D07"/>
  <w15:chartTrackingRefBased/>
  <w15:docId w15:val="{1C506DA5-43D3-4E0D-98F3-57A4001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jmpzur">
    <w:name w:val="sc-jmpzur"/>
    <w:basedOn w:val="a"/>
    <w:rsid w:val="0018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B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812748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73183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953989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024759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2024-12-10T06:29:00Z</dcterms:created>
  <dcterms:modified xsi:type="dcterms:W3CDTF">2024-12-10T08:21:00Z</dcterms:modified>
</cp:coreProperties>
</file>