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E03E" w14:textId="77777777" w:rsidR="005C576D" w:rsidRPr="002E381C" w:rsidRDefault="005C576D" w:rsidP="005C576D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14:paraId="4D215E86" w14:textId="77020217" w:rsidR="005C576D" w:rsidRPr="002E381C" w:rsidRDefault="005C576D" w:rsidP="005C576D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 xml:space="preserve">от </w:t>
      </w:r>
      <w:proofErr w:type="gramStart"/>
      <w:r w:rsidRPr="002E381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</w:t>
      </w:r>
      <w:r w:rsidR="00174821">
        <w:rPr>
          <w:rFonts w:ascii="Times New Roman" w:hAnsi="Times New Roman" w:cs="Times New Roman"/>
          <w:lang w:val="en-US"/>
        </w:rPr>
        <w:t>25</w:t>
      </w:r>
      <w:proofErr w:type="gramEnd"/>
      <w:r>
        <w:rPr>
          <w:rFonts w:ascii="Times New Roman" w:hAnsi="Times New Roman" w:cs="Times New Roman"/>
        </w:rPr>
        <w:t>»______1</w:t>
      </w:r>
      <w:r w:rsidR="00174821">
        <w:rPr>
          <w:rFonts w:ascii="Times New Roman" w:hAnsi="Times New Roman" w:cs="Times New Roman"/>
          <w:lang w:val="en-US"/>
        </w:rPr>
        <w:t>0</w:t>
      </w:r>
      <w:r>
        <w:rPr>
          <w:rFonts w:ascii="Times New Roman" w:hAnsi="Times New Roman" w:cs="Times New Roman"/>
        </w:rPr>
        <w:t>____2021</w:t>
      </w:r>
      <w:r w:rsidRPr="002E381C">
        <w:rPr>
          <w:rFonts w:ascii="Times New Roman" w:hAnsi="Times New Roman" w:cs="Times New Roman"/>
        </w:rPr>
        <w:t xml:space="preserve"> г. №</w:t>
      </w:r>
      <w:r w:rsidR="00174821">
        <w:rPr>
          <w:rFonts w:ascii="Times New Roman" w:hAnsi="Times New Roman" w:cs="Times New Roman"/>
          <w:lang w:val="en-US"/>
        </w:rPr>
        <w:t xml:space="preserve"> 10</w:t>
      </w:r>
      <w:r>
        <w:rPr>
          <w:rFonts w:ascii="Times New Roman" w:hAnsi="Times New Roman" w:cs="Times New Roman"/>
        </w:rPr>
        <w:t>0</w:t>
      </w:r>
      <w:r w:rsidRPr="002E381C">
        <w:rPr>
          <w:rFonts w:ascii="Times New Roman" w:hAnsi="Times New Roman" w:cs="Times New Roman"/>
        </w:rPr>
        <w:t>_</w:t>
      </w:r>
    </w:p>
    <w:p w14:paraId="143416C5" w14:textId="77777777" w:rsidR="005C576D" w:rsidRDefault="005C576D" w:rsidP="005C57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5A401C" w14:textId="77777777" w:rsidR="005C576D" w:rsidRPr="008A54D6" w:rsidRDefault="005C576D" w:rsidP="005C576D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Дорожная карта мероприятий по обеспечению перехода на новые ФГОС </w:t>
      </w:r>
      <w:proofErr w:type="gramStart"/>
      <w:r w:rsidRPr="008A54D6">
        <w:rPr>
          <w:rFonts w:ascii="Times New Roman" w:hAnsi="Times New Roman" w:cs="Times New Roman"/>
          <w:b/>
          <w:bCs/>
          <w:sz w:val="28"/>
          <w:szCs w:val="28"/>
        </w:rPr>
        <w:t>НОО,ФГОС</w:t>
      </w:r>
      <w:proofErr w:type="gramEnd"/>
      <w:r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ООО на 2021-2027 год</w:t>
      </w:r>
    </w:p>
    <w:p w14:paraId="7A5A4304" w14:textId="77777777" w:rsidR="005C576D" w:rsidRDefault="005C576D" w:rsidP="005C576D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5C576D" w:rsidRPr="0016201E" w14:paraId="64C0354E" w14:textId="77777777" w:rsidTr="008A000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F04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13CF8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C3726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C518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5C576D" w:rsidRPr="0016201E" w14:paraId="2561A510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9D0F2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5C576D" w:rsidRPr="0016201E" w14:paraId="003B3B8A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0625C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E47B1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310D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397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5C576D" w:rsidRPr="0016201E" w14:paraId="7CC4D84A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67BE2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A229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4D0A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9503E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5C576D" w:rsidRPr="0016201E" w14:paraId="1BD82CB5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AA817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4E84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FBAE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29C04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5C576D" w:rsidRPr="0016201E" w14:paraId="4AE6C9B1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7DAC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883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5845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39EFB" w14:textId="5577940B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е, посвященных переходу на новые ФГОС ООО</w:t>
            </w:r>
          </w:p>
        </w:tc>
      </w:tr>
      <w:tr w:rsidR="005C576D" w:rsidRPr="0016201E" w14:paraId="08714D71" w14:textId="77777777" w:rsidTr="008A000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D4623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8CCC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5686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31D8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5C576D" w:rsidRPr="0016201E" w14:paraId="331A7106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A9C2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8325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EC18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43C3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4BDAEFBD" w14:textId="77777777" w:rsidTr="008A000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6EBD3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D85C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E1EFD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BC0A1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5C576D" w:rsidRPr="0016201E" w14:paraId="4650A305" w14:textId="77777777" w:rsidTr="008A000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2BFD0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C77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6E01F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4EE269" w14:textId="6D6CC728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ФГОС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</w:p>
        </w:tc>
      </w:tr>
      <w:tr w:rsidR="005C576D" w:rsidRPr="0016201E" w14:paraId="6378BA7C" w14:textId="77777777" w:rsidTr="008A000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8ADE9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A36A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F587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0D499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5C576D" w:rsidRPr="0016201E" w14:paraId="6EB48735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71D2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45856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AC6E2" w14:textId="74A0A86B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CB47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5C576D" w:rsidRPr="0016201E" w14:paraId="7B7DAD64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B3E2C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EF28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7B453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C1C7D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5C576D" w:rsidRPr="0016201E" w14:paraId="35A3EB40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C832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EB2C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DBFC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D0D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63DD1141" w14:textId="77777777" w:rsidTr="008A000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84D5E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09F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5A2D6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8CB3DD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14BAE4FE" w14:textId="77777777" w:rsidTr="008A000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EBE10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968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3084B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20F1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5C576D" w:rsidRPr="0016201E" w14:paraId="01FD7274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EF97B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D726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3B72A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A9325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5C576D" w:rsidRPr="0016201E" w14:paraId="0DCDAB1F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1C71D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B9D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B2612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4DC8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5C576D" w:rsidRPr="0016201E" w14:paraId="37F989AA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89F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DFE8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9CB3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5B90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03439E02" w14:textId="77777777" w:rsidTr="008A000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231D6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B6EF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4D4B2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490B4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3C2E57AF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17124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5C576D" w:rsidRPr="0016201E" w14:paraId="324C2028" w14:textId="77777777" w:rsidTr="008A000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E6AAB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108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537B7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419B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5C576D" w:rsidRPr="0016201E" w14:paraId="194C4B24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7A76B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690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F18D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59E8F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5C576D" w:rsidRPr="0016201E" w14:paraId="1FD4F09B" w14:textId="77777777" w:rsidTr="008A000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B690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8762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4881E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BE09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5C576D" w:rsidRPr="0016201E" w14:paraId="31AB7FC9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1F30A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AD91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87912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D7CBA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5C576D" w:rsidRPr="0016201E" w14:paraId="0DBF7FA1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2008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A67C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9CDE84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14CE4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5C576D" w:rsidRPr="0016201E" w14:paraId="38D20593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8FEAD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0885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EBCD86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38459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5C576D" w:rsidRPr="0016201E" w14:paraId="077305A3" w14:textId="77777777" w:rsidTr="008A000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2CA4E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F1D3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D0A504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5762B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5C576D" w:rsidRPr="0016201E" w14:paraId="4021C011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FB0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34CE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B22D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658E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7C6BC7D5" w14:textId="77777777" w:rsidTr="008A000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230F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E63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9BE0D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CCD747" w14:textId="1F3CF38C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5C576D" w:rsidRPr="0016201E" w14:paraId="26C1099D" w14:textId="77777777" w:rsidTr="008A000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DE3F1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752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22704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9D584" w14:textId="0057F2CB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5C576D" w:rsidRPr="0016201E" w14:paraId="296C7E6E" w14:textId="77777777" w:rsidTr="008A000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9A8BA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C415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92640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3D20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5C576D" w:rsidRPr="0016201E" w14:paraId="7EE1E0CD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046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817E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BF1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2F6A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18913B8C" w14:textId="77777777" w:rsidTr="008A000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7A1CD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6F59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66AF7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65D45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4471C87D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A6273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3BACD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2ACF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92591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5C576D" w:rsidRPr="0016201E" w14:paraId="4041E694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52F2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F2A3D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5420A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687B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5C576D" w:rsidRPr="0016201E" w14:paraId="4501138C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3786D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CE67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1F61D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B87A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5C576D" w:rsidRPr="0016201E" w14:paraId="331CBE71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57CD1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375B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70A0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6D2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5C576D" w:rsidRPr="0016201E" w14:paraId="10D2DB36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2D00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2F08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38652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04F90B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5C576D" w:rsidRPr="0016201E" w14:paraId="634C651E" w14:textId="77777777" w:rsidTr="008A000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073A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1504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020E6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09336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5C576D" w:rsidRPr="0016201E" w14:paraId="7C07F082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1C5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4942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5026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C695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1EE10445" w14:textId="77777777" w:rsidTr="008A000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295C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B229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B7919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58CDE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5C576D" w:rsidRPr="0016201E" w14:paraId="32274F97" w14:textId="77777777" w:rsidTr="008A000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6D989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4BF2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678F6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B52E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5C576D" w:rsidRPr="0016201E" w14:paraId="45BA9C11" w14:textId="77777777" w:rsidTr="008A000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5232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1899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C7850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48037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5C576D" w:rsidRPr="0016201E" w14:paraId="3EE3F877" w14:textId="77777777" w:rsidTr="008A000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200D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7B2B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0ED0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52F73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5C576D" w:rsidRPr="0016201E" w14:paraId="1A6197C3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B922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2744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3458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93D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5B88A80A" w14:textId="77777777" w:rsidTr="008A000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07DC1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7C4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B66C3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1305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2C51FEEB" w14:textId="77777777" w:rsidTr="008A000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35C1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039F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BA1C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91C5D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5C576D" w:rsidRPr="0016201E" w14:paraId="39E64287" w14:textId="77777777" w:rsidTr="008A000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AD3CC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D1F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82E0D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881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5C576D" w:rsidRPr="0016201E" w14:paraId="7ECB3478" w14:textId="77777777" w:rsidTr="008A000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93180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D8D0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E7054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24B2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5C576D" w:rsidRPr="0016201E" w14:paraId="4471DEFB" w14:textId="77777777" w:rsidTr="008A000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A8DD1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6EB8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5DBD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01D5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5C576D" w:rsidRPr="0016201E" w14:paraId="783CA341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174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EACF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B00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D1B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22807350" w14:textId="77777777" w:rsidTr="008A000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FFBA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755BF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5675C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A1E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5C576D" w:rsidRPr="0016201E" w14:paraId="594D9486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48DB8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5C576D" w:rsidRPr="0016201E" w14:paraId="58630271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7B9DD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21D5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B719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E15412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5C576D" w:rsidRPr="0016201E" w14:paraId="19BABE36" w14:textId="77777777" w:rsidTr="008A000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182F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165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690FC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8F3A4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5C576D" w:rsidRPr="0016201E" w14:paraId="3B1A6A7B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FD4F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AD0A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F30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F5B9D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5C576D" w:rsidRPr="0016201E" w14:paraId="7AC1A001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3BF5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FBA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41DC7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311E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5C576D" w:rsidRPr="0016201E" w14:paraId="792A7C7C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3A3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AFD7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194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E6A1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021AF973" w14:textId="77777777" w:rsidTr="008A000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6A49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401B" w14:textId="3DE97C15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психолого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A6054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255AD9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5C576D" w:rsidRPr="0016201E" w14:paraId="442CABAD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0503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365D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15E71B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FCB0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5C576D" w:rsidRPr="0016201E" w14:paraId="5206C916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C2E76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47FA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11578D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8782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5C576D" w:rsidRPr="0016201E" w14:paraId="6700098C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5D252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88E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плана ВШК в условиях постепенного перехода на новые ФГОС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DFF6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5CAA5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5C576D" w:rsidRPr="0016201E" w14:paraId="3751D9EB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B2B6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C1B2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EB7F9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83F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5C576D" w:rsidRPr="0016201E" w14:paraId="60DA1F2D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1E1A3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5C576D" w:rsidRPr="0016201E" w14:paraId="524A9A19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EAEFF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3CE4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DA94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23CBB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5C576D" w:rsidRPr="0016201E" w14:paraId="60D6FAAC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858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5AB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140B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C3A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5C576D" w:rsidRPr="0016201E" w14:paraId="753667B4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A1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9E5F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9BAC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E462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432950BF" w14:textId="77777777" w:rsidTr="008A000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35580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02B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3A227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48BA8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55BAE922" w14:textId="77777777" w:rsidTr="008A000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0B789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247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949B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3CACB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5C576D" w:rsidRPr="0016201E" w14:paraId="4D3E4BD3" w14:textId="77777777" w:rsidTr="008A000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8E928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8CC7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9CA2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FC0AFC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5C576D" w:rsidRPr="0016201E" w14:paraId="2C061275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FB52B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5C576D" w:rsidRPr="0016201E" w14:paraId="0C8E5887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FED23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8AC6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22BA34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E227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5C576D" w:rsidRPr="0016201E" w14:paraId="6F3586AC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E6E63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ACE8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114BD" w14:textId="49E87F53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56376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5C576D" w:rsidRPr="0016201E" w14:paraId="1C6B23F7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686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EAE6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24F0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EB8C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19596372" w14:textId="77777777" w:rsidTr="008A000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4F86D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6E6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84B8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95DD5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0E3DA7F3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48C42A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382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81EA8" w14:textId="74A3C5CF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CF69D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5C576D" w:rsidRPr="0016201E" w14:paraId="64FC9AE6" w14:textId="77777777" w:rsidTr="008A000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0D09E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3835" w14:textId="3E938F33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о нормативно-правовом, программном, кадровом, материально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91801" w14:textId="776966FE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AB487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5C576D" w:rsidRPr="0016201E" w14:paraId="30CEFA8D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F4D22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5C576D" w:rsidRPr="0016201E" w14:paraId="47D54130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6ECDF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2EE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75552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F7F59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5C576D" w:rsidRPr="0016201E" w14:paraId="5AF78B44" w14:textId="77777777" w:rsidTr="008A000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32AFB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10A9" w14:textId="414A0254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материально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технической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B0ACB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A010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5C576D" w:rsidRPr="0016201E" w14:paraId="3618D4B0" w14:textId="77777777" w:rsidTr="008A000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A6A26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C03B" w14:textId="4F481C0B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санитарно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87DB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B86A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5C576D" w:rsidRPr="0016201E" w14:paraId="25A69D47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23A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9A1A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9D5A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7198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643591D9" w14:textId="77777777" w:rsidTr="008A000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EC6418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A22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012C7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13FF4A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5C576D" w:rsidRPr="0016201E" w14:paraId="4A330A9D" w14:textId="77777777" w:rsidTr="008A000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9151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BC6DD" w14:textId="22D6F411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информационно</w:t>
            </w:r>
            <w:r w:rsidR="00BD72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8D125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C4F8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5C576D" w:rsidRPr="0016201E" w14:paraId="72A9CB8F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2B0174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7F81" w14:textId="2B5E0778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укомплектованности библиотечно</w:t>
            </w:r>
            <w:r w:rsidR="00BD72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информационного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9F52D4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9561F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5C576D" w:rsidRPr="0016201E" w14:paraId="53B6491C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F32727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20D4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39430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C8CEE8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5C576D" w:rsidRPr="0016201E" w14:paraId="51543568" w14:textId="77777777" w:rsidTr="008A000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1FA52B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2EF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6E3D1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BEAF33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5C576D" w:rsidRPr="0016201E" w14:paraId="18F8C707" w14:textId="77777777" w:rsidTr="008A000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B69E" w14:textId="77777777" w:rsidR="005C576D" w:rsidRPr="0016201E" w:rsidRDefault="005C576D" w:rsidP="008A00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8B16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B3F8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F6ED" w14:textId="77777777" w:rsidR="005C576D" w:rsidRPr="0016201E" w:rsidRDefault="005C576D" w:rsidP="008A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76D" w:rsidRPr="0016201E" w14:paraId="3485B7B7" w14:textId="77777777" w:rsidTr="008A000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F824CC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640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112F31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C207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576D" w:rsidRPr="0016201E" w14:paraId="707B60DD" w14:textId="77777777" w:rsidTr="008A000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5BC74" w14:textId="77777777" w:rsidR="005C576D" w:rsidRPr="0016201E" w:rsidRDefault="005C576D" w:rsidP="008A0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5C576D" w:rsidRPr="0016201E" w14:paraId="3EAABF37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3FFD5D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B505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1871A9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CD290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5C576D" w:rsidRPr="0016201E" w14:paraId="7CB5D494" w14:textId="77777777" w:rsidTr="008A000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766F2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23022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4D7ED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06D21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5C576D" w:rsidRPr="0016201E" w14:paraId="6F130EEB" w14:textId="77777777" w:rsidTr="008A000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A91C03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48ED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76E5F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21FDD0" w14:textId="77777777" w:rsidR="005C576D" w:rsidRPr="0016201E" w:rsidRDefault="005C576D" w:rsidP="008A00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49303F09" w14:textId="77777777" w:rsidR="005C576D" w:rsidRDefault="005C576D" w:rsidP="005C576D"/>
    <w:p w14:paraId="5AEF2B3D" w14:textId="77777777" w:rsidR="005C576D" w:rsidRDefault="005C576D" w:rsidP="005C576D"/>
    <w:p w14:paraId="32EE9262" w14:textId="77777777" w:rsidR="00356C69" w:rsidRDefault="00356C69"/>
    <w:sectPr w:rsidR="00356C69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6D"/>
    <w:rsid w:val="00174821"/>
    <w:rsid w:val="00356C69"/>
    <w:rsid w:val="005C576D"/>
    <w:rsid w:val="00B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61B8"/>
  <w15:chartTrackingRefBased/>
  <w15:docId w15:val="{EC0B63BF-39FF-4720-9799-1D4A422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3</cp:revision>
  <dcterms:created xsi:type="dcterms:W3CDTF">2022-03-29T12:59:00Z</dcterms:created>
  <dcterms:modified xsi:type="dcterms:W3CDTF">2022-03-30T11:26:00Z</dcterms:modified>
</cp:coreProperties>
</file>