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DE" w:rsidRPr="00537B2B" w:rsidRDefault="009575DE" w:rsidP="00537B2B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7B2B">
        <w:rPr>
          <w:rFonts w:ascii="Times New Roman" w:eastAsiaTheme="minorHAnsi" w:hAnsi="Times New Roman" w:cs="Times New Roman"/>
          <w:sz w:val="28"/>
          <w:szCs w:val="28"/>
          <w:lang w:eastAsia="en-US"/>
        </w:rPr>
        <w:t>«Клуб выходного дня».</w:t>
      </w:r>
    </w:p>
    <w:p w:rsidR="009575DE" w:rsidRDefault="009575DE" w:rsidP="00F261A7">
      <w:pPr>
        <w:pStyle w:val="a3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75DE" w:rsidRDefault="009575DE" w:rsidP="009575DE">
      <w:pPr>
        <w:pStyle w:val="a3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44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7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соответствии с Постановление Правительства Карачаево-Черкесской Республики от 25.02.2019 № 59 «Об обеспечении отдыха, оздоровления и занятости детей в Карачаево-Черкесской Республике» и с целью 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оказания мер поддержки детям, находящимся в трудной жизненной ситуации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Министерством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 и науки 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КЧР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организованы двухдневные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поездки  в п. Домбай</w:t>
      </w:r>
      <w:r w:rsidR="00CB44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</w:t>
      </w:r>
    </w:p>
    <w:p w:rsidR="009A7642" w:rsidRDefault="009A7642" w:rsidP="009575DE">
      <w:pPr>
        <w:pStyle w:val="a3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="00537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A647E">
        <w:rPr>
          <w:rFonts w:ascii="Times New Roman" w:eastAsiaTheme="minorHAnsi" w:hAnsi="Times New Roman" w:cs="Times New Roman"/>
          <w:sz w:val="24"/>
          <w:szCs w:val="24"/>
          <w:lang w:eastAsia="en-US"/>
        </w:rPr>
        <w:t>16.04.-17.04.2022 года д</w:t>
      </w:r>
      <w:bookmarkStart w:id="0" w:name="_GoBack"/>
      <w:bookmarkEnd w:id="0"/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ля детей из общеобразовательных организаций 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Усть-Джегутинско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 муниципального  района, находящихся в трудной жизненной ситуации (дети из многодетных и малоимущих семей, дети-инвалиды и дети с ОВЗ) была 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организова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поощрител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>ьная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экскурсионно-познавательн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 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поездк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92D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п. Домбай на базе ЗДОЛ «Селена</w:t>
      </w:r>
      <w:r w:rsidR="00E25B66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9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Досуг школьников был организован в формате «Клуб выходного дня».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бзорная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экскур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сия по Домбаю,  игры на свежем воздухе,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различные 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>викторины</w:t>
      </w:r>
      <w:r w:rsidR="004A64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конкурсы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командные интеллектуальные игры, игр</w:t>
      </w:r>
      <w:proofErr w:type="gramStart"/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>ы-</w:t>
      </w:r>
      <w:proofErr w:type="gramEnd"/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розыгрыши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278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танцевальные </w:t>
      </w:r>
      <w:proofErr w:type="spellStart"/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>батлы</w:t>
      </w:r>
      <w:proofErr w:type="spellEnd"/>
      <w:r w:rsidR="00671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многое другое украсили незабываемый отдых детей.</w:t>
      </w:r>
    </w:p>
    <w:sectPr w:rsidR="009A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64F2"/>
    <w:multiLevelType w:val="hybridMultilevel"/>
    <w:tmpl w:val="C2780052"/>
    <w:lvl w:ilvl="0" w:tplc="0419000F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866E8"/>
    <w:multiLevelType w:val="hybridMultilevel"/>
    <w:tmpl w:val="221286F8"/>
    <w:lvl w:ilvl="0" w:tplc="4C84C61E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A7"/>
    <w:rsid w:val="00035039"/>
    <w:rsid w:val="00095AB6"/>
    <w:rsid w:val="00201C3E"/>
    <w:rsid w:val="00272FAA"/>
    <w:rsid w:val="002D5FCE"/>
    <w:rsid w:val="00331637"/>
    <w:rsid w:val="00416BF2"/>
    <w:rsid w:val="00492D05"/>
    <w:rsid w:val="004A647E"/>
    <w:rsid w:val="00537B2B"/>
    <w:rsid w:val="005951A3"/>
    <w:rsid w:val="00667668"/>
    <w:rsid w:val="006713D3"/>
    <w:rsid w:val="00680301"/>
    <w:rsid w:val="007C4CAC"/>
    <w:rsid w:val="0084062B"/>
    <w:rsid w:val="00882CE7"/>
    <w:rsid w:val="008E1DFD"/>
    <w:rsid w:val="00931D04"/>
    <w:rsid w:val="009575DE"/>
    <w:rsid w:val="009A7642"/>
    <w:rsid w:val="009B3773"/>
    <w:rsid w:val="00A110FA"/>
    <w:rsid w:val="00A135FA"/>
    <w:rsid w:val="00A2523F"/>
    <w:rsid w:val="00C00790"/>
    <w:rsid w:val="00C050DB"/>
    <w:rsid w:val="00CB443D"/>
    <w:rsid w:val="00E25B66"/>
    <w:rsid w:val="00E336F3"/>
    <w:rsid w:val="00E34519"/>
    <w:rsid w:val="00F261A7"/>
    <w:rsid w:val="00F27831"/>
    <w:rsid w:val="00F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61A7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261A7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2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61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3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77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A11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61A7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261A7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2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61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3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77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A11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Комп1</cp:lastModifiedBy>
  <cp:revision>3</cp:revision>
  <cp:lastPrinted>2022-03-21T10:34:00Z</cp:lastPrinted>
  <dcterms:created xsi:type="dcterms:W3CDTF">2022-04-18T10:42:00Z</dcterms:created>
  <dcterms:modified xsi:type="dcterms:W3CDTF">2022-04-18T10:59:00Z</dcterms:modified>
</cp:coreProperties>
</file>