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5DE" w:rsidRPr="00537B2B" w:rsidRDefault="009575DE" w:rsidP="00537B2B">
      <w:pPr>
        <w:pStyle w:val="a3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37B2B">
        <w:rPr>
          <w:rFonts w:ascii="Times New Roman" w:eastAsiaTheme="minorHAnsi" w:hAnsi="Times New Roman" w:cs="Times New Roman"/>
          <w:sz w:val="28"/>
          <w:szCs w:val="28"/>
          <w:lang w:eastAsia="en-US"/>
        </w:rPr>
        <w:t>«Клуб выходного дня».</w:t>
      </w:r>
    </w:p>
    <w:p w:rsidR="009575DE" w:rsidRDefault="009575DE" w:rsidP="00F261A7">
      <w:pPr>
        <w:pStyle w:val="a3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575DE" w:rsidRDefault="009575DE" w:rsidP="009575DE">
      <w:pPr>
        <w:pStyle w:val="a3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CB443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37B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В соответствии с Постановление Правительства Карачаево-Черкесской Республики от 25.02.2019 № 59 «Об обеспечении отдыха, оздоровления и занятости детей в Карачаево-Черкесской Республике» и с целью </w:t>
      </w:r>
      <w:r w:rsidR="00492D05">
        <w:rPr>
          <w:rFonts w:ascii="Times New Roman" w:eastAsiaTheme="minorHAnsi" w:hAnsi="Times New Roman" w:cs="Times New Roman"/>
          <w:sz w:val="24"/>
          <w:szCs w:val="24"/>
          <w:lang w:eastAsia="en-US"/>
        </w:rPr>
        <w:t>оказания мер поддержки детям, находящимся в трудной жизненной ситуации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6713D3">
        <w:rPr>
          <w:rFonts w:ascii="Times New Roman" w:eastAsiaTheme="minorHAnsi" w:hAnsi="Times New Roman" w:cs="Times New Roman"/>
          <w:sz w:val="24"/>
          <w:szCs w:val="24"/>
          <w:lang w:eastAsia="en-US"/>
        </w:rPr>
        <w:t>Министерством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образования и науки  </w:t>
      </w:r>
      <w:r w:rsidR="0067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КЧР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организованы двухдневные </w:t>
      </w:r>
      <w:r w:rsidR="006713D3">
        <w:rPr>
          <w:rFonts w:ascii="Times New Roman" w:eastAsiaTheme="minorHAnsi" w:hAnsi="Times New Roman" w:cs="Times New Roman"/>
          <w:sz w:val="24"/>
          <w:szCs w:val="24"/>
          <w:lang w:eastAsia="en-US"/>
        </w:rPr>
        <w:t>поездки  в п. Домбай</w:t>
      </w:r>
      <w:r w:rsidR="00CB443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 </w:t>
      </w:r>
    </w:p>
    <w:p w:rsidR="009A7642" w:rsidRDefault="009A7642" w:rsidP="009575DE">
      <w:pPr>
        <w:pStyle w:val="a3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="00537B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95A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A647E">
        <w:rPr>
          <w:rFonts w:ascii="Times New Roman" w:eastAsiaTheme="minorHAnsi" w:hAnsi="Times New Roman" w:cs="Times New Roman"/>
          <w:sz w:val="24"/>
          <w:szCs w:val="24"/>
          <w:lang w:eastAsia="en-US"/>
        </w:rPr>
        <w:t>16.04.-17.04.2022 года д</w:t>
      </w:r>
      <w:bookmarkStart w:id="0" w:name="_GoBack"/>
      <w:bookmarkEnd w:id="0"/>
      <w:r w:rsidR="00492D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ля детей из общеобразовательных организаций </w:t>
      </w:r>
      <w:r w:rsidR="00095A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Усть-Джегутинско</w:t>
      </w:r>
      <w:r w:rsidR="00492D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го муниципального  района, находящихся в трудной жизненной ситуации (дети из многодетных и малоимущих семей, дети-инвалиды и дети с ОВЗ) была </w:t>
      </w:r>
      <w:r w:rsidR="00095A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организова</w:t>
      </w:r>
      <w:r w:rsidR="00492D05">
        <w:rPr>
          <w:rFonts w:ascii="Times New Roman" w:eastAsiaTheme="minorHAnsi" w:hAnsi="Times New Roman" w:cs="Times New Roman"/>
          <w:sz w:val="24"/>
          <w:szCs w:val="24"/>
          <w:lang w:eastAsia="en-US"/>
        </w:rPr>
        <w:t>на</w:t>
      </w:r>
      <w:r w:rsidR="00095A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поощрител</w:t>
      </w:r>
      <w:r w:rsidR="00492D05">
        <w:rPr>
          <w:rFonts w:ascii="Times New Roman" w:eastAsiaTheme="minorHAnsi" w:hAnsi="Times New Roman" w:cs="Times New Roman"/>
          <w:sz w:val="24"/>
          <w:szCs w:val="24"/>
          <w:lang w:eastAsia="en-US"/>
        </w:rPr>
        <w:t>ьная</w:t>
      </w:r>
      <w:r w:rsidR="00095A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экскурсионно-познавательн</w:t>
      </w:r>
      <w:r w:rsidR="00492D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ая </w:t>
      </w:r>
      <w:r w:rsidR="00095A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поездк</w:t>
      </w:r>
      <w:r w:rsidR="00492D05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 w:rsidR="00095A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92D0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п. Домбай на базе ЗДОЛ «Селена</w:t>
      </w:r>
      <w:r w:rsidR="00E25B66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F27831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095AB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Досуг школьников был организован в формате «Клуб выходного дня».</w:t>
      </w:r>
      <w:r w:rsidR="00F2783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713D3">
        <w:rPr>
          <w:rFonts w:ascii="Times New Roman" w:eastAsiaTheme="minorHAnsi" w:hAnsi="Times New Roman" w:cs="Times New Roman"/>
          <w:sz w:val="24"/>
          <w:szCs w:val="24"/>
          <w:lang w:eastAsia="en-US"/>
        </w:rPr>
        <w:t>О</w:t>
      </w:r>
      <w:r w:rsidR="00F2783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бзорная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экскур</w:t>
      </w:r>
      <w:r w:rsidR="00F2783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сия по Домбаю,  игры на свежем воздухе, </w:t>
      </w:r>
      <w:r w:rsidR="0067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различные </w:t>
      </w:r>
      <w:r w:rsidR="00F27831">
        <w:rPr>
          <w:rFonts w:ascii="Times New Roman" w:eastAsiaTheme="minorHAnsi" w:hAnsi="Times New Roman" w:cs="Times New Roman"/>
          <w:sz w:val="24"/>
          <w:szCs w:val="24"/>
          <w:lang w:eastAsia="en-US"/>
        </w:rPr>
        <w:t>викторины</w:t>
      </w:r>
      <w:r w:rsidR="004A647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конкурсы</w:t>
      </w:r>
      <w:r w:rsidR="00F27831">
        <w:rPr>
          <w:rFonts w:ascii="Times New Roman" w:eastAsiaTheme="minorHAnsi" w:hAnsi="Times New Roman" w:cs="Times New Roman"/>
          <w:sz w:val="24"/>
          <w:szCs w:val="24"/>
          <w:lang w:eastAsia="en-US"/>
        </w:rPr>
        <w:t>, командные интеллектуальные игры, игр</w:t>
      </w:r>
      <w:proofErr w:type="gramStart"/>
      <w:r w:rsidR="00F27831">
        <w:rPr>
          <w:rFonts w:ascii="Times New Roman" w:eastAsiaTheme="minorHAnsi" w:hAnsi="Times New Roman" w:cs="Times New Roman"/>
          <w:sz w:val="24"/>
          <w:szCs w:val="24"/>
          <w:lang w:eastAsia="en-US"/>
        </w:rPr>
        <w:t>ы-</w:t>
      </w:r>
      <w:proofErr w:type="gramEnd"/>
      <w:r w:rsidR="00F2783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розыгрыши</w:t>
      </w:r>
      <w:r w:rsidR="006713D3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F2783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67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танцевальные </w:t>
      </w:r>
      <w:proofErr w:type="spellStart"/>
      <w:r w:rsidR="006713D3">
        <w:rPr>
          <w:rFonts w:ascii="Times New Roman" w:eastAsiaTheme="minorHAnsi" w:hAnsi="Times New Roman" w:cs="Times New Roman"/>
          <w:sz w:val="24"/>
          <w:szCs w:val="24"/>
          <w:lang w:eastAsia="en-US"/>
        </w:rPr>
        <w:t>батлы</w:t>
      </w:r>
      <w:proofErr w:type="spellEnd"/>
      <w:r w:rsidR="006713D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многое другое украсили незабываемый отдых детей.</w:t>
      </w:r>
    </w:p>
    <w:sectPr w:rsidR="009A76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664F2"/>
    <w:multiLevelType w:val="hybridMultilevel"/>
    <w:tmpl w:val="C2780052"/>
    <w:lvl w:ilvl="0" w:tplc="0419000F">
      <w:start w:val="1"/>
      <w:numFmt w:val="decimal"/>
      <w:lvlText w:val="%1."/>
      <w:lvlJc w:val="left"/>
      <w:pPr>
        <w:ind w:left="14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A866E8"/>
    <w:multiLevelType w:val="hybridMultilevel"/>
    <w:tmpl w:val="221286F8"/>
    <w:lvl w:ilvl="0" w:tplc="4C84C61E">
      <w:start w:val="1"/>
      <w:numFmt w:val="decimal"/>
      <w:lvlText w:val="%1."/>
      <w:lvlJc w:val="left"/>
      <w:pPr>
        <w:ind w:left="142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1A7"/>
    <w:rsid w:val="00035039"/>
    <w:rsid w:val="00095AB6"/>
    <w:rsid w:val="00201C3E"/>
    <w:rsid w:val="00272FAA"/>
    <w:rsid w:val="002D5FCE"/>
    <w:rsid w:val="00331637"/>
    <w:rsid w:val="00416BF2"/>
    <w:rsid w:val="00492D05"/>
    <w:rsid w:val="004A647E"/>
    <w:rsid w:val="00537B2B"/>
    <w:rsid w:val="005951A3"/>
    <w:rsid w:val="00667668"/>
    <w:rsid w:val="006713D3"/>
    <w:rsid w:val="00680301"/>
    <w:rsid w:val="007C4CAC"/>
    <w:rsid w:val="0084062B"/>
    <w:rsid w:val="00882CE7"/>
    <w:rsid w:val="008E1DFD"/>
    <w:rsid w:val="00931D04"/>
    <w:rsid w:val="009575DE"/>
    <w:rsid w:val="009A7642"/>
    <w:rsid w:val="009B3773"/>
    <w:rsid w:val="00A110FA"/>
    <w:rsid w:val="00A135FA"/>
    <w:rsid w:val="00A2523F"/>
    <w:rsid w:val="00C00790"/>
    <w:rsid w:val="00C050DB"/>
    <w:rsid w:val="00CB443D"/>
    <w:rsid w:val="00E25B66"/>
    <w:rsid w:val="00E336F3"/>
    <w:rsid w:val="00E34519"/>
    <w:rsid w:val="00F261A7"/>
    <w:rsid w:val="00F27831"/>
    <w:rsid w:val="00F97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261A7"/>
    <w:pPr>
      <w:spacing w:after="0" w:line="240" w:lineRule="auto"/>
      <w:jc w:val="both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261A7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F26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261A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B3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377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A110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261A7"/>
    <w:pPr>
      <w:spacing w:after="0" w:line="240" w:lineRule="auto"/>
      <w:jc w:val="both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261A7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F261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261A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B37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B377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uiPriority w:val="59"/>
    <w:rsid w:val="00A110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Комп1</cp:lastModifiedBy>
  <cp:revision>3</cp:revision>
  <cp:lastPrinted>2022-03-21T10:34:00Z</cp:lastPrinted>
  <dcterms:created xsi:type="dcterms:W3CDTF">2022-04-18T10:42:00Z</dcterms:created>
  <dcterms:modified xsi:type="dcterms:W3CDTF">2022-04-18T10:59:00Z</dcterms:modified>
</cp:coreProperties>
</file>