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FC9A" w14:textId="77777777" w:rsidR="001A3F79" w:rsidRPr="00D96F55" w:rsidRDefault="001A3F79" w:rsidP="001A3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F826853" w14:textId="77777777" w:rsidR="001A3F79" w:rsidRPr="00D96F55" w:rsidRDefault="001A3F79" w:rsidP="001A3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 xml:space="preserve">  КАРАЧАЕВО-ЧЕРКЕССКАЯ РЕСПУБЛИКА</w:t>
      </w:r>
    </w:p>
    <w:p w14:paraId="48E923D3" w14:textId="77777777" w:rsidR="001A3F79" w:rsidRPr="00D96F55" w:rsidRDefault="001A3F79" w:rsidP="001A3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55">
        <w:rPr>
          <w:rFonts w:ascii="Times New Roman" w:hAnsi="Times New Roman" w:cs="Times New Roman"/>
          <w:b/>
          <w:sz w:val="24"/>
          <w:szCs w:val="24"/>
        </w:rPr>
        <w:t xml:space="preserve">  УПРАВЛЕНИЕ ОБРАЗОВАНИЯ</w:t>
      </w:r>
    </w:p>
    <w:p w14:paraId="3310303E" w14:textId="77777777" w:rsidR="001A3F79" w:rsidRPr="00D96F55" w:rsidRDefault="001A3F79" w:rsidP="001A3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55">
        <w:rPr>
          <w:rFonts w:ascii="Times New Roman" w:hAnsi="Times New Roman" w:cs="Times New Roman"/>
          <w:sz w:val="24"/>
          <w:szCs w:val="24"/>
        </w:rPr>
        <w:t xml:space="preserve">           АДМИНИСТРАЦИИ  УСТЬ-ДЖЕГУТИНСКОГО МУНИЦИПАЛЬНОГО РАЙОНА </w:t>
      </w:r>
    </w:p>
    <w:p w14:paraId="0F178528" w14:textId="77777777" w:rsidR="001A3F79" w:rsidRPr="00D96F55" w:rsidRDefault="001A3F79" w:rsidP="001A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BFFB7" w14:textId="77777777" w:rsidR="001A3F79" w:rsidRPr="007E3FC8" w:rsidRDefault="001A3F79" w:rsidP="001A3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FC8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286DBB17" w14:textId="77777777" w:rsidR="001A3F79" w:rsidRDefault="001A3F79" w:rsidP="001A3F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FC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4AF3042" w14:textId="005D8906" w:rsidR="001A3F79" w:rsidRPr="007E3FC8" w:rsidRDefault="001A3F79" w:rsidP="001A3F7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7E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7E3F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E3FC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E3FC8">
        <w:rPr>
          <w:rFonts w:ascii="Times New Roman" w:hAnsi="Times New Roman" w:cs="Times New Roman"/>
          <w:sz w:val="28"/>
          <w:szCs w:val="28"/>
        </w:rPr>
        <w:t xml:space="preserve">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3FC8">
        <w:rPr>
          <w:rFonts w:ascii="Times New Roman" w:hAnsi="Times New Roman" w:cs="Times New Roman"/>
          <w:sz w:val="28"/>
          <w:szCs w:val="28"/>
        </w:rPr>
        <w:t xml:space="preserve">  г. Усть-Джегута                               №</w:t>
      </w:r>
      <w:r w:rsidR="00E745C2">
        <w:rPr>
          <w:rFonts w:ascii="Times New Roman" w:hAnsi="Times New Roman" w:cs="Times New Roman"/>
          <w:sz w:val="28"/>
          <w:szCs w:val="28"/>
        </w:rPr>
        <w:t>87</w:t>
      </w:r>
    </w:p>
    <w:p w14:paraId="1FDB11B8" w14:textId="77777777" w:rsidR="001A3F79" w:rsidRPr="00FA2D03" w:rsidRDefault="001A3F79" w:rsidP="001A3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38D19" w14:textId="082A09E3" w:rsidR="001A3F79" w:rsidRPr="007E3FC8" w:rsidRDefault="001A3F79" w:rsidP="001A3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014A4" w:rsidRPr="00B014A4">
        <w:rPr>
          <w:rFonts w:ascii="Times New Roman" w:hAnsi="Times New Roman" w:cs="Times New Roman"/>
          <w:b/>
          <w:bCs/>
          <w:sz w:val="28"/>
          <w:szCs w:val="28"/>
        </w:rPr>
        <w:t>интеллектуальной игры</w:t>
      </w:r>
      <w:r w:rsidR="00B01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«Лига Эрудитов» в рамках проекта «Бессмертные Души»</w:t>
      </w:r>
      <w:r w:rsidRPr="007E3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88B5F9" w14:textId="77777777" w:rsidR="001A3F79" w:rsidRPr="007E3FC8" w:rsidRDefault="001A3F79" w:rsidP="001A3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3CA094" w14:textId="046EBD1B" w:rsidR="007A609A" w:rsidRPr="007A609A" w:rsidRDefault="001A3F79" w:rsidP="00B014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A609A">
        <w:rPr>
          <w:rFonts w:ascii="Times New Roman" w:hAnsi="Times New Roman" w:cs="Times New Roman"/>
          <w:sz w:val="28"/>
          <w:szCs w:val="28"/>
        </w:rPr>
        <w:t>информационного письма Благотворительного фонда помощи детям  и их семьям «Созидание» от 03.10.2022</w:t>
      </w:r>
      <w:r w:rsidR="00B014A4">
        <w:rPr>
          <w:rFonts w:ascii="Times New Roman" w:hAnsi="Times New Roman" w:cs="Times New Roman"/>
          <w:sz w:val="28"/>
          <w:szCs w:val="28"/>
        </w:rPr>
        <w:t xml:space="preserve"> </w:t>
      </w:r>
      <w:r w:rsidR="007A609A">
        <w:rPr>
          <w:rFonts w:ascii="Times New Roman" w:hAnsi="Times New Roman" w:cs="Times New Roman"/>
          <w:sz w:val="28"/>
          <w:szCs w:val="28"/>
        </w:rPr>
        <w:t xml:space="preserve">года и основным </w:t>
      </w:r>
      <w:r w:rsidR="00DB7ECE">
        <w:rPr>
          <w:rFonts w:ascii="Times New Roman" w:hAnsi="Times New Roman" w:cs="Times New Roman"/>
          <w:sz w:val="28"/>
          <w:szCs w:val="28"/>
        </w:rPr>
        <w:t>П</w:t>
      </w:r>
      <w:r w:rsidR="007A609A">
        <w:rPr>
          <w:rFonts w:ascii="Times New Roman" w:hAnsi="Times New Roman" w:cs="Times New Roman"/>
          <w:sz w:val="28"/>
          <w:szCs w:val="28"/>
        </w:rPr>
        <w:t xml:space="preserve">оложением интеллектуальной игры </w:t>
      </w:r>
      <w:r w:rsidR="007A609A" w:rsidRPr="007A609A">
        <w:rPr>
          <w:rFonts w:ascii="Times New Roman" w:hAnsi="Times New Roman" w:cs="Times New Roman"/>
          <w:bCs/>
          <w:sz w:val="28"/>
          <w:szCs w:val="28"/>
        </w:rPr>
        <w:t xml:space="preserve">«Лига Эрудитов» в рамках проекта «Бессмертные Души» </w:t>
      </w:r>
    </w:p>
    <w:p w14:paraId="782CD993" w14:textId="77777777" w:rsidR="001A3F79" w:rsidRPr="007E3FC8" w:rsidRDefault="001A3F79" w:rsidP="001A3F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FC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520CD00" w14:textId="26C416A8" w:rsidR="00B014A4" w:rsidRDefault="001A3F79" w:rsidP="00B014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D0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014A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4A4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014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014A4">
        <w:rPr>
          <w:rFonts w:ascii="Times New Roman" w:hAnsi="Times New Roman" w:cs="Times New Roman"/>
          <w:sz w:val="28"/>
          <w:szCs w:val="28"/>
        </w:rPr>
        <w:t xml:space="preserve">на базе МБОУ «Лицей №1 г. Усть-Джегуты» муниципальный этап интеллектуальной игры </w:t>
      </w:r>
      <w:r w:rsidR="00B014A4" w:rsidRPr="007A609A">
        <w:rPr>
          <w:rFonts w:ascii="Times New Roman" w:hAnsi="Times New Roman" w:cs="Times New Roman"/>
          <w:bCs/>
          <w:sz w:val="28"/>
          <w:szCs w:val="28"/>
        </w:rPr>
        <w:t xml:space="preserve">«Лига Эрудитов» проекта «Бессмертные Души» </w:t>
      </w:r>
    </w:p>
    <w:p w14:paraId="0AB38105" w14:textId="77777777" w:rsidR="00B11CAD" w:rsidRPr="00FA2D03" w:rsidRDefault="00B11CAD" w:rsidP="00E7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03">
        <w:rPr>
          <w:rFonts w:ascii="Times New Roman" w:hAnsi="Times New Roman" w:cs="Times New Roman"/>
          <w:sz w:val="28"/>
          <w:szCs w:val="28"/>
        </w:rPr>
        <w:t>2. Руководителям общеобразовательных учреждений:</w:t>
      </w:r>
    </w:p>
    <w:p w14:paraId="23695BAF" w14:textId="7679CF9F" w:rsidR="00B11CAD" w:rsidRPr="00FA2D03" w:rsidRDefault="00E745C2" w:rsidP="00B11C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DB7ECE">
        <w:rPr>
          <w:rFonts w:ascii="Times New Roman" w:hAnsi="Times New Roman" w:cs="Times New Roman"/>
          <w:sz w:val="28"/>
          <w:szCs w:val="28"/>
        </w:rPr>
        <w:t xml:space="preserve"> </w:t>
      </w:r>
      <w:r w:rsidR="00B11CAD">
        <w:rPr>
          <w:rFonts w:ascii="Times New Roman" w:hAnsi="Times New Roman" w:cs="Times New Roman"/>
          <w:sz w:val="28"/>
          <w:szCs w:val="28"/>
        </w:rPr>
        <w:t>о</w:t>
      </w:r>
      <w:r w:rsidR="00B11CAD" w:rsidRPr="00FA2D03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A072F0">
        <w:rPr>
          <w:rFonts w:ascii="Times New Roman" w:hAnsi="Times New Roman" w:cs="Times New Roman"/>
          <w:sz w:val="28"/>
          <w:szCs w:val="28"/>
        </w:rPr>
        <w:t xml:space="preserve">своевременную и обязательную явку к 10 часам в МБОУ «Лицей №1 г. Усть-Джегуты» для </w:t>
      </w:r>
      <w:r w:rsidR="00B11CAD" w:rsidRPr="00FA2D03">
        <w:rPr>
          <w:rFonts w:ascii="Times New Roman" w:hAnsi="Times New Roman" w:cs="Times New Roman"/>
          <w:sz w:val="28"/>
          <w:szCs w:val="28"/>
        </w:rPr>
        <w:t>участи</w:t>
      </w:r>
      <w:r w:rsidR="00A072F0">
        <w:rPr>
          <w:rFonts w:ascii="Times New Roman" w:hAnsi="Times New Roman" w:cs="Times New Roman"/>
          <w:sz w:val="28"/>
          <w:szCs w:val="28"/>
        </w:rPr>
        <w:t>я</w:t>
      </w:r>
      <w:r w:rsidR="00B11CAD" w:rsidRPr="00FA2D03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B11CAD">
        <w:rPr>
          <w:rFonts w:ascii="Times New Roman" w:hAnsi="Times New Roman" w:cs="Times New Roman"/>
          <w:sz w:val="28"/>
          <w:szCs w:val="28"/>
        </w:rPr>
        <w:t>на муниципальн</w:t>
      </w:r>
      <w:r w:rsidR="00A072F0">
        <w:rPr>
          <w:rFonts w:ascii="Times New Roman" w:hAnsi="Times New Roman" w:cs="Times New Roman"/>
          <w:sz w:val="28"/>
          <w:szCs w:val="28"/>
        </w:rPr>
        <w:t>ом</w:t>
      </w:r>
      <w:r w:rsidR="00B11CAD" w:rsidRPr="00FA2D03">
        <w:rPr>
          <w:rFonts w:ascii="Times New Roman" w:hAnsi="Times New Roman" w:cs="Times New Roman"/>
          <w:sz w:val="28"/>
          <w:szCs w:val="28"/>
        </w:rPr>
        <w:t xml:space="preserve"> этап</w:t>
      </w:r>
      <w:r w:rsidR="00A072F0">
        <w:rPr>
          <w:rFonts w:ascii="Times New Roman" w:hAnsi="Times New Roman" w:cs="Times New Roman"/>
          <w:sz w:val="28"/>
          <w:szCs w:val="28"/>
        </w:rPr>
        <w:t>е</w:t>
      </w:r>
      <w:r w:rsidR="00B11CAD" w:rsidRPr="00B11CAD">
        <w:rPr>
          <w:rFonts w:ascii="Times New Roman" w:hAnsi="Times New Roman" w:cs="Times New Roman"/>
          <w:sz w:val="28"/>
          <w:szCs w:val="28"/>
        </w:rPr>
        <w:t xml:space="preserve"> </w:t>
      </w:r>
      <w:r w:rsidR="00B11CAD">
        <w:rPr>
          <w:rFonts w:ascii="Times New Roman" w:hAnsi="Times New Roman" w:cs="Times New Roman"/>
          <w:sz w:val="28"/>
          <w:szCs w:val="28"/>
        </w:rPr>
        <w:t xml:space="preserve">интеллектуальной игры </w:t>
      </w:r>
      <w:r w:rsidR="00B11CAD" w:rsidRPr="007A609A">
        <w:rPr>
          <w:rFonts w:ascii="Times New Roman" w:hAnsi="Times New Roman" w:cs="Times New Roman"/>
          <w:bCs/>
          <w:sz w:val="28"/>
          <w:szCs w:val="28"/>
        </w:rPr>
        <w:t>«Лига Эрудитов»</w:t>
      </w:r>
      <w:r w:rsidR="00B11CAD" w:rsidRPr="00FA2D03">
        <w:rPr>
          <w:rFonts w:ascii="Times New Roman" w:hAnsi="Times New Roman" w:cs="Times New Roman"/>
          <w:sz w:val="28"/>
          <w:szCs w:val="28"/>
        </w:rPr>
        <w:t>;</w:t>
      </w:r>
    </w:p>
    <w:p w14:paraId="1BEF0B43" w14:textId="2D1D3EBC" w:rsidR="00B11CAD" w:rsidRDefault="00E745C2" w:rsidP="00B11C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</w:t>
      </w:r>
      <w:r w:rsidR="00A072F0">
        <w:rPr>
          <w:rFonts w:ascii="Times New Roman" w:hAnsi="Times New Roman" w:cs="Times New Roman"/>
          <w:sz w:val="28"/>
          <w:szCs w:val="28"/>
        </w:rPr>
        <w:t>н</w:t>
      </w:r>
      <w:r w:rsidR="00B11CAD" w:rsidRPr="00FA2D03">
        <w:rPr>
          <w:rFonts w:ascii="Times New Roman" w:hAnsi="Times New Roman" w:cs="Times New Roman"/>
          <w:sz w:val="28"/>
          <w:szCs w:val="28"/>
        </w:rPr>
        <w:t>азначить сопровождающ</w:t>
      </w:r>
      <w:r w:rsidR="00B11CAD">
        <w:rPr>
          <w:rFonts w:ascii="Times New Roman" w:hAnsi="Times New Roman" w:cs="Times New Roman"/>
          <w:sz w:val="28"/>
          <w:szCs w:val="28"/>
        </w:rPr>
        <w:t xml:space="preserve">их учителей, возложив на них ответственность за </w:t>
      </w:r>
      <w:r w:rsidR="00B11CAD" w:rsidRPr="00FA2D03">
        <w:rPr>
          <w:rFonts w:ascii="Times New Roman" w:hAnsi="Times New Roman" w:cs="Times New Roman"/>
          <w:sz w:val="28"/>
          <w:szCs w:val="28"/>
        </w:rPr>
        <w:t xml:space="preserve"> жизнь и здоровье учащихся, направляемых на </w:t>
      </w:r>
      <w:r w:rsidR="00B11CAD">
        <w:rPr>
          <w:rFonts w:ascii="Times New Roman" w:hAnsi="Times New Roman" w:cs="Times New Roman"/>
          <w:sz w:val="28"/>
          <w:szCs w:val="28"/>
        </w:rPr>
        <w:t>муниципальный</w:t>
      </w:r>
      <w:r w:rsidR="00B11CAD" w:rsidRPr="00FA2D0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11CAD">
        <w:rPr>
          <w:rFonts w:ascii="Times New Roman" w:hAnsi="Times New Roman" w:cs="Times New Roman"/>
          <w:sz w:val="28"/>
          <w:szCs w:val="28"/>
        </w:rPr>
        <w:t xml:space="preserve">интеллектуальной игры </w:t>
      </w:r>
      <w:r w:rsidR="00B11CAD" w:rsidRPr="007A609A">
        <w:rPr>
          <w:rFonts w:ascii="Times New Roman" w:hAnsi="Times New Roman" w:cs="Times New Roman"/>
          <w:bCs/>
          <w:sz w:val="28"/>
          <w:szCs w:val="28"/>
        </w:rPr>
        <w:t>«Лига Эрудитов</w:t>
      </w:r>
      <w:r w:rsidR="00B11CAD">
        <w:rPr>
          <w:rFonts w:ascii="Times New Roman" w:hAnsi="Times New Roman" w:cs="Times New Roman"/>
          <w:bCs/>
          <w:sz w:val="28"/>
          <w:szCs w:val="28"/>
        </w:rPr>
        <w:t>»</w:t>
      </w:r>
      <w:r w:rsidR="00B11CAD">
        <w:rPr>
          <w:rFonts w:ascii="Times New Roman" w:hAnsi="Times New Roman" w:cs="Times New Roman"/>
          <w:sz w:val="28"/>
          <w:szCs w:val="28"/>
        </w:rPr>
        <w:t>;</w:t>
      </w:r>
    </w:p>
    <w:p w14:paraId="3C8FD624" w14:textId="00C06E69" w:rsidR="00B11CAD" w:rsidRDefault="00E745C2" w:rsidP="00B11C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</w:t>
      </w:r>
      <w:r w:rsidR="00A072F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11CAD">
        <w:rPr>
          <w:rFonts w:ascii="Times New Roman" w:hAnsi="Times New Roman" w:cs="Times New Roman"/>
          <w:sz w:val="28"/>
          <w:szCs w:val="28"/>
        </w:rPr>
        <w:t xml:space="preserve"> доставк</w:t>
      </w:r>
      <w:r w:rsidR="00DB7ECE">
        <w:rPr>
          <w:rFonts w:ascii="Times New Roman" w:hAnsi="Times New Roman" w:cs="Times New Roman"/>
          <w:sz w:val="28"/>
          <w:szCs w:val="28"/>
        </w:rPr>
        <w:t>у</w:t>
      </w:r>
      <w:r w:rsidR="00B11CAD">
        <w:rPr>
          <w:rFonts w:ascii="Times New Roman" w:hAnsi="Times New Roman" w:cs="Times New Roman"/>
          <w:sz w:val="28"/>
          <w:szCs w:val="28"/>
        </w:rPr>
        <w:t xml:space="preserve"> участников  к месту проведения олимпиады;</w:t>
      </w:r>
    </w:p>
    <w:p w14:paraId="1784184C" w14:textId="7A07DC5A" w:rsidR="00B11CAD" w:rsidRDefault="00B11CAD" w:rsidP="00E745C2">
      <w:pPr>
        <w:autoSpaceDE w:val="0"/>
        <w:autoSpaceDN w:val="0"/>
        <w:adjustRightInd w:val="0"/>
        <w:ind w:left="142" w:hanging="14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31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 xml:space="preserve">Контроль </w:t>
      </w:r>
      <w:r w:rsidR="00E745C2">
        <w:rPr>
          <w:rFonts w:ascii="Times New Roman" w:eastAsia="Calibri" w:hAnsi="Times New Roman"/>
          <w:sz w:val="28"/>
          <w:szCs w:val="28"/>
        </w:rPr>
        <w:t>за</w:t>
      </w:r>
      <w:r>
        <w:rPr>
          <w:rFonts w:ascii="Times New Roman" w:eastAsia="Calibri" w:hAnsi="Times New Roman"/>
          <w:sz w:val="28"/>
          <w:szCs w:val="28"/>
        </w:rPr>
        <w:t xml:space="preserve"> исполнением настоящего приказа возложить на заведующую методическим кабинетом Управления образования администрации Усть-Джегутинского муниципального района  Ж.И.Тебуеву. </w:t>
      </w:r>
    </w:p>
    <w:p w14:paraId="41A4C6EB" w14:textId="697817F2" w:rsidR="00B11CAD" w:rsidRDefault="00B11CAD" w:rsidP="00B11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4A37">
        <w:rPr>
          <w:noProof/>
        </w:rPr>
        <w:drawing>
          <wp:inline distT="0" distB="0" distL="0" distR="0" wp14:anchorId="6C164F0B" wp14:editId="1DE6D229">
            <wp:extent cx="5940425" cy="16084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4D12" w14:textId="77777777" w:rsidR="00B11CAD" w:rsidRPr="00E42011" w:rsidRDefault="00B11CAD" w:rsidP="00B11CAD">
      <w:pPr>
        <w:rPr>
          <w:b/>
          <w:sz w:val="24"/>
          <w:szCs w:val="24"/>
        </w:rPr>
      </w:pPr>
    </w:p>
    <w:p w14:paraId="2FD250EE" w14:textId="77777777" w:rsidR="00B11CAD" w:rsidRPr="00FA2D03" w:rsidRDefault="00B11CAD" w:rsidP="00B11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78670" w14:textId="77777777" w:rsidR="00B11CAD" w:rsidRDefault="00B11CAD" w:rsidP="00B11CAD"/>
    <w:p w14:paraId="181F7AB7" w14:textId="77777777" w:rsidR="00B11CAD" w:rsidRPr="007A609A" w:rsidRDefault="00B11CAD" w:rsidP="00B014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C621B4" w14:textId="0A3247FA" w:rsidR="00E745C2" w:rsidRPr="00A15180" w:rsidRDefault="001A3F79" w:rsidP="00E745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</w:p>
    <w:p w14:paraId="4F2C884F" w14:textId="7B616145" w:rsidR="001A3F79" w:rsidRPr="00A15180" w:rsidRDefault="001A3F79" w:rsidP="001A3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ECB2B" w14:textId="77777777" w:rsidR="00B36779" w:rsidRDefault="00B36779"/>
    <w:sectPr w:rsidR="00B3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79"/>
    <w:rsid w:val="001A3F79"/>
    <w:rsid w:val="002B4A37"/>
    <w:rsid w:val="007A609A"/>
    <w:rsid w:val="0097328D"/>
    <w:rsid w:val="00A072F0"/>
    <w:rsid w:val="00B014A4"/>
    <w:rsid w:val="00B11CAD"/>
    <w:rsid w:val="00B36779"/>
    <w:rsid w:val="00DB7ECE"/>
    <w:rsid w:val="00E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97AC"/>
  <w15:chartTrackingRefBased/>
  <w15:docId w15:val="{57CA1B93-E730-4FE9-9332-F32E067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</cp:revision>
  <dcterms:created xsi:type="dcterms:W3CDTF">2022-10-24T06:37:00Z</dcterms:created>
  <dcterms:modified xsi:type="dcterms:W3CDTF">2022-10-24T08:35:00Z</dcterms:modified>
</cp:coreProperties>
</file>