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B0F" w:rsidRDefault="00563B0F" w:rsidP="00563B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563B0F" w:rsidRDefault="00563B0F" w:rsidP="00563B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КАРАЧАЕВО-ЧЕРКЕССКАЯ РЕСПУБЛИКА</w:t>
      </w:r>
    </w:p>
    <w:p w:rsidR="00563B0F" w:rsidRDefault="00563B0F" w:rsidP="00563B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ОБРАЗОВАНИЯ</w:t>
      </w:r>
    </w:p>
    <w:p w:rsidR="00563B0F" w:rsidRDefault="00563B0F" w:rsidP="00563B0F">
      <w:pPr>
        <w:spacing w:after="0" w:line="240" w:lineRule="auto"/>
        <w:ind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УСТЬ-ДЖЕГУТИНСКОГО МУНИЦИПАЛЬНОГО РАЙОНА</w:t>
      </w:r>
    </w:p>
    <w:p w:rsidR="00563B0F" w:rsidRDefault="00563B0F" w:rsidP="00563B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B0F" w:rsidRDefault="00563B0F" w:rsidP="00563B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563B0F" w:rsidRDefault="00F7380C" w:rsidP="00563B0F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446F62">
        <w:rPr>
          <w:rFonts w:ascii="Times New Roman" w:eastAsia="Times New Roman" w:hAnsi="Times New Roman" w:cs="Times New Roman"/>
          <w:sz w:val="28"/>
          <w:szCs w:val="28"/>
          <w:lang w:eastAsia="ru-RU"/>
        </w:rPr>
        <w:t>.01.2023</w:t>
      </w:r>
      <w:r w:rsidR="00563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г. Усть-Джегута          </w:t>
      </w:r>
      <w:r w:rsidR="00446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№</w:t>
      </w:r>
      <w:r w:rsidR="00D079F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563B0F" w:rsidRDefault="00563B0F" w:rsidP="00563B0F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B0F" w:rsidRPr="00563B0F" w:rsidRDefault="00563B0F" w:rsidP="00563B0F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3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итогового собеседования </w:t>
      </w:r>
    </w:p>
    <w:p w:rsidR="00563B0F" w:rsidRPr="00563B0F" w:rsidRDefault="00563B0F" w:rsidP="00563B0F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3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русскому языку для обучающихся 9 классов</w:t>
      </w:r>
    </w:p>
    <w:p w:rsidR="00563B0F" w:rsidRPr="00563B0F" w:rsidRDefault="00E72320" w:rsidP="00563B0F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образовательных организац</w:t>
      </w:r>
      <w:r w:rsidR="00563B0F" w:rsidRPr="00563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ий </w:t>
      </w:r>
    </w:p>
    <w:p w:rsidR="00563B0F" w:rsidRPr="00563B0F" w:rsidRDefault="00563B0F" w:rsidP="00563B0F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3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Усть-Джегутинского муниципального района</w:t>
      </w:r>
    </w:p>
    <w:p w:rsidR="00563B0F" w:rsidRPr="00563B0F" w:rsidRDefault="00446F62" w:rsidP="00563B0F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2022-2023</w:t>
      </w:r>
      <w:r w:rsidR="00003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:rsidR="00563B0F" w:rsidRDefault="00563B0F" w:rsidP="00563B0F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B0F" w:rsidRDefault="00563B0F" w:rsidP="001E1517">
      <w:pPr>
        <w:spacing w:after="0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На основании приказа Министерств</w:t>
      </w:r>
      <w:r w:rsidR="00446F62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образования и науки КЧР  от 05.12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46F62">
        <w:rPr>
          <w:rFonts w:ascii="Times New Roman" w:eastAsia="Times New Roman" w:hAnsi="Times New Roman" w:cs="Times New Roman"/>
          <w:sz w:val="28"/>
          <w:szCs w:val="28"/>
          <w:lang w:eastAsia="ru-RU"/>
        </w:rPr>
        <w:t>2022 №111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«Об утверждении Порядка проведения итогового собеседования </w:t>
      </w:r>
      <w:r w:rsidRPr="00563B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русскому языку для обучающихся 9 классов</w:t>
      </w:r>
      <w:r w:rsidR="00446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КЧР в 2022-2023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году» и в целях обеспечения допуска обучающихся, освоивших основные образовательные программы основного общего образования </w:t>
      </w:r>
      <w:r w:rsidR="00E7232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образовательных организациях Усть-Джегутинского муниципального района к государственной итоговой аттестации по образовательным программам осн</w:t>
      </w:r>
      <w:r w:rsidR="00446F6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овного общего образования в 2022-2023</w:t>
      </w:r>
      <w:r w:rsidR="00E72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году, </w:t>
      </w:r>
    </w:p>
    <w:p w:rsidR="00E72320" w:rsidRDefault="00E72320" w:rsidP="00563B0F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20" w:rsidRDefault="00E72320" w:rsidP="00563B0F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E723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72320" w:rsidRDefault="00E72320" w:rsidP="00563B0F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20" w:rsidRPr="00E72320" w:rsidRDefault="00E72320" w:rsidP="001E1517">
      <w:pPr>
        <w:pStyle w:val="a3"/>
        <w:numPr>
          <w:ilvl w:val="0"/>
          <w:numId w:val="1"/>
        </w:numPr>
        <w:spacing w:after="0"/>
        <w:ind w:left="-567" w:firstLine="6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Руководителям </w:t>
      </w:r>
      <w:r w:rsidR="00B334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организаций:</w:t>
      </w:r>
    </w:p>
    <w:p w:rsidR="00E72320" w:rsidRPr="00555F9A" w:rsidRDefault="00A75396" w:rsidP="001E1517">
      <w:pPr>
        <w:pStyle w:val="a3"/>
        <w:numPr>
          <w:ilvl w:val="1"/>
          <w:numId w:val="1"/>
        </w:numPr>
        <w:spacing w:after="0"/>
        <w:ind w:left="-426" w:firstLine="48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Подготовить и </w:t>
      </w:r>
      <w:r w:rsidR="00555F9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46F6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ровести 8 февраля 2023</w:t>
      </w:r>
      <w:r w:rsidR="00E72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у</w:t>
      </w:r>
      <w:r w:rsidR="00555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стное итоговое собеседование по </w:t>
      </w:r>
      <w:r w:rsidR="00E72320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русскому языку для обучающихся 9 классов</w:t>
      </w:r>
      <w:r w:rsidR="00555F9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осваивающих образовательные программы основного общего образования в образовательных организациях Усть-Джегутинского муниципального района;</w:t>
      </w:r>
    </w:p>
    <w:p w:rsidR="00555F9A" w:rsidRPr="00A75396" w:rsidRDefault="0053678A" w:rsidP="001E1517">
      <w:pPr>
        <w:pStyle w:val="a3"/>
        <w:numPr>
          <w:ilvl w:val="1"/>
          <w:numId w:val="1"/>
        </w:numPr>
        <w:spacing w:after="0"/>
        <w:ind w:left="-426" w:firstLine="4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приказом ответственного</w:t>
      </w:r>
      <w:r w:rsidR="00A75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организатора за подготовку и проведение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539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 собеседования, экзаменаторов-собеседников, экспертов, технических специалистов, организаторов;</w:t>
      </w:r>
    </w:p>
    <w:p w:rsidR="0053678A" w:rsidRDefault="0053678A" w:rsidP="001E1517">
      <w:pPr>
        <w:pStyle w:val="a3"/>
        <w:numPr>
          <w:ilvl w:val="1"/>
          <w:numId w:val="1"/>
        </w:numPr>
        <w:spacing w:after="0"/>
        <w:ind w:left="-426" w:firstLine="4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проведения итогового собеседования в соответствии с утвержденным Порядком, установленные приказом Министерст</w:t>
      </w:r>
      <w:r w:rsidR="00446F62">
        <w:rPr>
          <w:rFonts w:ascii="Times New Roman" w:eastAsia="Times New Roman" w:hAnsi="Times New Roman" w:cs="Times New Roman"/>
          <w:sz w:val="28"/>
          <w:szCs w:val="28"/>
          <w:lang w:eastAsia="ru-RU"/>
        </w:rPr>
        <w:t>ва образования и науки КЧР от 5 декабря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6F62">
        <w:rPr>
          <w:rFonts w:ascii="Times New Roman" w:eastAsia="Times New Roman" w:hAnsi="Times New Roman" w:cs="Times New Roman"/>
          <w:sz w:val="28"/>
          <w:szCs w:val="28"/>
          <w:lang w:eastAsia="ru-RU"/>
        </w:rPr>
        <w:t>2022года  №111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1; </w:t>
      </w:r>
    </w:p>
    <w:p w:rsidR="0053678A" w:rsidRDefault="0053678A" w:rsidP="001E1517">
      <w:pPr>
        <w:pStyle w:val="a3"/>
        <w:numPr>
          <w:ilvl w:val="1"/>
          <w:numId w:val="1"/>
        </w:numPr>
        <w:spacing w:after="0"/>
        <w:ind w:left="-426" w:firstLine="4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информирование под подпись педагогических работников, участников итогового собеседования</w:t>
      </w:r>
      <w:r w:rsidR="00A75396">
        <w:rPr>
          <w:rFonts w:ascii="Times New Roman" w:eastAsia="Times New Roman" w:hAnsi="Times New Roman" w:cs="Times New Roman"/>
          <w:sz w:val="28"/>
          <w:szCs w:val="28"/>
          <w:lang w:eastAsia="ru-RU"/>
        </w:rPr>
        <w:t>, их родителей (законных представителей) с настоящим Порядком;</w:t>
      </w:r>
    </w:p>
    <w:p w:rsidR="00A75396" w:rsidRDefault="00A75396" w:rsidP="001E1517">
      <w:pPr>
        <w:pStyle w:val="a3"/>
        <w:numPr>
          <w:ilvl w:val="1"/>
          <w:numId w:val="1"/>
        </w:numPr>
        <w:spacing w:after="0"/>
        <w:ind w:left="-426" w:firstLine="4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провести инструктаж по процедуре проведения итогового собеседования под подпись с лицами, привлекаемыми к проведению итогового собеседования;</w:t>
      </w:r>
    </w:p>
    <w:p w:rsidR="00A75396" w:rsidRDefault="00285E31" w:rsidP="001E1517">
      <w:pPr>
        <w:pStyle w:val="a3"/>
        <w:numPr>
          <w:ilvl w:val="1"/>
          <w:numId w:val="1"/>
        </w:numPr>
        <w:spacing w:after="0"/>
        <w:ind w:left="-426" w:firstLine="4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усилить дезинфекционный режим;</w:t>
      </w:r>
    </w:p>
    <w:p w:rsidR="004372C3" w:rsidRDefault="00285E31" w:rsidP="001E1517">
      <w:pPr>
        <w:pStyle w:val="a3"/>
        <w:numPr>
          <w:ilvl w:val="1"/>
          <w:numId w:val="1"/>
        </w:numPr>
        <w:spacing w:after="0"/>
        <w:ind w:left="-426" w:firstLine="4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</w:t>
      </w:r>
      <w:r w:rsidR="001E151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местить приказ на официальных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151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сайтах</w:t>
      </w:r>
      <w:r w:rsidR="00437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1517" w:rsidRDefault="004372C3" w:rsidP="001E1517">
      <w:pPr>
        <w:pStyle w:val="a3"/>
        <w:spacing w:after="0"/>
        <w:ind w:left="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372C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 за исполнением настоящего приказа возложить на заместителя начальника Управления образования.</w:t>
      </w:r>
    </w:p>
    <w:p w:rsidR="001E1517" w:rsidRDefault="001E1517" w:rsidP="001E1517">
      <w:pPr>
        <w:pStyle w:val="a3"/>
        <w:spacing w:after="0"/>
        <w:ind w:left="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1517" w:rsidRDefault="001E1517" w:rsidP="001E1517">
      <w:pPr>
        <w:pStyle w:val="a3"/>
        <w:spacing w:after="0"/>
        <w:ind w:left="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1517" w:rsidRDefault="00CA7A99" w:rsidP="001E1517">
      <w:pPr>
        <w:pStyle w:val="a3"/>
        <w:spacing w:after="0"/>
        <w:ind w:left="-851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1608553"/>
            <wp:effectExtent l="19050" t="0" r="3175" b="0"/>
            <wp:docPr id="1" name="Рисунок 1" descr="C:\Users\Priemnay\Desktop\образцы (шаблоны)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emnay\Desktop\образцы (шаблоны)\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8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517" w:rsidRDefault="001E1517" w:rsidP="001E1517">
      <w:pPr>
        <w:pStyle w:val="a3"/>
        <w:spacing w:after="0"/>
        <w:ind w:left="-851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1E1517" w:rsidRDefault="001E1517" w:rsidP="001E1517">
      <w:pPr>
        <w:pStyle w:val="a3"/>
        <w:spacing w:after="0"/>
        <w:ind w:left="-851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D079FE" w:rsidRDefault="00D079FE" w:rsidP="00D079FE">
      <w:pPr>
        <w:spacing w:after="0" w:line="240" w:lineRule="auto"/>
        <w:ind w:right="355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sectPr w:rsidR="00D079FE" w:rsidSect="00DE4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6B4AEC"/>
    <w:multiLevelType w:val="multilevel"/>
    <w:tmpl w:val="0C7081C0"/>
    <w:lvl w:ilvl="0">
      <w:start w:val="1"/>
      <w:numFmt w:val="decimal"/>
      <w:lvlText w:val="%1."/>
      <w:lvlJc w:val="left"/>
      <w:pPr>
        <w:ind w:left="423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83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3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14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03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63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6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23" w:hanging="216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3B0F"/>
    <w:rsid w:val="000033DB"/>
    <w:rsid w:val="00196174"/>
    <w:rsid w:val="001E1517"/>
    <w:rsid w:val="00285E31"/>
    <w:rsid w:val="004372C3"/>
    <w:rsid w:val="00446F62"/>
    <w:rsid w:val="0053678A"/>
    <w:rsid w:val="00555F9A"/>
    <w:rsid w:val="00563B0F"/>
    <w:rsid w:val="006A0EF3"/>
    <w:rsid w:val="006B1197"/>
    <w:rsid w:val="0090078E"/>
    <w:rsid w:val="00A164E5"/>
    <w:rsid w:val="00A75396"/>
    <w:rsid w:val="00B33430"/>
    <w:rsid w:val="00CA7A99"/>
    <w:rsid w:val="00D079FE"/>
    <w:rsid w:val="00DE42E0"/>
    <w:rsid w:val="00E72320"/>
    <w:rsid w:val="00F7380C"/>
    <w:rsid w:val="00FD5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B0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3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7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72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9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211</dc:creator>
  <cp:keywords/>
  <dc:description/>
  <cp:lastModifiedBy>Priemnay</cp:lastModifiedBy>
  <cp:revision>12</cp:revision>
  <cp:lastPrinted>2023-01-17T13:11:00Z</cp:lastPrinted>
  <dcterms:created xsi:type="dcterms:W3CDTF">2023-01-13T14:09:00Z</dcterms:created>
  <dcterms:modified xsi:type="dcterms:W3CDTF">2023-02-07T07:58:00Z</dcterms:modified>
</cp:coreProperties>
</file>