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3A02D" w14:textId="33B656B8" w:rsidR="00603ADB" w:rsidRDefault="004E380F">
      <w:hyperlink r:id="rId4" w:tgtFrame="_blank" w:history="1"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https://edsoo.ru/Raboc</w:t>
        </w:r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h</w:t>
        </w:r>
        <w:r>
          <w:rPr>
            <w:rStyle w:val="a3"/>
            <w:rFonts w:ascii="Arial" w:hAnsi="Arial" w:cs="Arial"/>
            <w:sz w:val="23"/>
            <w:szCs w:val="23"/>
            <w:shd w:val="clear" w:color="auto" w:fill="FFFFFF"/>
          </w:rPr>
          <w:t>ie_programmi_po_uch.htm</w:t>
        </w:r>
      </w:hyperlink>
    </w:p>
    <w:p w14:paraId="32CC513F" w14:textId="77777777" w:rsidR="004E380F" w:rsidRPr="004E380F" w:rsidRDefault="004E380F" w:rsidP="004E380F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b/>
          <w:bCs/>
          <w:color w:val="2C2D2E"/>
          <w:sz w:val="26"/>
          <w:szCs w:val="26"/>
          <w:lang w:eastAsia="ru-RU"/>
        </w:rPr>
      </w:pPr>
      <w:r w:rsidRPr="004E380F">
        <w:rPr>
          <w:rFonts w:ascii="Times New Roman" w:eastAsia="Times New Roman" w:hAnsi="Times New Roman" w:cs="Times New Roman"/>
          <w:b/>
          <w:bCs/>
          <w:color w:val="2C2D2E"/>
          <w:sz w:val="26"/>
          <w:szCs w:val="26"/>
          <w:lang w:eastAsia="ru-RU"/>
        </w:rPr>
        <w:t>Федеральные и примерные рабочие программы</w:t>
      </w:r>
    </w:p>
    <w:p w14:paraId="532D67AB" w14:textId="77777777" w:rsidR="004E380F" w:rsidRDefault="004E380F"/>
    <w:sectPr w:rsidR="004E3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80F"/>
    <w:rsid w:val="004E380F"/>
    <w:rsid w:val="0060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45FA"/>
  <w15:chartTrackingRefBased/>
  <w15:docId w15:val="{5961EABF-0D89-4E4B-95D0-369B0215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E38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380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380F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E38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Rabochie_programmi_po_uch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2020 2004</dc:creator>
  <cp:keywords/>
  <dc:description/>
  <cp:lastModifiedBy>2020 2004</cp:lastModifiedBy>
  <cp:revision>1</cp:revision>
  <dcterms:created xsi:type="dcterms:W3CDTF">2023-03-31T12:35:00Z</dcterms:created>
  <dcterms:modified xsi:type="dcterms:W3CDTF">2023-03-31T12:36:00Z</dcterms:modified>
</cp:coreProperties>
</file>